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8142A0" w14:textId="38A37B1B" w:rsidR="00FF5B70" w:rsidRPr="00C46042" w:rsidRDefault="00AD5527" w:rsidP="00C46042">
      <w:pPr>
        <w:pStyle w:val="11"/>
      </w:pPr>
      <w:r>
        <w:rPr>
          <w:rFonts w:hint="eastAsia"/>
        </w:rPr>
        <w:t>第四篇</w:t>
      </w:r>
      <w:r>
        <w:t xml:space="preserve">. </w:t>
      </w:r>
      <w:r>
        <w:rPr>
          <w:rFonts w:hint="eastAsia"/>
        </w:rPr>
        <w:t>应用开发</w:t>
      </w:r>
    </w:p>
    <w:p w14:paraId="2C287AB1" w14:textId="6E81FFB6" w:rsidR="00FF5B70" w:rsidRDefault="00FF5B70" w:rsidP="00FF5B70">
      <w:pPr>
        <w:pStyle w:val="2"/>
        <w:spacing w:before="436" w:after="187"/>
      </w:pPr>
      <w:r>
        <w:t>15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存储</w:t>
      </w:r>
      <w:r>
        <w:t>设备</w:t>
      </w:r>
    </w:p>
    <w:p w14:paraId="555C29CC" w14:textId="72A32908" w:rsidR="00FF5B70" w:rsidRDefault="00FF5B70" w:rsidP="00FF5B70">
      <w:pPr>
        <w:pStyle w:val="30"/>
        <w:ind w:firstLine="0"/>
      </w:pPr>
      <w:r>
        <w:t xml:space="preserve">15.1 </w:t>
      </w:r>
      <w:r w:rsidR="005A6042">
        <w:t>SD/TF</w:t>
      </w:r>
      <w:r w:rsidR="005A6042">
        <w:rPr>
          <w:rFonts w:hint="eastAsia"/>
        </w:rPr>
        <w:t>卡</w:t>
      </w:r>
      <w:r w:rsidR="005A6042">
        <w:t>，</w:t>
      </w:r>
      <w:r w:rsidR="005A6042">
        <w:rPr>
          <w:rFonts w:hint="eastAsia"/>
        </w:rPr>
        <w:t>U</w:t>
      </w:r>
      <w:r w:rsidR="005A6042">
        <w:rPr>
          <w:rFonts w:hint="eastAsia"/>
        </w:rPr>
        <w:t>盘</w:t>
      </w:r>
      <w:r>
        <w:t>使用步骤</w:t>
      </w:r>
    </w:p>
    <w:p w14:paraId="3ED35FD1" w14:textId="13DC3763" w:rsidR="00381EB4" w:rsidRDefault="005A6042" w:rsidP="00381EB4">
      <w:pPr>
        <w:pStyle w:val="4"/>
      </w:pPr>
      <w:r>
        <w:t>15.1.1 SD/TF</w:t>
      </w:r>
      <w:r>
        <w:rPr>
          <w:rFonts w:hint="eastAsia"/>
        </w:rPr>
        <w:t>卡，</w:t>
      </w:r>
      <w:r>
        <w:rPr>
          <w:rFonts w:hint="eastAsia"/>
        </w:rPr>
        <w:t>U</w:t>
      </w:r>
      <w:r>
        <w:rPr>
          <w:rFonts w:hint="eastAsia"/>
        </w:rPr>
        <w:t>盘的硬件接口</w:t>
      </w:r>
    </w:p>
    <w:p w14:paraId="57CE6AEE" w14:textId="27A4CAAB" w:rsidR="00381EB4" w:rsidRDefault="005A6042" w:rsidP="00381EB4">
      <w:r>
        <w:rPr>
          <w:noProof/>
        </w:rPr>
        <w:drawing>
          <wp:inline distT="0" distB="0" distL="0" distR="0" wp14:anchorId="77FFCD92" wp14:editId="250F0C24">
            <wp:extent cx="5089787" cy="3482975"/>
            <wp:effectExtent l="0" t="0" r="0" b="317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98630" cy="34890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599143" w14:textId="5F3CED39" w:rsidR="005A6042" w:rsidRPr="00FE63C5" w:rsidRDefault="005A6042" w:rsidP="00381EB4">
      <w:r>
        <w:tab/>
      </w:r>
      <w:r>
        <w:rPr>
          <w:rFonts w:hint="eastAsia"/>
        </w:rPr>
        <w:t>如</w:t>
      </w:r>
      <w:r>
        <w:t>上图</w:t>
      </w:r>
      <w:r>
        <w:rPr>
          <w:rFonts w:hint="eastAsia"/>
        </w:rPr>
        <w:t>的100</w:t>
      </w:r>
      <w:r>
        <w:t>ask6ull开发板，</w:t>
      </w:r>
      <w:r>
        <w:rPr>
          <w:rFonts w:hint="eastAsia"/>
        </w:rPr>
        <w:t>⑦</w:t>
      </w:r>
      <w:r>
        <w:t>为</w:t>
      </w:r>
      <w:r>
        <w:rPr>
          <w:rFonts w:hint="eastAsia"/>
        </w:rPr>
        <w:t>USB口</w:t>
      </w:r>
      <w:r>
        <w:t>，U盘</w:t>
      </w:r>
      <w:r>
        <w:rPr>
          <w:rFonts w:hint="eastAsia"/>
        </w:rPr>
        <w:t>从</w:t>
      </w:r>
      <w:r>
        <w:t>这里插入</w:t>
      </w:r>
      <w:r>
        <w:rPr>
          <w:rFonts w:hint="eastAsia"/>
        </w:rPr>
        <w:t>；</w:t>
      </w:r>
      <w:r w:rsidRPr="00FE63C5">
        <w:rPr>
          <w:rFonts w:ascii="Cambria Math" w:hAnsi="Cambria Math" w:cs="Cambria Math"/>
        </w:rPr>
        <w:t>⑱</w:t>
      </w:r>
      <w:r w:rsidRPr="00FE63C5">
        <w:rPr>
          <w:rFonts w:hint="eastAsia"/>
        </w:rPr>
        <w:t>为</w:t>
      </w:r>
      <w:proofErr w:type="spellStart"/>
      <w:r w:rsidRPr="00FE63C5">
        <w:t>mico</w:t>
      </w:r>
      <w:proofErr w:type="spellEnd"/>
      <w:r w:rsidRPr="00FE63C5">
        <w:t xml:space="preserve"> </w:t>
      </w:r>
      <w:proofErr w:type="spellStart"/>
      <w:r w:rsidRPr="00FE63C5">
        <w:t>sd</w:t>
      </w:r>
      <w:proofErr w:type="spellEnd"/>
      <w:r w:rsidRPr="00FE63C5">
        <w:rPr>
          <w:rFonts w:hint="eastAsia"/>
        </w:rPr>
        <w:t>卡槽</w:t>
      </w:r>
      <w:r w:rsidRPr="00FE63C5">
        <w:t xml:space="preserve">，micro </w:t>
      </w:r>
      <w:proofErr w:type="spellStart"/>
      <w:r w:rsidRPr="00FE63C5">
        <w:t>sd</w:t>
      </w:r>
      <w:proofErr w:type="spellEnd"/>
      <w:r w:rsidRPr="00FE63C5">
        <w:t>卡可以直接从这里插入</w:t>
      </w:r>
      <w:r w:rsidRPr="00FE63C5">
        <w:rPr>
          <w:rFonts w:hint="eastAsia"/>
        </w:rPr>
        <w:t>。</w:t>
      </w:r>
    </w:p>
    <w:p w14:paraId="2316999C" w14:textId="222BF72D" w:rsidR="001A76E0" w:rsidRPr="00FE63C5" w:rsidRDefault="005A6042" w:rsidP="00381EB4">
      <w:r w:rsidRPr="00FE63C5">
        <w:tab/>
      </w:r>
      <w:r w:rsidRPr="00FE63C5">
        <w:rPr>
          <w:rFonts w:hint="eastAsia"/>
        </w:rPr>
        <w:t>注：</w:t>
      </w:r>
      <w:r w:rsidR="001A76E0" w:rsidRPr="00FE63C5">
        <w:t xml:space="preserve">micro </w:t>
      </w:r>
      <w:proofErr w:type="spellStart"/>
      <w:r w:rsidR="001A76E0" w:rsidRPr="00FE63C5">
        <w:t>sd</w:t>
      </w:r>
      <w:proofErr w:type="spellEnd"/>
      <w:r w:rsidR="001A76E0" w:rsidRPr="00FE63C5">
        <w:t>卡</w:t>
      </w:r>
      <w:r w:rsidR="001A76E0" w:rsidRPr="00FE63C5">
        <w:rPr>
          <w:rFonts w:hint="eastAsia"/>
        </w:rPr>
        <w:t>也</w:t>
      </w:r>
      <w:r w:rsidR="001A76E0" w:rsidRPr="00FE63C5">
        <w:t>叫</w:t>
      </w:r>
      <w:proofErr w:type="spellStart"/>
      <w:r w:rsidR="001A76E0" w:rsidRPr="00FE63C5">
        <w:t>tf</w:t>
      </w:r>
      <w:proofErr w:type="spellEnd"/>
      <w:r w:rsidR="002E5D5C" w:rsidRPr="00FE63C5">
        <w:t>卡，它</w:t>
      </w:r>
      <w:r w:rsidR="001A76E0" w:rsidRPr="00FE63C5">
        <w:t>是</w:t>
      </w:r>
      <w:proofErr w:type="spellStart"/>
      <w:r w:rsidR="001A76E0" w:rsidRPr="00FE63C5">
        <w:t>sd</w:t>
      </w:r>
      <w:proofErr w:type="spellEnd"/>
      <w:r w:rsidR="001A76E0" w:rsidRPr="00FE63C5">
        <w:rPr>
          <w:rFonts w:hint="eastAsia"/>
        </w:rPr>
        <w:t>卡类</w:t>
      </w:r>
      <w:r w:rsidR="001A76E0" w:rsidRPr="00FE63C5">
        <w:t>的一种，还有</w:t>
      </w:r>
      <w:proofErr w:type="spellStart"/>
      <w:r w:rsidR="001A76E0" w:rsidRPr="00FE63C5">
        <w:t>sd</w:t>
      </w:r>
      <w:proofErr w:type="spellEnd"/>
      <w:r w:rsidR="001A76E0" w:rsidRPr="00FE63C5">
        <w:t xml:space="preserve">卡，mini </w:t>
      </w:r>
      <w:proofErr w:type="spellStart"/>
      <w:r w:rsidR="001A76E0" w:rsidRPr="00FE63C5">
        <w:t>sd</w:t>
      </w:r>
      <w:proofErr w:type="spellEnd"/>
      <w:r w:rsidR="001A76E0" w:rsidRPr="00FE63C5">
        <w:t>卡</w:t>
      </w:r>
      <w:r w:rsidR="001A76E0" w:rsidRPr="00FE63C5">
        <w:rPr>
          <w:rFonts w:hint="eastAsia"/>
        </w:rPr>
        <w:t>等，</w:t>
      </w:r>
      <w:r w:rsidR="001A76E0" w:rsidRPr="00FE63C5">
        <w:t>我们简称这一类都叫</w:t>
      </w:r>
      <w:proofErr w:type="spellStart"/>
      <w:r w:rsidR="001A76E0" w:rsidRPr="00FE63C5">
        <w:t>sd</w:t>
      </w:r>
      <w:proofErr w:type="spellEnd"/>
      <w:r w:rsidR="001A76E0" w:rsidRPr="00FE63C5">
        <w:t>卡。</w:t>
      </w:r>
    </w:p>
    <w:p w14:paraId="3545EC83" w14:textId="75EA11D5" w:rsidR="001E36A2" w:rsidRDefault="001E36A2" w:rsidP="00381EB4">
      <w:pPr>
        <w:rPr>
          <w:rFonts w:ascii="Cambria Math" w:hAnsi="Cambria Math" w:cs="Cambria Math"/>
        </w:rPr>
      </w:pPr>
    </w:p>
    <w:p w14:paraId="2FBAFE82" w14:textId="1A24DB8C" w:rsidR="001E36A2" w:rsidRDefault="001E36A2" w:rsidP="00381EB4">
      <w:pPr>
        <w:rPr>
          <w:rFonts w:ascii="Cambria Math" w:hAnsi="Cambria Math" w:cs="Cambria Math"/>
        </w:rPr>
      </w:pPr>
    </w:p>
    <w:p w14:paraId="13073D6A" w14:textId="2A72F415" w:rsidR="001E36A2" w:rsidRDefault="001E36A2" w:rsidP="00381EB4">
      <w:pPr>
        <w:rPr>
          <w:rFonts w:ascii="Cambria Math" w:hAnsi="Cambria Math" w:cs="Cambria Math"/>
        </w:rPr>
      </w:pPr>
    </w:p>
    <w:p w14:paraId="170A9F93" w14:textId="3B127E40" w:rsidR="001E36A2" w:rsidRDefault="001E36A2" w:rsidP="00381EB4">
      <w:pPr>
        <w:rPr>
          <w:rFonts w:ascii="Cambria Math" w:hAnsi="Cambria Math" w:cs="Cambria Math"/>
        </w:rPr>
      </w:pPr>
    </w:p>
    <w:p w14:paraId="4F822568" w14:textId="16AB6171" w:rsidR="001E36A2" w:rsidRDefault="001E36A2" w:rsidP="00381EB4">
      <w:pPr>
        <w:rPr>
          <w:rFonts w:ascii="Cambria Math" w:hAnsi="Cambria Math" w:cs="Cambria Math"/>
        </w:rPr>
      </w:pPr>
    </w:p>
    <w:p w14:paraId="47C5F99A" w14:textId="38F53DB9" w:rsidR="001E36A2" w:rsidRDefault="001E36A2" w:rsidP="00381EB4">
      <w:pPr>
        <w:rPr>
          <w:rFonts w:ascii="Cambria Math" w:hAnsi="Cambria Math" w:cs="Cambria Math"/>
        </w:rPr>
      </w:pPr>
    </w:p>
    <w:p w14:paraId="334DA1F9" w14:textId="750EFCE4" w:rsidR="001E36A2" w:rsidRDefault="001E36A2" w:rsidP="00381EB4">
      <w:pPr>
        <w:rPr>
          <w:rFonts w:ascii="Cambria Math" w:hAnsi="Cambria Math" w:cs="Cambria Math"/>
        </w:rPr>
      </w:pPr>
    </w:p>
    <w:p w14:paraId="5B089A1B" w14:textId="56909C0C" w:rsidR="001E36A2" w:rsidRDefault="001E36A2" w:rsidP="00381EB4">
      <w:pPr>
        <w:rPr>
          <w:rFonts w:ascii="Cambria Math" w:hAnsi="Cambria Math" w:cs="Cambria Math"/>
        </w:rPr>
      </w:pPr>
    </w:p>
    <w:p w14:paraId="04BF581F" w14:textId="36560584" w:rsidR="001E36A2" w:rsidRDefault="001E36A2" w:rsidP="00381EB4">
      <w:pPr>
        <w:rPr>
          <w:rFonts w:ascii="Cambria Math" w:hAnsi="Cambria Math" w:cs="Cambria Math"/>
        </w:rPr>
      </w:pPr>
    </w:p>
    <w:p w14:paraId="1D1E6888" w14:textId="0A49F315" w:rsidR="001E36A2" w:rsidRDefault="001E36A2" w:rsidP="00381EB4">
      <w:pPr>
        <w:rPr>
          <w:rFonts w:ascii="Cambria Math" w:hAnsi="Cambria Math" w:cs="Cambria Math"/>
        </w:rPr>
      </w:pPr>
    </w:p>
    <w:p w14:paraId="51FF2DF7" w14:textId="77777777" w:rsidR="001E36A2" w:rsidRPr="001A76E0" w:rsidRDefault="001E36A2" w:rsidP="00381EB4">
      <w:pPr>
        <w:rPr>
          <w:rFonts w:ascii="Cambria Math" w:hAnsi="Cambria Math" w:cs="Cambria Math"/>
        </w:rPr>
      </w:pPr>
    </w:p>
    <w:p w14:paraId="41A4FEA6" w14:textId="38EE90E7" w:rsidR="00FF5B70" w:rsidRDefault="00FF5B70" w:rsidP="00FF5B70">
      <w:pPr>
        <w:pStyle w:val="4"/>
      </w:pPr>
      <w:r>
        <w:t>15.1.2</w:t>
      </w:r>
      <w:r w:rsidR="00817F75">
        <w:t xml:space="preserve"> </w:t>
      </w:r>
      <w:r>
        <w:t>确定设备点</w:t>
      </w:r>
    </w:p>
    <w:p w14:paraId="6905B352" w14:textId="3988028B" w:rsidR="001A76E0" w:rsidRDefault="001A76E0" w:rsidP="001A76E0">
      <w:r>
        <w:rPr>
          <w:rFonts w:hint="eastAsia"/>
        </w:rPr>
        <w:t>①U</w:t>
      </w:r>
      <w:proofErr w:type="gramStart"/>
      <w:r>
        <w:rPr>
          <w:rFonts w:hint="eastAsia"/>
        </w:rPr>
        <w:t>盘</w:t>
      </w:r>
      <w:r>
        <w:t>确定</w:t>
      </w:r>
      <w:proofErr w:type="gramEnd"/>
      <w:r>
        <w:t>设备</w:t>
      </w:r>
      <w:r>
        <w:rPr>
          <w:rFonts w:hint="eastAsia"/>
        </w:rPr>
        <w:t>点</w:t>
      </w:r>
    </w:p>
    <w:p w14:paraId="3D8ECBFB" w14:textId="0E765311" w:rsidR="001E36A2" w:rsidRDefault="001E36A2" w:rsidP="001E36A2">
      <w:r>
        <w:tab/>
      </w:r>
      <w:r>
        <w:rPr>
          <w:rFonts w:hint="eastAsia"/>
        </w:rPr>
        <w:t>下图</w:t>
      </w:r>
      <w:r>
        <w:t>是</w:t>
      </w:r>
      <w:r>
        <w:rPr>
          <w:rFonts w:hint="eastAsia"/>
        </w:rPr>
        <w:t>未</w:t>
      </w:r>
      <w:r>
        <w:t>插入</w:t>
      </w:r>
      <w:r>
        <w:rPr>
          <w:rFonts w:hint="eastAsia"/>
        </w:rPr>
        <w:t>U盘</w:t>
      </w:r>
      <w:r>
        <w:t>前</w:t>
      </w:r>
      <w:r w:rsidR="00504455">
        <w:rPr>
          <w:rFonts w:hint="eastAsia"/>
        </w:rPr>
        <w:t>/</w:t>
      </w:r>
      <w:r>
        <w:t>dev/</w:t>
      </w:r>
      <w:r>
        <w:rPr>
          <w:rFonts w:hint="eastAsia"/>
        </w:rPr>
        <w:t>目录下的</w:t>
      </w:r>
      <w:r>
        <w:t>内容</w:t>
      </w:r>
    </w:p>
    <w:p w14:paraId="7D368F15" w14:textId="1B7290FD" w:rsidR="001E36A2" w:rsidRPr="001A76E0" w:rsidRDefault="001E36A2" w:rsidP="001E36A2">
      <w:r>
        <w:rPr>
          <w:noProof/>
        </w:rPr>
        <w:drawing>
          <wp:inline distT="0" distB="0" distL="0" distR="0" wp14:anchorId="1530FC00" wp14:editId="4F2CFE7A">
            <wp:extent cx="5274310" cy="2538095"/>
            <wp:effectExtent l="0" t="0" r="254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D67081" w14:textId="09B7E960" w:rsidR="001E36A2" w:rsidRPr="001E36A2" w:rsidRDefault="00FE63C5" w:rsidP="00FE63C5">
      <w:r>
        <w:tab/>
      </w:r>
      <w:r w:rsidR="001E36A2">
        <w:rPr>
          <w:rFonts w:hint="eastAsia"/>
        </w:rPr>
        <w:t>当</w:t>
      </w:r>
      <w:r w:rsidR="001E36A2">
        <w:t>我们插入</w:t>
      </w:r>
      <w:r w:rsidR="001E36A2">
        <w:rPr>
          <w:rFonts w:hint="eastAsia"/>
        </w:rPr>
        <w:t>U盘</w:t>
      </w:r>
      <w:r w:rsidR="001E36A2">
        <w:t>后</w:t>
      </w:r>
      <w:r w:rsidR="00504455">
        <w:rPr>
          <w:rFonts w:hint="eastAsia"/>
        </w:rPr>
        <w:t>/</w:t>
      </w:r>
      <w:r w:rsidR="001E36A2">
        <w:t>dev/</w:t>
      </w:r>
      <w:r w:rsidR="001E36A2">
        <w:rPr>
          <w:rFonts w:hint="eastAsia"/>
        </w:rPr>
        <w:t>目录</w:t>
      </w:r>
      <w:r w:rsidR="001E36A2">
        <w:t>下</w:t>
      </w:r>
      <w:r w:rsidR="001E36A2">
        <w:rPr>
          <w:rFonts w:hint="eastAsia"/>
        </w:rPr>
        <w:t>的内容</w:t>
      </w:r>
      <w:r w:rsidR="001E36A2">
        <w:t>为下图</w:t>
      </w:r>
    </w:p>
    <w:p w14:paraId="01F724B1" w14:textId="0EA4D089" w:rsidR="001E36A2" w:rsidRDefault="001E36A2" w:rsidP="001A76E0">
      <w:r>
        <w:rPr>
          <w:noProof/>
        </w:rPr>
        <w:drawing>
          <wp:inline distT="0" distB="0" distL="0" distR="0" wp14:anchorId="63E0C6BF" wp14:editId="7E4E1BFD">
            <wp:extent cx="5274310" cy="2588895"/>
            <wp:effectExtent l="0" t="0" r="2540" b="190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88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40BE8C" w14:textId="7BD9CD61" w:rsidR="001E36A2" w:rsidRDefault="001E36A2" w:rsidP="001E36A2">
      <w:r>
        <w:tab/>
      </w:r>
      <w:r>
        <w:rPr>
          <w:rFonts w:hint="eastAsia"/>
        </w:rPr>
        <w:t>由</w:t>
      </w:r>
      <w:r>
        <w:t>这两</w:t>
      </w:r>
      <w:r>
        <w:rPr>
          <w:rFonts w:hint="eastAsia"/>
        </w:rPr>
        <w:t>幅图</w:t>
      </w:r>
      <w:r>
        <w:t>，</w:t>
      </w:r>
      <w:r>
        <w:rPr>
          <w:rFonts w:hint="eastAsia"/>
        </w:rPr>
        <w:t>可以清楚</w:t>
      </w:r>
      <w:r>
        <w:t>看到</w:t>
      </w:r>
      <w:r>
        <w:rPr>
          <w:rFonts w:hint="eastAsia"/>
        </w:rPr>
        <w:t>插入</w:t>
      </w:r>
      <w:r>
        <w:t>U</w:t>
      </w:r>
      <w:r>
        <w:rPr>
          <w:rFonts w:hint="eastAsia"/>
        </w:rPr>
        <w:t>盘</w:t>
      </w:r>
      <w:r>
        <w:t>后，</w:t>
      </w:r>
      <w:r w:rsidR="00504455">
        <w:rPr>
          <w:rFonts w:hint="eastAsia"/>
        </w:rPr>
        <w:t>/</w:t>
      </w:r>
      <w:r>
        <w:rPr>
          <w:rFonts w:hint="eastAsia"/>
        </w:rPr>
        <w:t>dev</w:t>
      </w:r>
      <w:r>
        <w:t>/</w:t>
      </w:r>
      <w:r>
        <w:rPr>
          <w:rFonts w:hint="eastAsia"/>
        </w:rPr>
        <w:t>目录</w:t>
      </w:r>
      <w:r>
        <w:t>下多了</w:t>
      </w:r>
      <w:proofErr w:type="spellStart"/>
      <w:r>
        <w:rPr>
          <w:rFonts w:hint="eastAsia"/>
        </w:rPr>
        <w:t>sd</w:t>
      </w:r>
      <w:r>
        <w:t>a</w:t>
      </w:r>
      <w:proofErr w:type="spellEnd"/>
      <w:r>
        <w:rPr>
          <w:rFonts w:hint="eastAsia"/>
        </w:rPr>
        <w:t>，sd</w:t>
      </w:r>
      <w:r>
        <w:t>a1</w:t>
      </w:r>
      <w:r>
        <w:rPr>
          <w:rFonts w:hint="eastAsia"/>
        </w:rPr>
        <w:t>，</w:t>
      </w:r>
      <w:r>
        <w:t>很</w:t>
      </w:r>
      <w:r>
        <w:rPr>
          <w:rFonts w:hint="eastAsia"/>
        </w:rPr>
        <w:t>显然这</w:t>
      </w:r>
      <w:r>
        <w:t>两个东西就是</w:t>
      </w:r>
      <w:r>
        <w:rPr>
          <w:rFonts w:hint="eastAsia"/>
        </w:rPr>
        <w:t>和</w:t>
      </w:r>
      <w:r>
        <w:t>我们</w:t>
      </w:r>
      <w:r>
        <w:rPr>
          <w:rFonts w:hint="eastAsia"/>
        </w:rPr>
        <w:t>的U</w:t>
      </w:r>
      <w:proofErr w:type="gramStart"/>
      <w:r>
        <w:rPr>
          <w:rFonts w:hint="eastAsia"/>
        </w:rPr>
        <w:t>盘</w:t>
      </w:r>
      <w:r>
        <w:t>有关</w:t>
      </w:r>
      <w:proofErr w:type="gramEnd"/>
      <w:r>
        <w:t>的。</w:t>
      </w:r>
    </w:p>
    <w:p w14:paraId="06F01830" w14:textId="3D6C2429" w:rsidR="001E36A2" w:rsidRDefault="001E36A2" w:rsidP="001A76E0">
      <w:r>
        <w:tab/>
      </w:r>
      <w:r>
        <w:rPr>
          <w:rFonts w:hint="eastAsia"/>
        </w:rPr>
        <w:t>当我们</w:t>
      </w:r>
      <w:r>
        <w:t>插入</w:t>
      </w:r>
      <w:r>
        <w:rPr>
          <w:rFonts w:hint="eastAsia"/>
        </w:rPr>
        <w:t>U盘</w:t>
      </w:r>
      <w:proofErr w:type="spellStart"/>
      <w:r>
        <w:rPr>
          <w:rFonts w:hint="eastAsia"/>
        </w:rPr>
        <w:t>linux</w:t>
      </w:r>
      <w:proofErr w:type="spellEnd"/>
      <w:r>
        <w:t>系统一般都会提示</w:t>
      </w:r>
      <w:r>
        <w:rPr>
          <w:rFonts w:hint="eastAsia"/>
        </w:rPr>
        <w:t>该</w:t>
      </w:r>
      <w:r>
        <w:t>设备节点是哪个</w:t>
      </w:r>
      <w:r>
        <w:rPr>
          <w:rFonts w:hint="eastAsia"/>
        </w:rPr>
        <w:t>，下图</w:t>
      </w:r>
      <w:r>
        <w:t>就是当我们插入</w:t>
      </w:r>
      <w:r>
        <w:rPr>
          <w:rFonts w:hint="eastAsia"/>
        </w:rPr>
        <w:t>U盘</w:t>
      </w:r>
      <w:r>
        <w:t>后</w:t>
      </w:r>
      <w:r>
        <w:rPr>
          <w:rFonts w:hint="eastAsia"/>
        </w:rPr>
        <w:t>我们</w:t>
      </w:r>
      <w:r>
        <w:t>串口</w:t>
      </w:r>
      <w:r>
        <w:rPr>
          <w:rFonts w:hint="eastAsia"/>
        </w:rPr>
        <w:t>终端</w:t>
      </w:r>
      <w:r>
        <w:t>接收的</w:t>
      </w:r>
      <w:r>
        <w:rPr>
          <w:rFonts w:hint="eastAsia"/>
        </w:rPr>
        <w:t>信息</w:t>
      </w:r>
      <w:r>
        <w:t>，上面提示了有</w:t>
      </w:r>
      <w:r>
        <w:rPr>
          <w:rFonts w:hint="eastAsia"/>
        </w:rPr>
        <w:t>U盘</w:t>
      </w:r>
      <w:r>
        <w:t>插入，同时设备节点是</w:t>
      </w:r>
      <w:proofErr w:type="spellStart"/>
      <w:r>
        <w:t>sda</w:t>
      </w:r>
      <w:proofErr w:type="spellEnd"/>
    </w:p>
    <w:p w14:paraId="383193F1" w14:textId="33C47132" w:rsidR="001A76E0" w:rsidRDefault="001E36A2" w:rsidP="001A76E0">
      <w:r>
        <w:rPr>
          <w:noProof/>
        </w:rPr>
        <w:drawing>
          <wp:inline distT="0" distB="0" distL="0" distR="0" wp14:anchorId="5C00E60B" wp14:editId="2B1506A5">
            <wp:extent cx="5274310" cy="814070"/>
            <wp:effectExtent l="0" t="0" r="2540" b="508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14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FF7DD9" w14:textId="38488C04" w:rsidR="00B24DDD" w:rsidRPr="00CB5B68" w:rsidRDefault="00B24DDD" w:rsidP="00B24DDD">
      <w:r w:rsidRPr="00CB5B68">
        <w:lastRenderedPageBreak/>
        <w:t xml:space="preserve">        </w:t>
      </w:r>
      <w:proofErr w:type="spellStart"/>
      <w:r>
        <w:t>s</w:t>
      </w:r>
      <w:r w:rsidRPr="00CB5B68">
        <w:t>d</w:t>
      </w:r>
      <w:proofErr w:type="spellEnd"/>
      <w:r>
        <w:rPr>
          <w:rFonts w:hint="eastAsia"/>
        </w:rPr>
        <w:t>表示这是个</w:t>
      </w:r>
      <w:proofErr w:type="spellStart"/>
      <w:r>
        <w:t>scsi</w:t>
      </w:r>
      <w:proofErr w:type="spellEnd"/>
      <w:r>
        <w:t>，</w:t>
      </w:r>
      <w:proofErr w:type="spellStart"/>
      <w:r>
        <w:t>sata</w:t>
      </w:r>
      <w:proofErr w:type="spellEnd"/>
      <w:r w:rsidRPr="00CB5B68">
        <w:t>硬盘设备。</w:t>
      </w:r>
    </w:p>
    <w:p w14:paraId="3D9899B6" w14:textId="186C6827" w:rsidR="00B24DDD" w:rsidRDefault="00B24DDD" w:rsidP="00B24DDD">
      <w:r w:rsidRPr="00CB5B68">
        <w:t>        </w:t>
      </w:r>
      <w:r>
        <w:t>a</w:t>
      </w:r>
      <w:r w:rsidR="00FE63C5">
        <w:rPr>
          <w:rFonts w:hint="eastAsia"/>
        </w:rPr>
        <w:t>：</w:t>
      </w:r>
      <w:r>
        <w:rPr>
          <w:rFonts w:hint="eastAsia"/>
        </w:rPr>
        <w:t>表示这是</w:t>
      </w:r>
      <w:r>
        <w:t>第一</w:t>
      </w:r>
      <w:r>
        <w:rPr>
          <w:rFonts w:hint="eastAsia"/>
        </w:rPr>
        <w:t>块</w:t>
      </w:r>
      <w:r>
        <w:t>硬盘，</w:t>
      </w:r>
    </w:p>
    <w:p w14:paraId="359DC402" w14:textId="6DD81A42" w:rsidR="00B24DDD" w:rsidRDefault="00FE63C5" w:rsidP="00FE63C5">
      <w:r>
        <w:tab/>
        <w:t xml:space="preserve">  1</w:t>
      </w:r>
      <w:r>
        <w:rPr>
          <w:rFonts w:hint="eastAsia"/>
        </w:rPr>
        <w:t>：</w:t>
      </w:r>
      <w:r w:rsidR="00B24DDD">
        <w:t>这是</w:t>
      </w:r>
      <w:r w:rsidR="00B24DDD">
        <w:rPr>
          <w:rFonts w:hint="eastAsia"/>
        </w:rPr>
        <w:t>这块</w:t>
      </w:r>
      <w:r w:rsidR="00B24DDD" w:rsidRPr="00CB5B68">
        <w:t>硬盘</w:t>
      </w:r>
      <w:r w:rsidR="00B24DDD">
        <w:rPr>
          <w:rFonts w:hint="eastAsia"/>
        </w:rPr>
        <w:t>的</w:t>
      </w:r>
      <w:r w:rsidR="00B24DDD">
        <w:t>第一个分区</w:t>
      </w:r>
      <w:r w:rsidR="00B24DDD">
        <w:rPr>
          <w:rFonts w:hint="eastAsia"/>
        </w:rPr>
        <w:t>，同时</w:t>
      </w:r>
      <w:r w:rsidR="00B24DDD">
        <w:t>也是主分区</w:t>
      </w:r>
      <w:r w:rsidR="00B24DDD">
        <w:rPr>
          <w:rFonts w:hint="eastAsia"/>
        </w:rPr>
        <w:t>。</w:t>
      </w:r>
    </w:p>
    <w:p w14:paraId="16743537" w14:textId="77777777" w:rsidR="00FE63C5" w:rsidRDefault="00FE63C5" w:rsidP="00FE63C5"/>
    <w:p w14:paraId="5B6F9498" w14:textId="00D84AD2" w:rsidR="00B24DDD" w:rsidRDefault="00FE63C5" w:rsidP="00FE63C5">
      <w:r>
        <w:tab/>
      </w:r>
      <w:r w:rsidR="00B24DDD">
        <w:rPr>
          <w:rFonts w:hint="eastAsia"/>
        </w:rPr>
        <w:t>根据</w:t>
      </w:r>
      <w:r w:rsidR="00B24DDD">
        <w:t>以上</w:t>
      </w:r>
      <w:r w:rsidR="00B24DDD">
        <w:rPr>
          <w:rFonts w:hint="eastAsia"/>
        </w:rPr>
        <w:t>内容</w:t>
      </w:r>
      <w:r w:rsidR="00B24DDD">
        <w:t>，</w:t>
      </w:r>
      <w:r w:rsidR="00B24DDD">
        <w:rPr>
          <w:rFonts w:hint="eastAsia"/>
        </w:rPr>
        <w:t>我们</w:t>
      </w:r>
      <w:r w:rsidR="00B24DDD">
        <w:t>应该就能看出</w:t>
      </w:r>
      <w:proofErr w:type="spellStart"/>
      <w:r w:rsidR="00B24DDD">
        <w:t>sda</w:t>
      </w:r>
      <w:proofErr w:type="spellEnd"/>
      <w:r w:rsidR="00B24DDD">
        <w:rPr>
          <w:rFonts w:hint="eastAsia"/>
        </w:rPr>
        <w:t>，sd</w:t>
      </w:r>
      <w:r w:rsidR="00B24DDD">
        <w:t>a1</w:t>
      </w:r>
      <w:r w:rsidR="00B24DDD">
        <w:rPr>
          <w:rFonts w:hint="eastAsia"/>
        </w:rPr>
        <w:t>表示</w:t>
      </w:r>
      <w:r w:rsidR="00B24DDD">
        <w:t>什么</w:t>
      </w:r>
      <w:r w:rsidR="00B24DDD">
        <w:rPr>
          <w:rFonts w:hint="eastAsia"/>
        </w:rPr>
        <w:t>意思</w:t>
      </w:r>
      <w:r w:rsidR="00B24DDD">
        <w:t>了。</w:t>
      </w:r>
    </w:p>
    <w:p w14:paraId="62A47CA9" w14:textId="0C5E2627" w:rsidR="00B24DDD" w:rsidRDefault="00FE63C5" w:rsidP="00FE63C5">
      <w:r>
        <w:tab/>
      </w:r>
      <w:proofErr w:type="spellStart"/>
      <w:r w:rsidR="00B24DDD">
        <w:t>sda</w:t>
      </w:r>
      <w:proofErr w:type="spellEnd"/>
      <w:r w:rsidR="00B24DDD">
        <w:rPr>
          <w:rFonts w:hint="eastAsia"/>
        </w:rPr>
        <w:t>表示整个</w:t>
      </w:r>
      <w:r w:rsidR="00B24DDD">
        <w:t>U</w:t>
      </w:r>
      <w:r w:rsidR="00B24DDD">
        <w:rPr>
          <w:rFonts w:hint="eastAsia"/>
        </w:rPr>
        <w:t>盘存储设备</w:t>
      </w:r>
    </w:p>
    <w:p w14:paraId="123749A8" w14:textId="25A6410B" w:rsidR="00B24DDD" w:rsidRPr="00B24DDD" w:rsidRDefault="00FE63C5" w:rsidP="00FE63C5">
      <w:r>
        <w:tab/>
      </w:r>
      <w:r w:rsidR="00B24DDD">
        <w:t>sda1</w:t>
      </w:r>
      <w:r w:rsidR="00B24DDD">
        <w:rPr>
          <w:rFonts w:hint="eastAsia"/>
        </w:rPr>
        <w:t>表示是</w:t>
      </w:r>
      <w:proofErr w:type="spellStart"/>
      <w:r w:rsidR="00B24DDD">
        <w:rPr>
          <w:rFonts w:hint="eastAsia"/>
        </w:rPr>
        <w:t>sd</w:t>
      </w:r>
      <w:r w:rsidR="00B24DDD">
        <w:t>a</w:t>
      </w:r>
      <w:proofErr w:type="spellEnd"/>
      <w:r w:rsidR="00B24DDD">
        <w:t>的第一个分区</w:t>
      </w:r>
      <w:r w:rsidR="00B24DDD">
        <w:rPr>
          <w:rFonts w:hint="eastAsia"/>
        </w:rPr>
        <w:t>。</w:t>
      </w:r>
    </w:p>
    <w:p w14:paraId="2BB29D90" w14:textId="77777777" w:rsidR="00FE63C5" w:rsidRDefault="00FE63C5" w:rsidP="001A76E0"/>
    <w:p w14:paraId="192EF4F3" w14:textId="12F71378" w:rsidR="001A76E0" w:rsidRDefault="001A76E0" w:rsidP="001A76E0">
      <w:r>
        <w:rPr>
          <w:rFonts w:hint="eastAsia"/>
        </w:rPr>
        <w:t>②SD卡确定</w:t>
      </w:r>
      <w:r>
        <w:t>设备点</w:t>
      </w:r>
    </w:p>
    <w:p w14:paraId="6956817F" w14:textId="7027A6B4" w:rsidR="006B00B5" w:rsidRPr="001A76E0" w:rsidRDefault="006B00B5" w:rsidP="001A76E0">
      <w:r>
        <w:tab/>
      </w:r>
      <w:r>
        <w:rPr>
          <w:rFonts w:hint="eastAsia"/>
        </w:rPr>
        <w:t>下图</w:t>
      </w:r>
      <w:r>
        <w:t>是</w:t>
      </w:r>
      <w:r>
        <w:rPr>
          <w:rFonts w:hint="eastAsia"/>
        </w:rPr>
        <w:t>未</w:t>
      </w:r>
      <w:r>
        <w:t>插入</w:t>
      </w:r>
      <w:r>
        <w:rPr>
          <w:rFonts w:hint="eastAsia"/>
        </w:rPr>
        <w:t>SD卡</w:t>
      </w:r>
      <w:r>
        <w:t>前</w:t>
      </w:r>
      <w:r w:rsidR="00504455">
        <w:rPr>
          <w:rFonts w:hint="eastAsia"/>
        </w:rPr>
        <w:t>/</w:t>
      </w:r>
      <w:r>
        <w:t>dev/</w:t>
      </w:r>
      <w:r>
        <w:rPr>
          <w:rFonts w:hint="eastAsia"/>
        </w:rPr>
        <w:t>目录下的</w:t>
      </w:r>
      <w:r>
        <w:t>内容</w:t>
      </w:r>
    </w:p>
    <w:p w14:paraId="42BF8AF9" w14:textId="4D949C00" w:rsidR="001A76E0" w:rsidRDefault="001E36A2" w:rsidP="001A76E0">
      <w:pPr>
        <w:ind w:left="360"/>
      </w:pPr>
      <w:r>
        <w:rPr>
          <w:noProof/>
        </w:rPr>
        <w:drawing>
          <wp:inline distT="0" distB="0" distL="0" distR="0" wp14:anchorId="59318D41" wp14:editId="3D2F5DC2">
            <wp:extent cx="5274310" cy="2538095"/>
            <wp:effectExtent l="0" t="0" r="254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374BDD" w14:textId="6C04D986" w:rsidR="006B00B5" w:rsidRDefault="006B00B5" w:rsidP="001A76E0">
      <w:pPr>
        <w:ind w:left="360"/>
      </w:pPr>
    </w:p>
    <w:p w14:paraId="1119D4FB" w14:textId="37F76B65" w:rsidR="006B00B5" w:rsidRDefault="006B00B5" w:rsidP="00FE63C5">
      <w:r>
        <w:tab/>
      </w:r>
      <w:r>
        <w:tab/>
      </w:r>
      <w:r>
        <w:rPr>
          <w:rFonts w:hint="eastAsia"/>
        </w:rPr>
        <w:t>当</w:t>
      </w:r>
      <w:r>
        <w:t>我们插入</w:t>
      </w:r>
      <w:r>
        <w:rPr>
          <w:rFonts w:hint="eastAsia"/>
        </w:rPr>
        <w:t>SD卡</w:t>
      </w:r>
      <w:r w:rsidR="001E36A2">
        <w:rPr>
          <w:rFonts w:hint="eastAsia"/>
        </w:rPr>
        <w:t>后</w:t>
      </w:r>
      <w:r w:rsidR="00504455">
        <w:rPr>
          <w:rFonts w:hint="eastAsia"/>
        </w:rPr>
        <w:t>/</w:t>
      </w:r>
      <w:r>
        <w:t>dev/</w:t>
      </w:r>
      <w:r>
        <w:rPr>
          <w:rFonts w:hint="eastAsia"/>
        </w:rPr>
        <w:t>目录</w:t>
      </w:r>
      <w:r>
        <w:t>下</w:t>
      </w:r>
      <w:r>
        <w:rPr>
          <w:rFonts w:hint="eastAsia"/>
        </w:rPr>
        <w:t>的内容</w:t>
      </w:r>
      <w:r>
        <w:t>为下图</w:t>
      </w:r>
    </w:p>
    <w:p w14:paraId="7C7C2FF4" w14:textId="0C18BD80" w:rsidR="006B00B5" w:rsidRDefault="006B00B5" w:rsidP="00B24DDD">
      <w:pPr>
        <w:ind w:left="360"/>
        <w:jc w:val="center"/>
      </w:pPr>
      <w:r>
        <w:rPr>
          <w:noProof/>
        </w:rPr>
        <w:drawing>
          <wp:inline distT="0" distB="0" distL="0" distR="0" wp14:anchorId="1FE41C59" wp14:editId="61D52ABC">
            <wp:extent cx="5274310" cy="2598420"/>
            <wp:effectExtent l="0" t="0" r="254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98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5A8392" w14:textId="7D73489E" w:rsidR="006B00B5" w:rsidRDefault="006B00B5" w:rsidP="006B00B5">
      <w:r>
        <w:tab/>
      </w:r>
      <w:r>
        <w:rPr>
          <w:rFonts w:hint="eastAsia"/>
        </w:rPr>
        <w:t>由</w:t>
      </w:r>
      <w:r>
        <w:t>这两</w:t>
      </w:r>
      <w:r>
        <w:rPr>
          <w:rFonts w:hint="eastAsia"/>
        </w:rPr>
        <w:t>幅图</w:t>
      </w:r>
      <w:r>
        <w:t>，</w:t>
      </w:r>
      <w:r>
        <w:rPr>
          <w:rFonts w:hint="eastAsia"/>
        </w:rPr>
        <w:t>可以清楚</w:t>
      </w:r>
      <w:r>
        <w:t>看到</w:t>
      </w:r>
      <w:r>
        <w:rPr>
          <w:rFonts w:hint="eastAsia"/>
        </w:rPr>
        <w:t>插入SD卡</w:t>
      </w:r>
      <w:r>
        <w:t>后，</w:t>
      </w:r>
      <w:r w:rsidR="00504455">
        <w:rPr>
          <w:rFonts w:hint="eastAsia"/>
        </w:rPr>
        <w:t>/</w:t>
      </w:r>
      <w:r>
        <w:rPr>
          <w:rFonts w:hint="eastAsia"/>
        </w:rPr>
        <w:t>dev</w:t>
      </w:r>
      <w:r>
        <w:t>/</w:t>
      </w:r>
      <w:r>
        <w:rPr>
          <w:rFonts w:hint="eastAsia"/>
        </w:rPr>
        <w:t>目录</w:t>
      </w:r>
      <w:r>
        <w:t>下多了mmcblk0</w:t>
      </w:r>
      <w:r>
        <w:rPr>
          <w:rFonts w:hint="eastAsia"/>
        </w:rPr>
        <w:t>，</w:t>
      </w:r>
      <w:r>
        <w:t>mmcblk0p1</w:t>
      </w:r>
      <w:r>
        <w:rPr>
          <w:rFonts w:hint="eastAsia"/>
        </w:rPr>
        <w:t>，</w:t>
      </w:r>
      <w:r>
        <w:t>很</w:t>
      </w:r>
      <w:r>
        <w:rPr>
          <w:rFonts w:hint="eastAsia"/>
        </w:rPr>
        <w:t>显然这</w:t>
      </w:r>
      <w:r>
        <w:t>两个东西就是</w:t>
      </w:r>
      <w:r>
        <w:rPr>
          <w:rFonts w:hint="eastAsia"/>
        </w:rPr>
        <w:t>和</w:t>
      </w:r>
      <w:r>
        <w:t>我们的SD</w:t>
      </w:r>
      <w:r>
        <w:rPr>
          <w:rFonts w:hint="eastAsia"/>
        </w:rPr>
        <w:t>卡</w:t>
      </w:r>
      <w:r>
        <w:t>有关的。</w:t>
      </w:r>
    </w:p>
    <w:p w14:paraId="142E6FFD" w14:textId="1A53771F" w:rsidR="00B24DDD" w:rsidRPr="00B24DDD" w:rsidRDefault="00B24DDD" w:rsidP="006B00B5">
      <w:r>
        <w:tab/>
      </w:r>
      <w:r>
        <w:rPr>
          <w:rFonts w:hint="eastAsia"/>
        </w:rPr>
        <w:t>当我们</w:t>
      </w:r>
      <w:r>
        <w:t>插入</w:t>
      </w:r>
      <w:proofErr w:type="spellStart"/>
      <w:r>
        <w:rPr>
          <w:rFonts w:hint="eastAsia"/>
        </w:rPr>
        <w:t>sd</w:t>
      </w:r>
      <w:proofErr w:type="spellEnd"/>
      <w:r>
        <w:t>卡</w:t>
      </w:r>
      <w:r>
        <w:rPr>
          <w:rFonts w:hint="eastAsia"/>
        </w:rPr>
        <w:t>，</w:t>
      </w:r>
      <w:proofErr w:type="spellStart"/>
      <w:r>
        <w:rPr>
          <w:rFonts w:hint="eastAsia"/>
        </w:rPr>
        <w:t>linux</w:t>
      </w:r>
      <w:proofErr w:type="spellEnd"/>
      <w:r>
        <w:t>系统一般都会提示</w:t>
      </w:r>
      <w:r>
        <w:rPr>
          <w:rFonts w:hint="eastAsia"/>
        </w:rPr>
        <w:t>该</w:t>
      </w:r>
      <w:r>
        <w:t>设备节点是哪个</w:t>
      </w:r>
      <w:r>
        <w:rPr>
          <w:rFonts w:hint="eastAsia"/>
        </w:rPr>
        <w:t>，下图</w:t>
      </w:r>
      <w:r>
        <w:t>就是当我们插入</w:t>
      </w:r>
      <w:proofErr w:type="spellStart"/>
      <w:r>
        <w:t>sd</w:t>
      </w:r>
      <w:proofErr w:type="spellEnd"/>
      <w:r>
        <w:t>卡后</w:t>
      </w:r>
      <w:r>
        <w:rPr>
          <w:rFonts w:hint="eastAsia"/>
        </w:rPr>
        <w:t>我们</w:t>
      </w:r>
      <w:r>
        <w:t>串口</w:t>
      </w:r>
      <w:r>
        <w:rPr>
          <w:rFonts w:hint="eastAsia"/>
        </w:rPr>
        <w:t>终端</w:t>
      </w:r>
      <w:r>
        <w:t>接收</w:t>
      </w:r>
      <w:r>
        <w:rPr>
          <w:rFonts w:hint="eastAsia"/>
        </w:rPr>
        <w:t>的信息</w:t>
      </w:r>
      <w:r>
        <w:t>，上面提示了有</w:t>
      </w:r>
      <w:proofErr w:type="spellStart"/>
      <w:r>
        <w:t>sd</w:t>
      </w:r>
      <w:proofErr w:type="spellEnd"/>
      <w:r>
        <w:t>卡插入，同时设备节点是mmcblk0</w:t>
      </w:r>
    </w:p>
    <w:p w14:paraId="63EFB1C7" w14:textId="467CBA15" w:rsidR="00B24DDD" w:rsidRDefault="00B24DDD" w:rsidP="00B24DDD">
      <w:pPr>
        <w:jc w:val="center"/>
      </w:pPr>
      <w:r>
        <w:rPr>
          <w:noProof/>
        </w:rPr>
        <w:lastRenderedPageBreak/>
        <w:drawing>
          <wp:inline distT="0" distB="0" distL="0" distR="0" wp14:anchorId="39FB9F68" wp14:editId="2A19D44D">
            <wp:extent cx="5274310" cy="465455"/>
            <wp:effectExtent l="0" t="0" r="254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65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8B6C19" w14:textId="770FDABE" w:rsidR="006B00B5" w:rsidRDefault="006B00B5" w:rsidP="00FE63C5">
      <w:r>
        <w:tab/>
        <w:t>mmc</w:t>
      </w:r>
      <w:r w:rsidRPr="00CB5B68">
        <w:t xml:space="preserve"> 应该是</w:t>
      </w:r>
      <w:r>
        <w:t xml:space="preserve"> </w:t>
      </w:r>
      <w:proofErr w:type="spellStart"/>
      <w:r>
        <w:t>sd</w:t>
      </w:r>
      <w:proofErr w:type="spellEnd"/>
      <w:r w:rsidRPr="00CB5B68">
        <w:t xml:space="preserve"> </w:t>
      </w:r>
      <w:r>
        <w:t>的前身</w:t>
      </w:r>
      <w:r>
        <w:rPr>
          <w:rFonts w:hint="eastAsia"/>
        </w:rPr>
        <w:t>，</w:t>
      </w:r>
      <w:r>
        <w:t>所以</w:t>
      </w:r>
      <w:proofErr w:type="spellStart"/>
      <w:r>
        <w:t>sd</w:t>
      </w:r>
      <w:proofErr w:type="spellEnd"/>
      <w:r>
        <w:rPr>
          <w:rFonts w:hint="eastAsia"/>
        </w:rPr>
        <w:t>与</w:t>
      </w:r>
      <w:r>
        <w:t>mmc</w:t>
      </w:r>
      <w:r w:rsidRPr="00CB5B68">
        <w:t xml:space="preserve"> 的驱动通用，</w:t>
      </w:r>
      <w:r>
        <w:rPr>
          <w:rFonts w:hint="eastAsia"/>
        </w:rPr>
        <w:t>于是</w:t>
      </w:r>
      <w:r w:rsidRPr="00CB5B68">
        <w:t xml:space="preserve">Linux </w:t>
      </w:r>
      <w:r>
        <w:rPr>
          <w:rFonts w:hint="eastAsia"/>
        </w:rPr>
        <w:t>就</w:t>
      </w:r>
      <w:r>
        <w:t>把设备节点</w:t>
      </w:r>
      <w:r>
        <w:rPr>
          <w:rFonts w:hint="eastAsia"/>
        </w:rPr>
        <w:t>名称延续</w:t>
      </w:r>
      <w:r>
        <w:t>下来</w:t>
      </w:r>
      <w:r>
        <w:rPr>
          <w:rFonts w:hint="eastAsia"/>
        </w:rPr>
        <w:t>了</w:t>
      </w:r>
      <w:r>
        <w:t>。</w:t>
      </w:r>
    </w:p>
    <w:p w14:paraId="1282190F" w14:textId="5AC654FF" w:rsidR="006B00B5" w:rsidRDefault="006B00B5" w:rsidP="00FE63C5">
      <w:proofErr w:type="spellStart"/>
      <w:r>
        <w:t>blk</w:t>
      </w:r>
      <w:proofErr w:type="spellEnd"/>
      <w:r>
        <w:t>表示</w:t>
      </w:r>
      <w:r>
        <w:rPr>
          <w:rFonts w:hint="eastAsia"/>
        </w:rPr>
        <w:t>这是</w:t>
      </w:r>
      <w:r>
        <w:t>块设备，</w:t>
      </w:r>
      <w:r>
        <w:rPr>
          <w:rFonts w:hint="eastAsia"/>
        </w:rPr>
        <w:t>随后</w:t>
      </w:r>
      <w:r>
        <w:t>跟</w:t>
      </w:r>
      <w:r>
        <w:rPr>
          <w:rFonts w:hint="eastAsia"/>
        </w:rPr>
        <w:t>的</w:t>
      </w:r>
      <w:r>
        <w:t>数字</w:t>
      </w:r>
      <w:r>
        <w:rPr>
          <w:rFonts w:hint="eastAsia"/>
        </w:rPr>
        <w:t>是</w:t>
      </w:r>
      <w:r>
        <w:t>该设备的</w:t>
      </w:r>
      <w:r w:rsidRPr="00CB5B68">
        <w:t>编号</w:t>
      </w:r>
      <w:r>
        <w:rPr>
          <w:rFonts w:hint="eastAsia"/>
        </w:rPr>
        <w:t>blk</w:t>
      </w:r>
      <w:r>
        <w:t>0</w:t>
      </w:r>
      <w:r>
        <w:rPr>
          <w:rFonts w:hint="eastAsia"/>
        </w:rPr>
        <w:t>，</w:t>
      </w:r>
      <w:r>
        <w:t>表示编号为</w:t>
      </w:r>
      <w:r>
        <w:rPr>
          <w:rFonts w:hint="eastAsia"/>
        </w:rPr>
        <w:t>0的块</w:t>
      </w:r>
      <w:r>
        <w:t>设备，区分块设备用的</w:t>
      </w:r>
      <w:r>
        <w:rPr>
          <w:rFonts w:hint="eastAsia"/>
        </w:rPr>
        <w:t>。</w:t>
      </w:r>
    </w:p>
    <w:p w14:paraId="402BDA3C" w14:textId="7EA901A6" w:rsidR="006B00B5" w:rsidRDefault="00FE63C5" w:rsidP="00FE63C5">
      <w:r>
        <w:tab/>
      </w:r>
      <w:r w:rsidR="006B00B5" w:rsidRPr="00CB5B68">
        <w:t>p表示</w:t>
      </w:r>
      <w:r w:rsidR="006B00B5">
        <w:rPr>
          <w:rFonts w:hint="eastAsia"/>
        </w:rPr>
        <w:t>是</w:t>
      </w:r>
      <w:r w:rsidR="006B00B5" w:rsidRPr="00CB5B68">
        <w:t xml:space="preserve">分区，p1 </w:t>
      </w:r>
      <w:r w:rsidR="006B00B5">
        <w:rPr>
          <w:rFonts w:hint="eastAsia"/>
        </w:rPr>
        <w:t>表示这是</w:t>
      </w:r>
      <w:r w:rsidR="006B00B5">
        <w:t>第一个</w:t>
      </w:r>
      <w:r w:rsidR="006B00B5" w:rsidRPr="00CB5B68">
        <w:t>分区</w:t>
      </w:r>
      <w:r w:rsidR="001E36A2">
        <w:rPr>
          <w:rFonts w:hint="eastAsia"/>
        </w:rPr>
        <w:t>。</w:t>
      </w:r>
    </w:p>
    <w:p w14:paraId="07F11E81" w14:textId="237D1821" w:rsidR="001E36A2" w:rsidRDefault="001E36A2" w:rsidP="00FE63C5"/>
    <w:p w14:paraId="11136A94" w14:textId="4B3D61DB" w:rsidR="001E36A2" w:rsidRDefault="00FE63C5" w:rsidP="00FE63C5">
      <w:r>
        <w:tab/>
      </w:r>
      <w:r w:rsidR="001E36A2">
        <w:rPr>
          <w:rFonts w:hint="eastAsia"/>
        </w:rPr>
        <w:t>根据</w:t>
      </w:r>
      <w:r w:rsidR="001E36A2">
        <w:t>以上</w:t>
      </w:r>
      <w:r w:rsidR="001E36A2">
        <w:rPr>
          <w:rFonts w:hint="eastAsia"/>
        </w:rPr>
        <w:t>内容</w:t>
      </w:r>
      <w:r w:rsidR="001E36A2">
        <w:t>，</w:t>
      </w:r>
      <w:r w:rsidR="001E36A2">
        <w:rPr>
          <w:rFonts w:hint="eastAsia"/>
        </w:rPr>
        <w:t>我们</w:t>
      </w:r>
      <w:r w:rsidR="001E36A2">
        <w:t>应该就能看出mmcblk0</w:t>
      </w:r>
      <w:r w:rsidR="001E36A2">
        <w:rPr>
          <w:rFonts w:hint="eastAsia"/>
        </w:rPr>
        <w:t>，</w:t>
      </w:r>
      <w:r w:rsidR="001E36A2">
        <w:t>mmcblk0p1</w:t>
      </w:r>
      <w:r w:rsidR="001E36A2">
        <w:rPr>
          <w:rFonts w:hint="eastAsia"/>
        </w:rPr>
        <w:t>表示</w:t>
      </w:r>
      <w:r w:rsidR="001E36A2">
        <w:t>什么</w:t>
      </w:r>
      <w:r w:rsidR="001E36A2">
        <w:rPr>
          <w:rFonts w:hint="eastAsia"/>
        </w:rPr>
        <w:t>意思</w:t>
      </w:r>
      <w:r w:rsidR="001E36A2">
        <w:t>了。</w:t>
      </w:r>
    </w:p>
    <w:p w14:paraId="41A42674" w14:textId="2DEC9299" w:rsidR="001E36A2" w:rsidRDefault="00FE63C5" w:rsidP="00FE63C5">
      <w:r>
        <w:tab/>
      </w:r>
      <w:r w:rsidR="001E36A2">
        <w:t>mmcblk0</w:t>
      </w:r>
      <w:r w:rsidR="001E36A2">
        <w:rPr>
          <w:rFonts w:hint="eastAsia"/>
        </w:rPr>
        <w:t>表示整个</w:t>
      </w:r>
      <w:proofErr w:type="spellStart"/>
      <w:r w:rsidR="001E36A2">
        <w:t>sd</w:t>
      </w:r>
      <w:proofErr w:type="spellEnd"/>
      <w:r w:rsidR="001E36A2">
        <w:t>卡</w:t>
      </w:r>
      <w:r w:rsidR="001E36A2">
        <w:rPr>
          <w:rFonts w:hint="eastAsia"/>
        </w:rPr>
        <w:t>设备</w:t>
      </w:r>
    </w:p>
    <w:p w14:paraId="37AB1DEE" w14:textId="220330BB" w:rsidR="006B00B5" w:rsidRPr="006B00B5" w:rsidRDefault="00FE63C5" w:rsidP="00FE63C5">
      <w:r>
        <w:tab/>
      </w:r>
      <w:r w:rsidR="001E36A2">
        <w:rPr>
          <w:rFonts w:hint="eastAsia"/>
        </w:rPr>
        <w:t>mmc</w:t>
      </w:r>
      <w:r w:rsidR="001E36A2">
        <w:t>blk0p1</w:t>
      </w:r>
      <w:r w:rsidR="001E36A2">
        <w:rPr>
          <w:rFonts w:hint="eastAsia"/>
        </w:rPr>
        <w:t>表示</w:t>
      </w:r>
      <w:r w:rsidR="001E36A2">
        <w:t>这</w:t>
      </w:r>
      <w:r w:rsidR="001E36A2">
        <w:rPr>
          <w:rFonts w:hint="eastAsia"/>
        </w:rPr>
        <w:t>是</w:t>
      </w:r>
      <w:proofErr w:type="spellStart"/>
      <w:r w:rsidR="001E36A2">
        <w:t>sd</w:t>
      </w:r>
      <w:proofErr w:type="spellEnd"/>
      <w:proofErr w:type="gramStart"/>
      <w:r w:rsidR="001E36A2">
        <w:t>卡设备</w:t>
      </w:r>
      <w:proofErr w:type="gramEnd"/>
      <w:r w:rsidR="001E36A2">
        <w:t>的第一个分区</w:t>
      </w:r>
      <w:r w:rsidR="001E36A2">
        <w:rPr>
          <w:rFonts w:hint="eastAsia"/>
        </w:rPr>
        <w:t>。</w:t>
      </w:r>
    </w:p>
    <w:p w14:paraId="09E88A33" w14:textId="6787A5A0" w:rsidR="00FF5B70" w:rsidRDefault="00FF5B70" w:rsidP="00FF5B70">
      <w:pPr>
        <w:pStyle w:val="4"/>
      </w:pPr>
      <w:r>
        <w:t>15.1.3</w:t>
      </w:r>
      <w:r w:rsidR="00817F75">
        <w:t xml:space="preserve"> </w:t>
      </w:r>
      <w:r>
        <w:rPr>
          <w:rFonts w:hint="eastAsia"/>
        </w:rPr>
        <w:t>分区</w:t>
      </w:r>
    </w:p>
    <w:p w14:paraId="449E7685" w14:textId="05711552" w:rsidR="00CE03D6" w:rsidRDefault="00CE03D6" w:rsidP="00CE03D6">
      <w:r>
        <w:tab/>
      </w:r>
      <w:r w:rsidR="00C32B40">
        <w:t>我们</w:t>
      </w:r>
      <w:r w:rsidR="00C32B40">
        <w:rPr>
          <w:rFonts w:hint="eastAsia"/>
        </w:rPr>
        <w:t>使用</w:t>
      </w:r>
      <w:proofErr w:type="spellStart"/>
      <w:r w:rsidR="00C32B40">
        <w:t>fdisk</w:t>
      </w:r>
      <w:proofErr w:type="spellEnd"/>
      <w:r w:rsidR="00C32B40">
        <w:t>工具</w:t>
      </w:r>
      <w:r w:rsidR="00C32B40">
        <w:rPr>
          <w:rFonts w:hint="eastAsia"/>
        </w:rPr>
        <w:t>来</w:t>
      </w:r>
      <w:r w:rsidR="00C32B40">
        <w:t>分区</w:t>
      </w:r>
      <w:r w:rsidR="00AB64AB">
        <w:rPr>
          <w:rFonts w:hint="eastAsia"/>
        </w:rPr>
        <w:t>，</w:t>
      </w:r>
    </w:p>
    <w:p w14:paraId="043600FA" w14:textId="2E69D74F" w:rsidR="00AB64AB" w:rsidRDefault="00FE63C5" w:rsidP="00FE63C5">
      <w:r>
        <w:tab/>
      </w:r>
      <w:r w:rsidR="00AB64AB">
        <w:rPr>
          <w:rFonts w:hint="eastAsia"/>
        </w:rPr>
        <w:t>执行</w:t>
      </w:r>
      <w:proofErr w:type="spellStart"/>
      <w:r w:rsidR="00AB64AB">
        <w:t>fdisk</w:t>
      </w:r>
      <w:proofErr w:type="spellEnd"/>
      <w:r w:rsidR="00AB64AB">
        <w:t xml:space="preserve"> /dev/mmcblk0</w:t>
      </w:r>
      <w:r w:rsidR="00077392">
        <w:rPr>
          <w:rFonts w:hint="eastAsia"/>
        </w:rPr>
        <w:t>后</w:t>
      </w:r>
      <w:r w:rsidR="00AB64AB">
        <w:rPr>
          <w:rFonts w:hint="eastAsia"/>
        </w:rPr>
        <w:t>，输入</w:t>
      </w:r>
      <w:r w:rsidR="00AB64AB">
        <w:t>m（</w:t>
      </w:r>
      <w:r w:rsidR="00AB64AB">
        <w:rPr>
          <w:rFonts w:hint="eastAsia"/>
        </w:rPr>
        <w:t>进入</w:t>
      </w:r>
      <w:r w:rsidR="00AB64AB">
        <w:t>菜单</w:t>
      </w:r>
      <w:r w:rsidR="00AB64AB">
        <w:rPr>
          <w:rFonts w:hint="eastAsia"/>
        </w:rPr>
        <w:t>功能</w:t>
      </w:r>
      <w:r w:rsidR="00AB64AB">
        <w:t xml:space="preserve">选项）进入 </w:t>
      </w:r>
      <w:proofErr w:type="spellStart"/>
      <w:r w:rsidR="00AB64AB">
        <w:t>fdisk</w:t>
      </w:r>
      <w:proofErr w:type="spellEnd"/>
      <w:r w:rsidR="00AB64AB">
        <w:t xml:space="preserve"> 画面</w:t>
      </w:r>
      <w:r w:rsidR="00AB64AB">
        <w:rPr>
          <w:rFonts w:hint="eastAsia"/>
        </w:rPr>
        <w:t>：</w:t>
      </w:r>
    </w:p>
    <w:p w14:paraId="0F2C5542" w14:textId="0807102B" w:rsidR="00AB64AB" w:rsidRDefault="00AB64AB" w:rsidP="00AB64AB">
      <w:pPr>
        <w:ind w:firstLine="420"/>
        <w:jc w:val="center"/>
      </w:pPr>
      <w:r>
        <w:rPr>
          <w:noProof/>
        </w:rPr>
        <w:drawing>
          <wp:inline distT="0" distB="0" distL="0" distR="0" wp14:anchorId="1204006A" wp14:editId="04B8158F">
            <wp:extent cx="5320965" cy="4200525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326285" cy="4204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5AC9A9" w14:textId="1A8BDD5C" w:rsidR="00AB64AB" w:rsidRDefault="00AB64AB" w:rsidP="00AB64AB">
      <w:r>
        <w:tab/>
        <w:t>常用的是</w:t>
      </w:r>
      <w:r>
        <w:rPr>
          <w:rFonts w:hint="eastAsia"/>
        </w:rPr>
        <w:t>：d</w:t>
      </w:r>
      <w:r>
        <w:t xml:space="preserve"> l m p q t w</w:t>
      </w:r>
      <w:r>
        <w:rPr>
          <w:rFonts w:hint="eastAsia"/>
        </w:rPr>
        <w:t>命令</w:t>
      </w:r>
    </w:p>
    <w:p w14:paraId="02B7DBEE" w14:textId="77777777" w:rsidR="00AB64AB" w:rsidRDefault="00AB64AB" w:rsidP="00AB64AB"/>
    <w:p w14:paraId="5D261737" w14:textId="4F60C28F" w:rsidR="00AB64AB" w:rsidRDefault="00AB64AB" w:rsidP="00AB64AB">
      <w:r>
        <w:tab/>
      </w:r>
      <w:r>
        <w:rPr>
          <w:rFonts w:hint="eastAsia"/>
        </w:rPr>
        <w:t>我们尝试利用</w:t>
      </w:r>
      <w:r>
        <w:t>剩余空间增加一个分区</w:t>
      </w:r>
    </w:p>
    <w:p w14:paraId="3181FED6" w14:textId="364EDEEF" w:rsidR="00AB64AB" w:rsidRDefault="00AB64AB" w:rsidP="00AB64AB">
      <w:pPr>
        <w:jc w:val="center"/>
      </w:pPr>
      <w:r>
        <w:rPr>
          <w:noProof/>
        </w:rPr>
        <w:lastRenderedPageBreak/>
        <w:drawing>
          <wp:inline distT="0" distB="0" distL="0" distR="0" wp14:anchorId="1FC63BDC" wp14:editId="26D50C7E">
            <wp:extent cx="5467350" cy="2657402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474968" cy="2661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CB50AB" w14:textId="7C156714" w:rsidR="00AB64AB" w:rsidRDefault="00AB64AB" w:rsidP="00AB64AB">
      <w:r>
        <w:tab/>
      </w:r>
    </w:p>
    <w:p w14:paraId="5E4B9546" w14:textId="496BE14F" w:rsidR="00AB64AB" w:rsidRPr="00AB64AB" w:rsidRDefault="00FE63C5" w:rsidP="00FE63C5">
      <w:r>
        <w:tab/>
      </w:r>
      <w:r w:rsidR="00AB64AB">
        <w:rPr>
          <w:rFonts w:hint="eastAsia"/>
        </w:rPr>
        <w:t>此时</w:t>
      </w:r>
      <w:r w:rsidR="00AB64AB">
        <w:t xml:space="preserve">按下w </w:t>
      </w:r>
      <w:r w:rsidR="00AB64AB">
        <w:rPr>
          <w:rFonts w:hint="eastAsia"/>
        </w:rPr>
        <w:t>就</w:t>
      </w:r>
      <w:r w:rsidR="00AB64AB">
        <w:t xml:space="preserve">可以将分区信息存储到分区表中，并离开 </w:t>
      </w:r>
      <w:proofErr w:type="spellStart"/>
      <w:r w:rsidR="00AB64AB">
        <w:t>fdisk</w:t>
      </w:r>
      <w:proofErr w:type="spellEnd"/>
      <w:r w:rsidR="00AB64AB">
        <w:rPr>
          <w:rFonts w:hint="eastAsia"/>
        </w:rPr>
        <w:t>；</w:t>
      </w:r>
      <w:r w:rsidR="00AB64AB">
        <w:t>如果你</w:t>
      </w:r>
      <w:r w:rsidR="00AB64AB">
        <w:rPr>
          <w:rFonts w:hint="eastAsia"/>
        </w:rPr>
        <w:t>决定</w:t>
      </w:r>
      <w:r w:rsidR="00AB64AB">
        <w:t>这样</w:t>
      </w:r>
      <w:r w:rsidR="00AB64AB">
        <w:rPr>
          <w:rFonts w:hint="eastAsia"/>
        </w:rPr>
        <w:t>的</w:t>
      </w:r>
      <w:r w:rsidR="00AB64AB">
        <w:t>操作不对，</w:t>
      </w:r>
      <w:r w:rsidR="00AB64AB">
        <w:rPr>
          <w:rFonts w:hint="eastAsia"/>
        </w:rPr>
        <w:t>也</w:t>
      </w:r>
      <w:r w:rsidR="00AB64AB">
        <w:t xml:space="preserve">可以直接按下 q </w:t>
      </w:r>
      <w:r w:rsidR="00AB64AB">
        <w:rPr>
          <w:rFonts w:hint="eastAsia"/>
        </w:rPr>
        <w:t>取消刚刚的</w:t>
      </w:r>
      <w:proofErr w:type="spellStart"/>
      <w:r w:rsidR="00AB64AB">
        <w:rPr>
          <w:rFonts w:hint="eastAsia"/>
        </w:rPr>
        <w:t>fdisk</w:t>
      </w:r>
      <w:proofErr w:type="spellEnd"/>
      <w:r w:rsidR="00AB64AB">
        <w:t>工具的所有</w:t>
      </w:r>
      <w:r w:rsidR="00AB64AB">
        <w:rPr>
          <w:rFonts w:hint="eastAsia"/>
        </w:rPr>
        <w:t>动作，并</w:t>
      </w:r>
      <w:r w:rsidR="00AB64AB">
        <w:t>退出</w:t>
      </w:r>
      <w:proofErr w:type="spellStart"/>
      <w:r w:rsidR="00AB64AB">
        <w:t>fdisk</w:t>
      </w:r>
      <w:proofErr w:type="spellEnd"/>
      <w:r w:rsidR="00AB64AB">
        <w:t>。</w:t>
      </w:r>
    </w:p>
    <w:p w14:paraId="643DEB80" w14:textId="48058C3F" w:rsidR="00FF5B70" w:rsidRDefault="00FF5B70" w:rsidP="00FF5B70">
      <w:pPr>
        <w:pStyle w:val="4"/>
      </w:pPr>
      <w:r>
        <w:t>15.1.4</w:t>
      </w:r>
      <w:r w:rsidR="00817F75">
        <w:t xml:space="preserve"> </w:t>
      </w:r>
      <w:r>
        <w:t>格式化</w:t>
      </w:r>
      <w:r w:rsidR="006B0EF7">
        <w:rPr>
          <w:rFonts w:hint="eastAsia"/>
        </w:rPr>
        <w:t>并</w:t>
      </w:r>
      <w:r w:rsidR="006B0EF7">
        <w:t>挂载</w:t>
      </w:r>
    </w:p>
    <w:p w14:paraId="03DF8DF3" w14:textId="2959B522" w:rsidR="00C32B40" w:rsidRDefault="00126DD6" w:rsidP="00126DD6">
      <w:r>
        <w:tab/>
      </w:r>
      <w:r>
        <w:rPr>
          <w:rFonts w:hint="eastAsia"/>
        </w:rPr>
        <w:t>上一</w:t>
      </w:r>
      <w:r>
        <w:t>小节，我们</w:t>
      </w:r>
      <w:r>
        <w:rPr>
          <w:rFonts w:hint="eastAsia"/>
        </w:rPr>
        <w:t>新建立</w:t>
      </w:r>
      <w:r>
        <w:t>了一个分区</w:t>
      </w:r>
      <w:r>
        <w:rPr>
          <w:rFonts w:hint="eastAsia"/>
        </w:rPr>
        <w:t>，我们的第二个分区为</w:t>
      </w:r>
      <w:r>
        <w:t xml:space="preserve"> /dev/mmcblk0p2 ，分区类型为 Linux ,此时我们可以</w:t>
      </w:r>
      <w:r w:rsidRPr="00FE63C5">
        <w:t>mkfs.ext3 /dev/mmcblk0p2</w:t>
      </w:r>
      <w:r>
        <w:rPr>
          <w:rFonts w:hint="eastAsia"/>
        </w:rPr>
        <w:t>对其进行格式化</w:t>
      </w:r>
    </w:p>
    <w:p w14:paraId="359A0EA3" w14:textId="16C1C8E5" w:rsidR="00126DD6" w:rsidRDefault="00126DD6" w:rsidP="00126DD6">
      <w:pPr>
        <w:jc w:val="center"/>
      </w:pPr>
      <w:r>
        <w:rPr>
          <w:noProof/>
        </w:rPr>
        <w:drawing>
          <wp:inline distT="0" distB="0" distL="0" distR="0" wp14:anchorId="164F9716" wp14:editId="3720F422">
            <wp:extent cx="5619789" cy="1084580"/>
            <wp:effectExtent l="0" t="0" r="0" b="127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620226" cy="10846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44B80F" w14:textId="38CBE148" w:rsidR="00126DD6" w:rsidRPr="00FE63C5" w:rsidRDefault="00126DD6" w:rsidP="00126DD6">
      <w:r>
        <w:tab/>
      </w:r>
      <w:r>
        <w:rPr>
          <w:rFonts w:hint="eastAsia"/>
        </w:rPr>
        <w:t>此时</w:t>
      </w:r>
      <w:r>
        <w:t>我们可以用</w:t>
      </w:r>
      <w:r w:rsidR="006B0EF7">
        <w:t>mount命令</w:t>
      </w:r>
      <w:r w:rsidR="006B0EF7">
        <w:rPr>
          <w:rFonts w:hint="eastAsia"/>
        </w:rPr>
        <w:t>挂载该</w:t>
      </w:r>
      <w:r w:rsidR="006B0EF7">
        <w:t>分区到我们想要的目录</w:t>
      </w:r>
    </w:p>
    <w:p w14:paraId="2A6B7853" w14:textId="203A1610" w:rsidR="006B0EF7" w:rsidRDefault="00504455" w:rsidP="00504455">
      <w:pPr>
        <w:pStyle w:val="af6"/>
      </w:pPr>
      <w:r>
        <w:t xml:space="preserve">   </w:t>
      </w:r>
      <w:r w:rsidR="006B0EF7">
        <w:t>mount -t ext3 /dev/mmcblk0p2 /mnt/</w:t>
      </w:r>
    </w:p>
    <w:p w14:paraId="38DFB066" w14:textId="77777777" w:rsidR="006B0EF7" w:rsidRPr="006B0EF7" w:rsidRDefault="006B0EF7" w:rsidP="006B0EF7">
      <w:pPr>
        <w:rPr>
          <w:rFonts w:ascii="Consolas" w:hAnsi="Consolas" w:cs="Consolas"/>
          <w:kern w:val="0"/>
          <w:sz w:val="20"/>
          <w:szCs w:val="20"/>
        </w:rPr>
      </w:pPr>
    </w:p>
    <w:p w14:paraId="625CAC3C" w14:textId="2415AD0D" w:rsidR="006B0EF7" w:rsidRPr="006B0EF7" w:rsidRDefault="006B0EF7" w:rsidP="006B0EF7">
      <w:pPr>
        <w:ind w:firstLine="420"/>
      </w:pPr>
      <w:r>
        <w:rPr>
          <w:rFonts w:hint="eastAsia"/>
        </w:rPr>
        <w:t>通过</w:t>
      </w:r>
      <w:proofErr w:type="spellStart"/>
      <w:r>
        <w:t>df</w:t>
      </w:r>
      <w:proofErr w:type="spellEnd"/>
      <w:r>
        <w:t xml:space="preserve"> –</w:t>
      </w:r>
      <w:proofErr w:type="spellStart"/>
      <w:r>
        <w:t>Th</w:t>
      </w:r>
      <w:proofErr w:type="spellEnd"/>
      <w:r>
        <w:rPr>
          <w:rFonts w:hint="eastAsia"/>
        </w:rPr>
        <w:t>命令查看</w:t>
      </w:r>
      <w:r>
        <w:t>是否挂载成功。</w:t>
      </w:r>
    </w:p>
    <w:p w14:paraId="2015C126" w14:textId="1712EBF6" w:rsidR="00126DD6" w:rsidRDefault="00126DD6" w:rsidP="00126DD6">
      <w:r>
        <w:tab/>
      </w:r>
      <w:r w:rsidR="006B0EF7">
        <w:rPr>
          <w:noProof/>
        </w:rPr>
        <w:drawing>
          <wp:inline distT="0" distB="0" distL="0" distR="0" wp14:anchorId="4BF2E8E0" wp14:editId="70E8C2C7">
            <wp:extent cx="4874260" cy="957716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887493" cy="9603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8896EE" w14:textId="7A2C1944" w:rsidR="00C32B40" w:rsidRDefault="006B0EF7" w:rsidP="00126DD6">
      <w:r>
        <w:tab/>
      </w:r>
    </w:p>
    <w:p w14:paraId="78E068FF" w14:textId="14B58E3F" w:rsidR="006B0EF7" w:rsidRPr="002067AA" w:rsidRDefault="006B0EF7" w:rsidP="00126DD6">
      <w:r>
        <w:tab/>
        <w:t>当然我们也可以挂载mmcblk0p1这个分区，也是先</w:t>
      </w:r>
      <w:r>
        <w:rPr>
          <w:rFonts w:hint="eastAsia"/>
        </w:rPr>
        <w:t>指定</w:t>
      </w:r>
      <w:r>
        <w:t>某种文件系统格式化该分区，</w:t>
      </w:r>
      <w:r>
        <w:rPr>
          <w:rFonts w:hint="eastAsia"/>
        </w:rPr>
        <w:t>然后</w:t>
      </w:r>
      <w:r>
        <w:t>再</w:t>
      </w:r>
      <w:r>
        <w:rPr>
          <w:rFonts w:hint="eastAsia"/>
        </w:rPr>
        <w:t>用</w:t>
      </w:r>
      <w:r>
        <w:t>mount</w:t>
      </w:r>
      <w:r>
        <w:rPr>
          <w:rFonts w:hint="eastAsia"/>
        </w:rPr>
        <w:t>命令指定</w:t>
      </w:r>
      <w:r>
        <w:t>挂载的格式</w:t>
      </w:r>
      <w:r>
        <w:rPr>
          <w:rFonts w:hint="eastAsia"/>
        </w:rPr>
        <w:t>的</w:t>
      </w:r>
      <w:r>
        <w:t>同</w:t>
      </w:r>
      <w:r>
        <w:rPr>
          <w:rFonts w:hint="eastAsia"/>
        </w:rPr>
        <w:t>时</w:t>
      </w:r>
      <w:r>
        <w:t>挂载</w:t>
      </w:r>
      <w:r>
        <w:rPr>
          <w:rFonts w:hint="eastAsia"/>
        </w:rPr>
        <w:t>，</w:t>
      </w:r>
      <w:r>
        <w:t>最后</w:t>
      </w:r>
      <w:proofErr w:type="spellStart"/>
      <w:r>
        <w:t>df</w:t>
      </w:r>
      <w:proofErr w:type="spellEnd"/>
      <w:r>
        <w:t xml:space="preserve"> –</w:t>
      </w:r>
      <w:proofErr w:type="spellStart"/>
      <w:r>
        <w:t>Th</w:t>
      </w:r>
      <w:proofErr w:type="spellEnd"/>
      <w:r>
        <w:rPr>
          <w:rFonts w:hint="eastAsia"/>
        </w:rPr>
        <w:t>命令</w:t>
      </w:r>
      <w:r>
        <w:t>查看是否挂载成功</w:t>
      </w:r>
      <w:r>
        <w:rPr>
          <w:rFonts w:hint="eastAsia"/>
        </w:rPr>
        <w:t>。</w:t>
      </w:r>
    </w:p>
    <w:p w14:paraId="57A5E4F5" w14:textId="77777777" w:rsidR="002067AA" w:rsidRDefault="002067AA" w:rsidP="00126DD6"/>
    <w:p w14:paraId="2EC29EDE" w14:textId="2D0175B0" w:rsidR="002067AA" w:rsidRDefault="002067AA" w:rsidP="00126DD6">
      <w:r>
        <w:rPr>
          <w:rFonts w:hint="eastAsia"/>
        </w:rPr>
        <w:tab/>
        <w:t>U盘</w:t>
      </w:r>
      <w:r w:rsidR="000D4A79">
        <w:t>的</w:t>
      </w:r>
      <w:r w:rsidR="000D4A79">
        <w:rPr>
          <w:rFonts w:hint="eastAsia"/>
        </w:rPr>
        <w:t>分区</w:t>
      </w:r>
      <w:r w:rsidR="000D4A79">
        <w:t>，格式化，挂载等操作</w:t>
      </w:r>
      <w:r>
        <w:t>和</w:t>
      </w:r>
      <w:proofErr w:type="spellStart"/>
      <w:r>
        <w:rPr>
          <w:rFonts w:hint="eastAsia"/>
        </w:rPr>
        <w:t>sd</w:t>
      </w:r>
      <w:proofErr w:type="spellEnd"/>
      <w:r>
        <w:t>卡一致</w:t>
      </w:r>
      <w:r>
        <w:rPr>
          <w:rFonts w:hint="eastAsia"/>
        </w:rPr>
        <w:t>，只是将/</w:t>
      </w:r>
      <w:r>
        <w:t xml:space="preserve">dev/mmcblk0 </w:t>
      </w:r>
      <w:r>
        <w:rPr>
          <w:rFonts w:hint="eastAsia"/>
        </w:rPr>
        <w:t>变成</w:t>
      </w:r>
      <w:r>
        <w:t>了/dev/sda</w:t>
      </w:r>
      <w:r w:rsidR="002E5D5C">
        <w:t>1</w:t>
      </w:r>
      <w:r>
        <w:rPr>
          <w:rFonts w:hint="eastAsia"/>
        </w:rPr>
        <w:t>。</w:t>
      </w:r>
    </w:p>
    <w:p w14:paraId="660741AC" w14:textId="77777777" w:rsidR="006B0EF7" w:rsidRPr="002E5D5C" w:rsidRDefault="006B0EF7" w:rsidP="00126DD6"/>
    <w:p w14:paraId="0AC3E8DE" w14:textId="51692B91" w:rsidR="00FF5B70" w:rsidRDefault="00FF5B70" w:rsidP="00FF5B70">
      <w:pPr>
        <w:pStyle w:val="4"/>
      </w:pPr>
      <w:r>
        <w:lastRenderedPageBreak/>
        <w:t>15.1.5</w:t>
      </w:r>
      <w:r w:rsidR="00817F75">
        <w:t xml:space="preserve"> </w:t>
      </w:r>
      <w:r>
        <w:t>介绍分区表</w:t>
      </w:r>
    </w:p>
    <w:p w14:paraId="1C5344D3" w14:textId="37F11062" w:rsidR="00126DD6" w:rsidRDefault="002067AA" w:rsidP="00126DD6">
      <w:r>
        <w:rPr>
          <w:noProof/>
        </w:rPr>
        <w:drawing>
          <wp:inline distT="0" distB="0" distL="0" distR="0" wp14:anchorId="1BF12A6A" wp14:editId="252E3C08">
            <wp:extent cx="5274310" cy="745528"/>
            <wp:effectExtent l="0" t="0" r="254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45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0E4D01" w14:textId="35F1CB34" w:rsidR="002067AA" w:rsidRDefault="002067AA" w:rsidP="00126DD6">
      <w:r>
        <w:tab/>
      </w:r>
      <w:r>
        <w:rPr>
          <w:rFonts w:hint="eastAsia"/>
        </w:rPr>
        <w:t>上图</w:t>
      </w:r>
      <w:r>
        <w:t>是利用</w:t>
      </w:r>
      <w:proofErr w:type="spellStart"/>
      <w:r>
        <w:t>fdisk</w:t>
      </w:r>
      <w:proofErr w:type="spellEnd"/>
      <w:r>
        <w:t xml:space="preserve"> </w:t>
      </w:r>
      <w:r>
        <w:rPr>
          <w:rFonts w:hint="eastAsia"/>
        </w:rPr>
        <w:t>里的</w:t>
      </w:r>
      <w:r>
        <w:t>p</w:t>
      </w:r>
      <w:r>
        <w:rPr>
          <w:rFonts w:hint="eastAsia"/>
        </w:rPr>
        <w:t>功能字</w:t>
      </w:r>
      <w:r>
        <w:t>，</w:t>
      </w:r>
      <w:r>
        <w:rPr>
          <w:rFonts w:hint="eastAsia"/>
        </w:rPr>
        <w:t>打印</w:t>
      </w:r>
      <w:r>
        <w:t>分区表</w:t>
      </w:r>
      <w:r>
        <w:rPr>
          <w:rFonts w:hint="eastAsia"/>
        </w:rPr>
        <w:t>功能显示</w:t>
      </w:r>
      <w:r>
        <w:t>的。</w:t>
      </w:r>
    </w:p>
    <w:p w14:paraId="04BCDF0F" w14:textId="1331AFDA" w:rsidR="002067AA" w:rsidRDefault="002067AA" w:rsidP="00126DD6">
      <w:r>
        <w:tab/>
        <w:t>Device：表示这</w:t>
      </w:r>
      <w:r>
        <w:rPr>
          <w:rFonts w:hint="eastAsia"/>
        </w:rPr>
        <w:t>是</w:t>
      </w:r>
      <w:r>
        <w:t>哪一个分区，这里表示是mmcblk0</w:t>
      </w:r>
      <w:r>
        <w:rPr>
          <w:rFonts w:hint="eastAsia"/>
        </w:rPr>
        <w:t>的</w:t>
      </w:r>
      <w:proofErr w:type="gramStart"/>
      <w:r>
        <w:t>的</w:t>
      </w:r>
      <w:proofErr w:type="gramEnd"/>
      <w:r>
        <w:t>一个分区；</w:t>
      </w:r>
    </w:p>
    <w:p w14:paraId="7434085F" w14:textId="3A9F0A87" w:rsidR="002067AA" w:rsidRDefault="002067AA" w:rsidP="00126DD6">
      <w:r>
        <w:tab/>
        <w:t>Boot：表示启动</w:t>
      </w:r>
      <w:r>
        <w:rPr>
          <w:rFonts w:hint="eastAsia"/>
        </w:rPr>
        <w:t>引导标志</w:t>
      </w:r>
      <w:r>
        <w:t>；</w:t>
      </w:r>
    </w:p>
    <w:p w14:paraId="0263AE58" w14:textId="3F13E08D" w:rsidR="002067AA" w:rsidRDefault="002067AA" w:rsidP="00126DD6">
      <w:r w:rsidRPr="002067AA">
        <w:tab/>
      </w:r>
      <w:proofErr w:type="spellStart"/>
      <w:r w:rsidRPr="002067AA">
        <w:rPr>
          <w:rFonts w:hint="eastAsia"/>
        </w:rPr>
        <w:t>StartCHS</w:t>
      </w:r>
      <w:proofErr w:type="spellEnd"/>
      <w:r>
        <w:rPr>
          <w:rFonts w:hint="eastAsia"/>
        </w:rPr>
        <w:t>：</w:t>
      </w:r>
      <w:r w:rsidRPr="002067AA">
        <w:rPr>
          <w:rFonts w:hint="eastAsia"/>
        </w:rPr>
        <w:t>分区开始的柱面、磁头、扇区</w:t>
      </w:r>
      <w:r>
        <w:rPr>
          <w:rFonts w:hint="eastAsia"/>
        </w:rPr>
        <w:t>；</w:t>
      </w:r>
    </w:p>
    <w:p w14:paraId="2D523467" w14:textId="04A2E3C4" w:rsidR="002067AA" w:rsidRDefault="002067AA" w:rsidP="00126DD6">
      <w:r>
        <w:tab/>
      </w:r>
      <w:proofErr w:type="spellStart"/>
      <w:r w:rsidRPr="002067AA">
        <w:rPr>
          <w:rFonts w:hint="eastAsia"/>
        </w:rPr>
        <w:t>EndCHS</w:t>
      </w:r>
      <w:proofErr w:type="spellEnd"/>
      <w:r>
        <w:rPr>
          <w:rFonts w:hint="eastAsia"/>
        </w:rPr>
        <w:t>：</w:t>
      </w:r>
      <w:r w:rsidRPr="002067AA">
        <w:rPr>
          <w:rFonts w:hint="eastAsia"/>
        </w:rPr>
        <w:t>分区结束的柱面、磁头、扇区</w:t>
      </w:r>
      <w:r>
        <w:rPr>
          <w:rFonts w:hint="eastAsia"/>
        </w:rPr>
        <w:t>；</w:t>
      </w:r>
    </w:p>
    <w:p w14:paraId="78088C4C" w14:textId="5792E3EE" w:rsidR="002067AA" w:rsidRDefault="002067AA" w:rsidP="00126DD6">
      <w:r>
        <w:tab/>
      </w:r>
      <w:proofErr w:type="spellStart"/>
      <w:r>
        <w:t>StartLBA</w:t>
      </w:r>
      <w:proofErr w:type="spellEnd"/>
      <w:r>
        <w:rPr>
          <w:rFonts w:hint="eastAsia"/>
        </w:rPr>
        <w:t>：逻辑</w:t>
      </w:r>
      <w:r>
        <w:t>块地址</w:t>
      </w:r>
      <w:r>
        <w:rPr>
          <w:rFonts w:hint="eastAsia"/>
        </w:rPr>
        <w:t>起始</w:t>
      </w:r>
      <w:r>
        <w:t>位置；</w:t>
      </w:r>
    </w:p>
    <w:p w14:paraId="3AED4996" w14:textId="483069A2" w:rsidR="002067AA" w:rsidRDefault="002067AA" w:rsidP="00126DD6">
      <w:r>
        <w:tab/>
      </w:r>
      <w:proofErr w:type="spellStart"/>
      <w:r>
        <w:t>EndLBA</w:t>
      </w:r>
      <w:proofErr w:type="spellEnd"/>
      <w:r>
        <w:rPr>
          <w:rFonts w:hint="eastAsia"/>
        </w:rPr>
        <w:t>： 逻辑</w:t>
      </w:r>
      <w:r>
        <w:t>块地址结束位置；</w:t>
      </w:r>
    </w:p>
    <w:p w14:paraId="0451373C" w14:textId="0B17CD5D" w:rsidR="002067AA" w:rsidRDefault="002067AA" w:rsidP="00126DD6">
      <w:r>
        <w:tab/>
        <w:t>Sectors</w:t>
      </w:r>
      <w:r>
        <w:rPr>
          <w:rFonts w:hint="eastAsia"/>
        </w:rPr>
        <w:t>：</w:t>
      </w:r>
      <w:r>
        <w:t xml:space="preserve"> </w:t>
      </w:r>
      <w:r>
        <w:rPr>
          <w:rFonts w:hint="eastAsia"/>
        </w:rPr>
        <w:t>扇区</w:t>
      </w:r>
      <w:r>
        <w:t>数量；</w:t>
      </w:r>
    </w:p>
    <w:p w14:paraId="324C49D3" w14:textId="21CFB66B" w:rsidR="002067AA" w:rsidRDefault="00FE63C5" w:rsidP="00FE63C5">
      <w:r>
        <w:tab/>
      </w:r>
      <w:r w:rsidR="002067AA">
        <w:t>Size</w:t>
      </w:r>
      <w:r w:rsidR="002067AA">
        <w:rPr>
          <w:rFonts w:hint="eastAsia"/>
        </w:rPr>
        <w:t>：分区</w:t>
      </w:r>
      <w:r w:rsidR="002067AA">
        <w:t>大小</w:t>
      </w:r>
      <w:r w:rsidR="002067AA">
        <w:rPr>
          <w:rFonts w:hint="eastAsia"/>
        </w:rPr>
        <w:t>。</w:t>
      </w:r>
    </w:p>
    <w:p w14:paraId="7E214CDD" w14:textId="3226FB24" w:rsidR="002067AA" w:rsidRPr="002067AA" w:rsidRDefault="00FE63C5" w:rsidP="00FE63C5">
      <w:r>
        <w:tab/>
      </w:r>
      <w:r w:rsidR="002067AA">
        <w:t>I</w:t>
      </w:r>
      <w:r w:rsidR="002067AA">
        <w:rPr>
          <w:rFonts w:hint="eastAsia"/>
        </w:rPr>
        <w:t>d</w:t>
      </w:r>
      <w:r w:rsidR="00285998">
        <w:rPr>
          <w:rFonts w:hint="eastAsia"/>
        </w:rPr>
        <w:t>与T</w:t>
      </w:r>
      <w:r w:rsidR="00285998">
        <w:t>ype</w:t>
      </w:r>
      <w:r w:rsidR="002067AA">
        <w:rPr>
          <w:rFonts w:hint="eastAsia"/>
        </w:rPr>
        <w:t>：</w:t>
      </w:r>
      <w:r w:rsidR="00285998">
        <w:rPr>
          <w:rFonts w:hint="eastAsia"/>
        </w:rPr>
        <w:t>成</w:t>
      </w:r>
      <w:r w:rsidR="00285998">
        <w:t>对出现</w:t>
      </w:r>
      <w:r w:rsidR="00285998">
        <w:rPr>
          <w:rFonts w:hint="eastAsia"/>
        </w:rPr>
        <w:t>，</w:t>
      </w:r>
      <w:r w:rsidR="00285998">
        <w:t>id表示</w:t>
      </w:r>
      <w:r w:rsidR="00285998">
        <w:rPr>
          <w:rFonts w:hint="eastAsia"/>
        </w:rPr>
        <w:t>文件</w:t>
      </w:r>
      <w:r w:rsidR="00285998">
        <w:t>系统类型编号，</w:t>
      </w:r>
      <w:r w:rsidR="00285998">
        <w:rPr>
          <w:rFonts w:hint="eastAsia"/>
        </w:rPr>
        <w:t>type</w:t>
      </w:r>
      <w:r w:rsidR="00285998">
        <w:t>表示文件系统类型</w:t>
      </w:r>
      <w:r w:rsidR="00285998">
        <w:rPr>
          <w:rFonts w:hint="eastAsia"/>
        </w:rPr>
        <w:t>标记</w:t>
      </w:r>
    </w:p>
    <w:p w14:paraId="2C1F40EF" w14:textId="77777777" w:rsidR="00285998" w:rsidRDefault="00285998" w:rsidP="002067AA"/>
    <w:p w14:paraId="124BFD0C" w14:textId="3D191628" w:rsidR="002067AA" w:rsidRPr="002067AA" w:rsidRDefault="002067AA" w:rsidP="002067AA">
      <w:r w:rsidRPr="002067AA">
        <w:rPr>
          <w:rFonts w:hint="eastAsia"/>
        </w:rPr>
        <w:t>注：</w:t>
      </w:r>
      <w:r w:rsidR="00285998">
        <w:rPr>
          <w:rFonts w:hint="eastAsia"/>
        </w:rPr>
        <w:t>这里</w:t>
      </w:r>
      <w:r w:rsidR="00285998">
        <w:t>的Id与</w:t>
      </w:r>
      <w:r w:rsidR="00285998">
        <w:rPr>
          <w:rFonts w:hint="eastAsia"/>
        </w:rPr>
        <w:t>T</w:t>
      </w:r>
      <w:r w:rsidR="00285998">
        <w:t>ype</w:t>
      </w:r>
      <w:r w:rsidRPr="002067AA">
        <w:rPr>
          <w:rFonts w:hint="eastAsia"/>
        </w:rPr>
        <w:t>其实</w:t>
      </w:r>
      <w:r w:rsidRPr="002067AA">
        <w:t>只是做个标记，</w:t>
      </w:r>
      <w:r w:rsidR="00285998">
        <w:rPr>
          <w:rFonts w:hint="eastAsia"/>
        </w:rPr>
        <w:t>并没有</w:t>
      </w:r>
      <w:r w:rsidR="00285998">
        <w:t>实际</w:t>
      </w:r>
      <w:r w:rsidR="00285998">
        <w:rPr>
          <w:rFonts w:hint="eastAsia"/>
        </w:rPr>
        <w:t>变成</w:t>
      </w:r>
      <w:r w:rsidR="00285998">
        <w:t>我们想要的文件系统</w:t>
      </w:r>
      <w:r w:rsidR="00285998">
        <w:rPr>
          <w:rFonts w:hint="eastAsia"/>
        </w:rPr>
        <w:t>格式，</w:t>
      </w:r>
      <w:r w:rsidR="00285998">
        <w:t>因此如果需要挂载</w:t>
      </w:r>
      <w:r w:rsidR="00285998">
        <w:rPr>
          <w:rFonts w:hint="eastAsia"/>
        </w:rPr>
        <w:t>时</w:t>
      </w:r>
      <w:r w:rsidR="00285998">
        <w:t>，还需</w:t>
      </w:r>
      <w:r w:rsidRPr="002067AA">
        <w:t>要</w:t>
      </w:r>
      <w:r w:rsidR="00285998">
        <w:rPr>
          <w:rFonts w:hint="eastAsia"/>
        </w:rPr>
        <w:t>用</w:t>
      </w:r>
      <w:proofErr w:type="spellStart"/>
      <w:r w:rsidRPr="002067AA">
        <w:t>mkfs</w:t>
      </w:r>
      <w:proofErr w:type="spellEnd"/>
      <w:r w:rsidR="00285998">
        <w:rPr>
          <w:rFonts w:hint="eastAsia"/>
        </w:rPr>
        <w:t>相关</w:t>
      </w:r>
      <w:r w:rsidR="00285998">
        <w:t>命令</w:t>
      </w:r>
      <w:r w:rsidRPr="002067AA">
        <w:rPr>
          <w:rFonts w:hint="eastAsia"/>
        </w:rPr>
        <w:t>的</w:t>
      </w:r>
      <w:r w:rsidRPr="002067AA">
        <w:t>格式化</w:t>
      </w:r>
      <w:r w:rsidR="00285998">
        <w:rPr>
          <w:rFonts w:hint="eastAsia"/>
        </w:rPr>
        <w:t>为</w:t>
      </w:r>
      <w:r w:rsidR="00285998">
        <w:t>对应文件系统格式后再挂载</w:t>
      </w:r>
      <w:r w:rsidRPr="002067AA">
        <w:t>。</w:t>
      </w:r>
    </w:p>
    <w:p w14:paraId="231C6549" w14:textId="77777777" w:rsidR="00126DD6" w:rsidRPr="002067AA" w:rsidRDefault="00126DD6" w:rsidP="00126DD6"/>
    <w:p w14:paraId="2E4F342A" w14:textId="55EFEA27" w:rsidR="000D4A79" w:rsidRPr="000D4A79" w:rsidRDefault="00FF5B70" w:rsidP="00131B24">
      <w:pPr>
        <w:pStyle w:val="30"/>
        <w:ind w:firstLine="0"/>
      </w:pPr>
      <w:r>
        <w:t xml:space="preserve">15.2 </w:t>
      </w:r>
      <w:r w:rsidR="00BD3B70">
        <w:rPr>
          <w:rFonts w:hint="eastAsia"/>
        </w:rPr>
        <w:t>自动挂载</w:t>
      </w:r>
      <w:r w:rsidR="00BD3B70">
        <w:rPr>
          <w:rFonts w:hint="eastAsia"/>
        </w:rPr>
        <w:t>U</w:t>
      </w:r>
      <w:r w:rsidR="00BD3B70">
        <w:rPr>
          <w:rFonts w:hint="eastAsia"/>
        </w:rPr>
        <w:t>盘</w:t>
      </w:r>
      <w:r>
        <w:t xml:space="preserve"> </w:t>
      </w:r>
    </w:p>
    <w:p w14:paraId="1CCDC5AB" w14:textId="556390BB" w:rsidR="00FF5B70" w:rsidRDefault="000D4A79" w:rsidP="00B24DDD">
      <w:pPr>
        <w:pStyle w:val="4"/>
      </w:pPr>
      <w:r>
        <w:t xml:space="preserve">15.2.1 </w:t>
      </w:r>
      <w:proofErr w:type="spellStart"/>
      <w:r>
        <w:t>u</w:t>
      </w:r>
      <w:r w:rsidR="00FF5B70">
        <w:t>dev</w:t>
      </w:r>
      <w:proofErr w:type="spellEnd"/>
      <w:r w:rsidR="00FF5B70">
        <w:t>规则</w:t>
      </w:r>
    </w:p>
    <w:p w14:paraId="3EAA70AA" w14:textId="54271846" w:rsidR="00FE2FFC" w:rsidRPr="00FE63C5" w:rsidRDefault="00131B24" w:rsidP="0050561D">
      <w:r>
        <w:tab/>
      </w:r>
      <w:proofErr w:type="spellStart"/>
      <w:r w:rsidRPr="00FE63C5">
        <w:t>udev</w:t>
      </w:r>
      <w:proofErr w:type="spellEnd"/>
      <w:r w:rsidRPr="00FE63C5">
        <w:t>是Linux（linux2.6内核之后）默认的设备管理工具。</w:t>
      </w:r>
      <w:proofErr w:type="spellStart"/>
      <w:r w:rsidRPr="00FE63C5">
        <w:t>udev</w:t>
      </w:r>
      <w:proofErr w:type="spellEnd"/>
      <w:r w:rsidRPr="00FE63C5">
        <w:t xml:space="preserve"> 以守护进程的形式运行，通过侦听内核发出来的 </w:t>
      </w:r>
      <w:proofErr w:type="spellStart"/>
      <w:r w:rsidRPr="00FE63C5">
        <w:t>uevent</w:t>
      </w:r>
      <w:proofErr w:type="spellEnd"/>
      <w:r w:rsidRPr="00FE63C5">
        <w:t xml:space="preserve"> 来管理 /dev</w:t>
      </w:r>
      <w:r w:rsidR="002E5D5C" w:rsidRPr="00FE63C5">
        <w:t>目录下的设备文件</w:t>
      </w:r>
      <w:r w:rsidR="0050561D" w:rsidRPr="00FE63C5">
        <w:rPr>
          <w:rFonts w:hint="eastAsia"/>
        </w:rPr>
        <w:t>。</w:t>
      </w:r>
      <w:r w:rsidR="0050561D" w:rsidRPr="00FE63C5">
        <w:t>通过</w:t>
      </w:r>
      <w:proofErr w:type="spellStart"/>
      <w:r w:rsidR="0050561D" w:rsidRPr="00FE63C5">
        <w:rPr>
          <w:rFonts w:hint="eastAsia"/>
        </w:rPr>
        <w:t>udev</w:t>
      </w:r>
      <w:proofErr w:type="spellEnd"/>
      <w:r w:rsidR="0050561D" w:rsidRPr="00FE63C5">
        <w:rPr>
          <w:rFonts w:hint="eastAsia"/>
        </w:rPr>
        <w:t>编写</w:t>
      </w:r>
      <w:r w:rsidR="0050561D" w:rsidRPr="00FE63C5">
        <w:t>对应规则，</w:t>
      </w:r>
      <w:r w:rsidR="0050561D" w:rsidRPr="00FE63C5">
        <w:rPr>
          <w:rFonts w:hint="eastAsia"/>
        </w:rPr>
        <w:t>实现设备节点</w:t>
      </w:r>
      <w:r w:rsidR="0050561D" w:rsidRPr="00FE63C5">
        <w:t>变化时做出</w:t>
      </w:r>
      <w:r w:rsidR="0050561D" w:rsidRPr="00FE63C5">
        <w:rPr>
          <w:rFonts w:hint="eastAsia"/>
        </w:rPr>
        <w:t>规定</w:t>
      </w:r>
      <w:r w:rsidR="0050561D" w:rsidRPr="00FE63C5">
        <w:t>的</w:t>
      </w:r>
      <w:r w:rsidR="0050561D" w:rsidRPr="00FE63C5">
        <w:rPr>
          <w:rFonts w:hint="eastAsia"/>
        </w:rPr>
        <w:t>动作</w:t>
      </w:r>
      <w:r w:rsidR="0050561D" w:rsidRPr="00FE63C5">
        <w:t>，例如本节所说的热拔插实验、</w:t>
      </w:r>
    </w:p>
    <w:p w14:paraId="7ADB0C32" w14:textId="70E0C17C" w:rsidR="0050561D" w:rsidRDefault="0050561D" w:rsidP="0050561D">
      <w:r w:rsidRPr="00FE63C5">
        <w:tab/>
      </w:r>
      <w:proofErr w:type="spellStart"/>
      <w:r w:rsidRPr="00FE63C5">
        <w:rPr>
          <w:rFonts w:hint="eastAsia"/>
        </w:rPr>
        <w:t>udev</w:t>
      </w:r>
      <w:proofErr w:type="spellEnd"/>
      <w:r w:rsidRPr="00FE63C5">
        <w:rPr>
          <w:rFonts w:hint="eastAsia"/>
        </w:rPr>
        <w:t>常用</w:t>
      </w:r>
      <w:r w:rsidRPr="00FE63C5">
        <w:t>的</w:t>
      </w:r>
      <w:r w:rsidRPr="00FE63C5">
        <w:rPr>
          <w:rFonts w:hint="eastAsia"/>
        </w:rPr>
        <w:t>规则我们</w:t>
      </w:r>
      <w:r w:rsidRPr="00FE63C5">
        <w:t>了解下</w:t>
      </w:r>
      <w:r w:rsidR="00951C24" w:rsidRPr="00FE63C5">
        <w:rPr>
          <w:rFonts w:hint="eastAsia"/>
        </w:rPr>
        <w:t>。</w:t>
      </w:r>
      <w:r w:rsidR="00951C24">
        <w:t xml:space="preserve"> </w:t>
      </w:r>
    </w:p>
    <w:p w14:paraId="7B673B76" w14:textId="4E0F27C7" w:rsidR="0050561D" w:rsidRDefault="0050561D" w:rsidP="0050561D">
      <w:r>
        <w:tab/>
      </w:r>
      <w:r w:rsidR="00E332A4">
        <w:rPr>
          <w:rFonts w:hint="eastAsia"/>
        </w:rPr>
        <w:t>1）</w:t>
      </w:r>
      <w:r w:rsidRPr="0050561D">
        <w:t>规则文件中以 "#" 开头的行以及空行将被忽略</w:t>
      </w:r>
      <w:r w:rsidR="00BC0016">
        <w:rPr>
          <w:rFonts w:hint="eastAsia"/>
        </w:rPr>
        <w:t>；</w:t>
      </w:r>
    </w:p>
    <w:p w14:paraId="3EAFF84F" w14:textId="33F8944F" w:rsidR="0050561D" w:rsidRDefault="0050561D" w:rsidP="0050561D">
      <w:r>
        <w:tab/>
      </w:r>
      <w:r w:rsidR="00E332A4">
        <w:t>2</w:t>
      </w:r>
      <w:r w:rsidR="00E332A4">
        <w:rPr>
          <w:rFonts w:hint="eastAsia"/>
        </w:rPr>
        <w:t>）</w:t>
      </w:r>
      <w:r w:rsidRPr="0050561D">
        <w:t>规则文件必须以 .rules 作为后缀名，否则将被忽略</w:t>
      </w:r>
      <w:r w:rsidR="00BC0016">
        <w:rPr>
          <w:rFonts w:hint="eastAsia"/>
        </w:rPr>
        <w:t>；</w:t>
      </w:r>
    </w:p>
    <w:p w14:paraId="546CCD72" w14:textId="64E56D0F" w:rsidR="00B35F36" w:rsidRDefault="00B35F36" w:rsidP="0050561D">
      <w:r>
        <w:tab/>
      </w:r>
      <w:r w:rsidR="00E332A4">
        <w:t>3</w:t>
      </w:r>
      <w:r w:rsidR="00E332A4">
        <w:rPr>
          <w:rFonts w:hint="eastAsia"/>
        </w:rPr>
        <w:t>）</w:t>
      </w:r>
      <w:r w:rsidRPr="00B35F36">
        <w:t>规则文件分别位于： 系统规则目录(/</w:t>
      </w:r>
      <w:proofErr w:type="spellStart"/>
      <w:r w:rsidRPr="00B35F36">
        <w:t>usr</w:t>
      </w:r>
      <w:proofErr w:type="spellEnd"/>
      <w:r w:rsidRPr="00B35F36">
        <w:t>/lib/</w:t>
      </w:r>
      <w:proofErr w:type="spellStart"/>
      <w:r w:rsidRPr="00B35F36">
        <w:t>udev</w:t>
      </w:r>
      <w:proofErr w:type="spellEnd"/>
      <w:r w:rsidRPr="00B35F36">
        <w:t>/</w:t>
      </w:r>
      <w:proofErr w:type="spellStart"/>
      <w:r w:rsidRPr="00B35F36">
        <w:t>rules.d</w:t>
      </w:r>
      <w:proofErr w:type="spellEnd"/>
      <w:r w:rsidRPr="00B35F36">
        <w:t>)、 运行时规则目录(/run/</w:t>
      </w:r>
      <w:proofErr w:type="spellStart"/>
      <w:r w:rsidRPr="00B35F36">
        <w:t>udev</w:t>
      </w:r>
      <w:proofErr w:type="spellEnd"/>
      <w:r w:rsidRPr="00B35F36">
        <w:t>/</w:t>
      </w:r>
      <w:proofErr w:type="spellStart"/>
      <w:r w:rsidRPr="00B35F36">
        <w:t>rules.d</w:t>
      </w:r>
      <w:proofErr w:type="spellEnd"/>
      <w:r w:rsidRPr="00B35F36">
        <w:t>)、 本机规则目录(/</w:t>
      </w:r>
      <w:proofErr w:type="spellStart"/>
      <w:r w:rsidRPr="00B35F36">
        <w:t>etc</w:t>
      </w:r>
      <w:proofErr w:type="spellEnd"/>
      <w:r w:rsidRPr="00B35F36">
        <w:t>/</w:t>
      </w:r>
      <w:proofErr w:type="spellStart"/>
      <w:r w:rsidRPr="00B35F36">
        <w:t>udev</w:t>
      </w:r>
      <w:proofErr w:type="spellEnd"/>
      <w:r w:rsidRPr="00B35F36">
        <w:t>/</w:t>
      </w:r>
      <w:proofErr w:type="spellStart"/>
      <w:r w:rsidRPr="00B35F36">
        <w:t>rules.d</w:t>
      </w:r>
      <w:proofErr w:type="spellEnd"/>
      <w:r w:rsidRPr="00B35F36">
        <w:t>)</w:t>
      </w:r>
      <w:r>
        <w:rPr>
          <w:rFonts w:hint="eastAsia"/>
        </w:rPr>
        <w:t>，</w:t>
      </w:r>
      <w:r w:rsidRPr="00B35F36">
        <w:t>/</w:t>
      </w:r>
      <w:proofErr w:type="spellStart"/>
      <w:r w:rsidRPr="00B35F36">
        <w:t>etc</w:t>
      </w:r>
      <w:proofErr w:type="spellEnd"/>
      <w:r w:rsidRPr="00B35F36">
        <w:t>/ 的优先级最高、 /run/ 的优先级居中、 /</w:t>
      </w:r>
      <w:proofErr w:type="spellStart"/>
      <w:r w:rsidRPr="00B35F36">
        <w:t>usr</w:t>
      </w:r>
      <w:proofErr w:type="spellEnd"/>
      <w:r w:rsidRPr="00B35F36">
        <w:t>/lib/ 的优先级最低</w:t>
      </w:r>
      <w:r>
        <w:rPr>
          <w:rFonts w:hint="eastAsia"/>
        </w:rPr>
        <w:t>，</w:t>
      </w:r>
      <w:r>
        <w:t>也就是说我们可以</w:t>
      </w:r>
      <w:r>
        <w:rPr>
          <w:rFonts w:hint="eastAsia"/>
        </w:rPr>
        <w:t>在</w:t>
      </w:r>
      <w:r w:rsidRPr="00B35F36">
        <w:t>本机规则目录(/</w:t>
      </w:r>
      <w:proofErr w:type="spellStart"/>
      <w:r w:rsidRPr="00B35F36">
        <w:t>etc</w:t>
      </w:r>
      <w:proofErr w:type="spellEnd"/>
      <w:r w:rsidRPr="00B35F36">
        <w:t>/</w:t>
      </w:r>
      <w:proofErr w:type="spellStart"/>
      <w:r w:rsidRPr="00B35F36">
        <w:t>udev</w:t>
      </w:r>
      <w:proofErr w:type="spellEnd"/>
      <w:r w:rsidRPr="00B35F36">
        <w:t>/</w:t>
      </w:r>
      <w:proofErr w:type="spellStart"/>
      <w:r w:rsidRPr="00B35F36">
        <w:t>rules.d</w:t>
      </w:r>
      <w:proofErr w:type="spellEnd"/>
      <w:r w:rsidRPr="00B35F36">
        <w:t>)</w:t>
      </w:r>
      <w:r>
        <w:rPr>
          <w:rFonts w:hint="eastAsia"/>
        </w:rPr>
        <w:t>下</w:t>
      </w:r>
      <w:r>
        <w:t>添加新的规则，</w:t>
      </w:r>
      <w:r>
        <w:rPr>
          <w:rFonts w:hint="eastAsia"/>
        </w:rPr>
        <w:t>它</w:t>
      </w:r>
      <w:r>
        <w:t>优先级最高，</w:t>
      </w:r>
      <w:r>
        <w:rPr>
          <w:rFonts w:hint="eastAsia"/>
        </w:rPr>
        <w:t>如果</w:t>
      </w:r>
      <w:proofErr w:type="gramStart"/>
      <w:r>
        <w:rPr>
          <w:rFonts w:hint="eastAsia"/>
        </w:rPr>
        <w:t>存</w:t>
      </w:r>
      <w:r>
        <w:t>有低</w:t>
      </w:r>
      <w:proofErr w:type="gramEnd"/>
      <w:r>
        <w:t>优先级的</w:t>
      </w:r>
      <w:r>
        <w:rPr>
          <w:rFonts w:hint="eastAsia"/>
        </w:rPr>
        <w:t>同类</w:t>
      </w:r>
      <w:r>
        <w:t>规则</w:t>
      </w:r>
      <w:r>
        <w:rPr>
          <w:rFonts w:hint="eastAsia"/>
        </w:rPr>
        <w:t>，</w:t>
      </w:r>
      <w:r>
        <w:t>也会被高优先级的新规则替换掉</w:t>
      </w:r>
      <w:r w:rsidR="00BC0016">
        <w:rPr>
          <w:rFonts w:hint="eastAsia"/>
        </w:rPr>
        <w:t>，</w:t>
      </w:r>
      <w:r w:rsidR="00BC0016">
        <w:t>规则</w:t>
      </w:r>
      <w:r w:rsidR="00BC0016">
        <w:rPr>
          <w:rFonts w:hint="eastAsia"/>
        </w:rPr>
        <w:t>文件</w:t>
      </w:r>
      <w:r w:rsidR="00BC0016">
        <w:t>开头的数字</w:t>
      </w:r>
      <w:r w:rsidR="00BC0016">
        <w:rPr>
          <w:rFonts w:hint="eastAsia"/>
        </w:rPr>
        <w:t>越小</w:t>
      </w:r>
      <w:r w:rsidR="00611437">
        <w:rPr>
          <w:rFonts w:hint="eastAsia"/>
        </w:rPr>
        <w:t>它</w:t>
      </w:r>
      <w:r w:rsidR="00611437">
        <w:t>的</w:t>
      </w:r>
      <w:r w:rsidR="00BC0016">
        <w:t>执行顺序越靠前。</w:t>
      </w:r>
    </w:p>
    <w:p w14:paraId="3F893FAD" w14:textId="1071F966" w:rsidR="00B35F36" w:rsidRDefault="00B35F36" w:rsidP="0050561D">
      <w:r>
        <w:tab/>
      </w:r>
      <w:r w:rsidR="00E332A4">
        <w:t>4</w:t>
      </w:r>
      <w:r w:rsidR="00E332A4">
        <w:rPr>
          <w:rFonts w:hint="eastAsia"/>
        </w:rPr>
        <w:t>）</w:t>
      </w:r>
      <w:r w:rsidRPr="00B35F36">
        <w:t>"键"有两种类型：匹配与赋值。 如果某条规则的所有匹配键的值都匹配成功，那么就表示此条规则匹配成</w:t>
      </w:r>
      <w:bookmarkStart w:id="0" w:name="_GoBack"/>
      <w:bookmarkEnd w:id="0"/>
      <w:r w:rsidRPr="00B35F36">
        <w:t>功， 也就是此条规则中的所有赋值键都会被赋予指定的值</w:t>
      </w:r>
      <w:r>
        <w:rPr>
          <w:rFonts w:hint="eastAsia"/>
        </w:rPr>
        <w:t>。</w:t>
      </w:r>
    </w:p>
    <w:p w14:paraId="1E2ABCFA" w14:textId="77777777" w:rsidR="00E332A4" w:rsidRDefault="00B35F36" w:rsidP="0050561D">
      <w:r>
        <w:tab/>
      </w:r>
      <w:r>
        <w:rPr>
          <w:rFonts w:hint="eastAsia"/>
        </w:rPr>
        <w:t>匹配</w:t>
      </w:r>
      <w:r>
        <w:t>类</w:t>
      </w:r>
      <w:r>
        <w:rPr>
          <w:rFonts w:hint="eastAsia"/>
        </w:rPr>
        <w:t>：</w:t>
      </w:r>
    </w:p>
    <w:p w14:paraId="36C8D015" w14:textId="77777777" w:rsidR="00E332A4" w:rsidRDefault="00E332A4" w:rsidP="0050561D">
      <w:r>
        <w:tab/>
      </w:r>
      <w:r>
        <w:rPr>
          <w:rFonts w:hint="eastAsia"/>
        </w:rPr>
        <w:t>①</w:t>
      </w:r>
      <w:r w:rsidR="00B35F36">
        <w:rPr>
          <w:rFonts w:hint="eastAsia"/>
        </w:rPr>
        <w:t>“=</w:t>
      </w:r>
      <w:r w:rsidR="00B35F36">
        <w:t>=</w:t>
      </w:r>
      <w:r w:rsidR="00B35F36">
        <w:rPr>
          <w:rFonts w:hint="eastAsia"/>
        </w:rPr>
        <w:t>”等于</w:t>
      </w:r>
      <w:r w:rsidR="00FC4565">
        <w:rPr>
          <w:rFonts w:hint="eastAsia"/>
        </w:rPr>
        <w:t>；</w:t>
      </w:r>
    </w:p>
    <w:p w14:paraId="271CD867" w14:textId="77777777" w:rsidR="00F45079" w:rsidRDefault="00E332A4" w:rsidP="0050561D">
      <w:r>
        <w:tab/>
      </w:r>
      <w:proofErr w:type="gramStart"/>
      <w:r>
        <w:t>②</w:t>
      </w:r>
      <w:r w:rsidR="00B35F36">
        <w:t>“</w:t>
      </w:r>
      <w:proofErr w:type="gramEnd"/>
      <w:r w:rsidR="00B35F36">
        <w:rPr>
          <w:rFonts w:hint="eastAsia"/>
        </w:rPr>
        <w:t>!=</w:t>
      </w:r>
      <w:r w:rsidR="00B35F36">
        <w:t>”</w:t>
      </w:r>
      <w:r w:rsidR="00B35F36">
        <w:rPr>
          <w:rFonts w:hint="eastAsia"/>
        </w:rPr>
        <w:t>不等于</w:t>
      </w:r>
      <w:r w:rsidR="00FC4565">
        <w:rPr>
          <w:rFonts w:hint="eastAsia"/>
        </w:rPr>
        <w:t>；</w:t>
      </w:r>
    </w:p>
    <w:p w14:paraId="18A5C219" w14:textId="13F19A9B" w:rsidR="00E332A4" w:rsidRDefault="00F45079" w:rsidP="0050561D">
      <w:r>
        <w:tab/>
      </w:r>
      <w:r>
        <w:rPr>
          <w:rFonts w:hint="eastAsia"/>
        </w:rPr>
        <w:t>③</w:t>
      </w:r>
      <w:r w:rsidR="00FC4565">
        <w:rPr>
          <w:rFonts w:hint="eastAsia"/>
        </w:rPr>
        <w:t>“</w:t>
      </w:r>
      <w:r w:rsidR="00FC4565" w:rsidRPr="00FC4565">
        <w:t>ACTION</w:t>
      </w:r>
      <w:r w:rsidR="00FC4565">
        <w:rPr>
          <w:rFonts w:hint="eastAsia"/>
        </w:rPr>
        <w:t>”</w:t>
      </w:r>
      <w:r w:rsidR="00FC4565" w:rsidRPr="00FC4565">
        <w:t>匹配事件的动作</w:t>
      </w:r>
      <w:r w:rsidR="00E332A4">
        <w:rPr>
          <w:rFonts w:hint="eastAsia"/>
        </w:rPr>
        <w:t>，</w:t>
      </w:r>
      <w:r w:rsidR="00E332A4" w:rsidRPr="00E332A4">
        <w:t>例如"add"表示插入一个设备</w:t>
      </w:r>
      <w:r w:rsidR="00FC4565">
        <w:rPr>
          <w:rFonts w:hint="eastAsia"/>
        </w:rPr>
        <w:t>；</w:t>
      </w:r>
    </w:p>
    <w:p w14:paraId="4C34F323" w14:textId="5AFBDCE4" w:rsidR="00E332A4" w:rsidRDefault="00E332A4" w:rsidP="0050561D">
      <w:r>
        <w:tab/>
      </w:r>
      <w:r w:rsidR="00F45079">
        <w:t>④</w:t>
      </w:r>
      <w:r w:rsidR="00FC4565">
        <w:rPr>
          <w:rFonts w:hint="eastAsia"/>
        </w:rPr>
        <w:t>“</w:t>
      </w:r>
      <w:r w:rsidR="00FC4565" w:rsidRPr="00FC4565">
        <w:t>KERNEL</w:t>
      </w:r>
      <w:r w:rsidR="00FC4565">
        <w:rPr>
          <w:rFonts w:hint="eastAsia"/>
        </w:rPr>
        <w:t>”</w:t>
      </w:r>
      <w:r w:rsidR="00FC4565" w:rsidRPr="00FC4565">
        <w:t>匹配设备的内核名称</w:t>
      </w:r>
      <w:r w:rsidR="00FC4565">
        <w:rPr>
          <w:rFonts w:hint="eastAsia"/>
        </w:rPr>
        <w:t>，</w:t>
      </w:r>
      <w:r w:rsidR="00FC4565">
        <w:t>如</w:t>
      </w:r>
      <w:proofErr w:type="spellStart"/>
      <w:r w:rsidR="00FC4565">
        <w:t>sda</w:t>
      </w:r>
      <w:proofErr w:type="spellEnd"/>
      <w:r>
        <w:rPr>
          <w:rFonts w:hint="eastAsia"/>
        </w:rPr>
        <w:t>；</w:t>
      </w:r>
    </w:p>
    <w:p w14:paraId="672948C0" w14:textId="7F5DB4D4" w:rsidR="00B35F36" w:rsidRDefault="00E332A4" w:rsidP="0050561D">
      <w:r>
        <w:lastRenderedPageBreak/>
        <w:tab/>
      </w:r>
      <w:r w:rsidR="00F45079">
        <w:rPr>
          <w:rFonts w:hint="eastAsia"/>
        </w:rPr>
        <w:t>⑤</w:t>
      </w:r>
      <w:r>
        <w:t>“</w:t>
      </w:r>
      <w:r w:rsidRPr="00E332A4">
        <w:t>SUBSYSTEM</w:t>
      </w:r>
      <w:r>
        <w:t>”</w:t>
      </w:r>
      <w:r w:rsidRPr="00E332A4">
        <w:t xml:space="preserve"> 所属的子系统。例如"sound"或"net"</w:t>
      </w:r>
      <w:r>
        <w:rPr>
          <w:rFonts w:hint="eastAsia"/>
        </w:rPr>
        <w:t>等。</w:t>
      </w:r>
    </w:p>
    <w:p w14:paraId="79A32D14" w14:textId="77777777" w:rsidR="00E332A4" w:rsidRDefault="00B35F36" w:rsidP="00E332A4">
      <w:r w:rsidRPr="00E332A4">
        <w:tab/>
      </w:r>
      <w:r w:rsidRPr="00E332A4">
        <w:rPr>
          <w:rFonts w:hint="eastAsia"/>
        </w:rPr>
        <w:t>赋值</w:t>
      </w:r>
      <w:r w:rsidRPr="00E332A4">
        <w:t>类</w:t>
      </w:r>
      <w:r w:rsidRPr="00E332A4">
        <w:rPr>
          <w:rFonts w:hint="eastAsia"/>
        </w:rPr>
        <w:t>：</w:t>
      </w:r>
    </w:p>
    <w:p w14:paraId="6ED9FDB0" w14:textId="28DB098B" w:rsidR="00E332A4" w:rsidRDefault="00E332A4" w:rsidP="00E332A4">
      <w:r>
        <w:tab/>
      </w:r>
      <w:r>
        <w:rPr>
          <w:rFonts w:hint="eastAsia"/>
        </w:rPr>
        <w:t>①</w:t>
      </w:r>
      <w:r w:rsidR="00B35F36" w:rsidRPr="00E332A4">
        <w:rPr>
          <w:rFonts w:hint="eastAsia"/>
        </w:rPr>
        <w:t>“</w:t>
      </w:r>
      <w:r w:rsidR="00B35F36" w:rsidRPr="00E332A4">
        <w:t>=</w:t>
      </w:r>
      <w:r w:rsidR="00B35F36" w:rsidRPr="00E332A4">
        <w:rPr>
          <w:rFonts w:hint="eastAsia"/>
        </w:rPr>
        <w:t>”，</w:t>
      </w:r>
      <w:proofErr w:type="gramStart"/>
      <w:r w:rsidRPr="00E332A4">
        <w:t>为键赋予</w:t>
      </w:r>
      <w:proofErr w:type="gramEnd"/>
      <w:r w:rsidRPr="00E332A4">
        <w:t>指定的值</w:t>
      </w:r>
      <w:r w:rsidRPr="00E332A4">
        <w:rPr>
          <w:rFonts w:hint="eastAsia"/>
        </w:rPr>
        <w:t>；</w:t>
      </w:r>
    </w:p>
    <w:p w14:paraId="5ED20EE7" w14:textId="77777777" w:rsidR="00E332A4" w:rsidRDefault="00E332A4" w:rsidP="00E332A4">
      <w:r>
        <w:tab/>
        <w:t>②</w:t>
      </w:r>
      <w:r w:rsidRPr="00E332A4">
        <w:t>“LABEL”设置一个可用作 GOTO 跳转目标的标签</w:t>
      </w:r>
      <w:r w:rsidRPr="00E332A4">
        <w:rPr>
          <w:rFonts w:hint="eastAsia"/>
        </w:rPr>
        <w:t>；</w:t>
      </w:r>
      <w:r w:rsidRPr="00E332A4">
        <w:t xml:space="preserve"> </w:t>
      </w:r>
    </w:p>
    <w:p w14:paraId="160748C3" w14:textId="77777777" w:rsidR="00E332A4" w:rsidRDefault="00E332A4" w:rsidP="00E332A4">
      <w:r>
        <w:tab/>
        <w:t>③</w:t>
      </w:r>
      <w:r w:rsidRPr="00E332A4">
        <w:t>“GOTO” 跳转到下一个匹配的 LABEL 标签所在的规则</w:t>
      </w:r>
      <w:r w:rsidRPr="00E332A4">
        <w:rPr>
          <w:rFonts w:hint="eastAsia"/>
        </w:rPr>
        <w:t>；</w:t>
      </w:r>
      <w:r w:rsidRPr="00E332A4">
        <w:t xml:space="preserve"> </w:t>
      </w:r>
    </w:p>
    <w:p w14:paraId="2509413C" w14:textId="587FB41E" w:rsidR="00E332A4" w:rsidRPr="00E332A4" w:rsidRDefault="00E332A4" w:rsidP="00E332A4">
      <w:r>
        <w:tab/>
        <w:t>④</w:t>
      </w:r>
      <w:r w:rsidRPr="00E332A4">
        <w:t>“RUN”{类型}</w:t>
      </w:r>
      <w:r w:rsidR="00F45079">
        <w:t>对于每一个设备事件来说，在处理完</w:t>
      </w:r>
      <w:r w:rsidRPr="00E332A4">
        <w:t>规则之后，都可以再接着执行一个程序列表(默认为空)。 不同的"类型"含义如下："program"一个外部程序， 如果是相对路径， 那么视为相对于 /</w:t>
      </w:r>
      <w:proofErr w:type="spellStart"/>
      <w:r w:rsidRPr="00E332A4">
        <w:t>usr</w:t>
      </w:r>
      <w:proofErr w:type="spellEnd"/>
      <w:r w:rsidRPr="00E332A4">
        <w:t>/lib/</w:t>
      </w:r>
      <w:proofErr w:type="spellStart"/>
      <w:r w:rsidRPr="00E332A4">
        <w:t>udev</w:t>
      </w:r>
      <w:proofErr w:type="spellEnd"/>
      <w:r w:rsidRPr="00E332A4">
        <w:t> 目录。 否则必须使用绝对路径。如果未明确指定"类型"， 那么这是默认值。"</w:t>
      </w:r>
      <w:proofErr w:type="spellStart"/>
      <w:r w:rsidRPr="00E332A4">
        <w:t>builtin</w:t>
      </w:r>
      <w:proofErr w:type="spellEnd"/>
      <w:r w:rsidRPr="00E332A4">
        <w:t>"与 program 类似，但是仅用于表示内置的程序。程序名与其参数之间用空格分隔。 如果参数中含有空格，那么必须使用单引号(')界定。仅可使用运行时间非常短的前台程序， 切勿设置任何后台守护进程或者长时间运行的程序</w:t>
      </w:r>
    </w:p>
    <w:p w14:paraId="061A4E04" w14:textId="2BBC3A3D" w:rsidR="00B35F36" w:rsidRDefault="00951C24" w:rsidP="0050561D">
      <w:r>
        <w:tab/>
      </w:r>
    </w:p>
    <w:p w14:paraId="6F13073B" w14:textId="1F287385" w:rsidR="00951C24" w:rsidRPr="00E332A4" w:rsidRDefault="0080719E" w:rsidP="0050561D">
      <w:r>
        <w:tab/>
      </w:r>
      <w:r w:rsidR="00951C24">
        <w:rPr>
          <w:rFonts w:hint="eastAsia"/>
        </w:rPr>
        <w:t>如需更加</w:t>
      </w:r>
      <w:r w:rsidR="00970897">
        <w:t>详细</w:t>
      </w:r>
      <w:r w:rsidR="00970897">
        <w:rPr>
          <w:rFonts w:hint="eastAsia"/>
        </w:rPr>
        <w:t>关于</w:t>
      </w:r>
      <w:proofErr w:type="spellStart"/>
      <w:r w:rsidR="00970897">
        <w:t>udev</w:t>
      </w:r>
      <w:proofErr w:type="spellEnd"/>
      <w:r w:rsidR="00951C24">
        <w:t>内容可以参考这</w:t>
      </w:r>
      <w:r w:rsidR="00951C24">
        <w:rPr>
          <w:rFonts w:hint="eastAsia"/>
        </w:rPr>
        <w:t>两篇</w:t>
      </w:r>
      <w:r w:rsidR="00951C24">
        <w:t>文章</w:t>
      </w:r>
      <w:r w:rsidR="00951C24">
        <w:rPr>
          <w:rFonts w:hint="eastAsia"/>
        </w:rPr>
        <w:t>《</w:t>
      </w:r>
      <w:proofErr w:type="spellStart"/>
      <w:r w:rsidR="00951C24" w:rsidRPr="0050561D">
        <w:t>udev</w:t>
      </w:r>
      <w:proofErr w:type="spellEnd"/>
      <w:r w:rsidR="00951C24" w:rsidRPr="0050561D">
        <w:t xml:space="preserve"> 中文手册 [金步国]</w:t>
      </w:r>
      <w:r w:rsidR="00951C24">
        <w:rPr>
          <w:rFonts w:hint="eastAsia"/>
        </w:rPr>
        <w:t>》，《</w:t>
      </w:r>
      <w:r w:rsidR="00951C24" w:rsidRPr="0050561D">
        <w:t xml:space="preserve">Writing </w:t>
      </w:r>
      <w:proofErr w:type="spellStart"/>
      <w:r w:rsidR="00951C24" w:rsidRPr="0050561D">
        <w:t>udev</w:t>
      </w:r>
      <w:proofErr w:type="spellEnd"/>
      <w:r w:rsidR="00951C24" w:rsidRPr="0050561D">
        <w:t xml:space="preserve"> rules.html</w:t>
      </w:r>
      <w:r w:rsidR="00951C24">
        <w:rPr>
          <w:rFonts w:hint="eastAsia"/>
        </w:rPr>
        <w:t>》</w:t>
      </w:r>
      <w:r w:rsidR="00951C24">
        <w:t>文章</w:t>
      </w:r>
      <w:r w:rsidR="00951C24">
        <w:rPr>
          <w:rFonts w:hint="eastAsia"/>
        </w:rPr>
        <w:t>链接</w:t>
      </w:r>
      <w:r w:rsidR="00951C24">
        <w:t>已</w:t>
      </w:r>
      <w:r w:rsidR="00951C24">
        <w:rPr>
          <w:rFonts w:hint="eastAsia"/>
        </w:rPr>
        <w:t>保存在</w:t>
      </w:r>
      <w:r w:rsidR="00951C24">
        <w:t>本章对应目录下</w:t>
      </w:r>
      <w:r w:rsidR="00951C24">
        <w:rPr>
          <w:rFonts w:hint="eastAsia"/>
        </w:rPr>
        <w:t>。</w:t>
      </w:r>
    </w:p>
    <w:p w14:paraId="79296C7B" w14:textId="0AEF7135" w:rsidR="00203C08" w:rsidRPr="00203C08" w:rsidRDefault="00203C08" w:rsidP="00203C08">
      <w:pPr>
        <w:pStyle w:val="4"/>
      </w:pPr>
      <w:r>
        <w:t xml:space="preserve">15.2.2 </w:t>
      </w:r>
      <w:r w:rsidRPr="00203C08">
        <w:rPr>
          <w:rFonts w:hint="eastAsia"/>
        </w:rPr>
        <w:t>正则表达式</w:t>
      </w:r>
    </w:p>
    <w:p w14:paraId="0B9FD927" w14:textId="1557CD26" w:rsidR="00203C08" w:rsidRDefault="00542429" w:rsidP="00542429">
      <w:r>
        <w:tab/>
      </w:r>
      <w:r>
        <w:rPr>
          <w:rFonts w:hint="eastAsia"/>
        </w:rPr>
        <w:t>在</w:t>
      </w:r>
      <w:proofErr w:type="spellStart"/>
      <w:r>
        <w:rPr>
          <w:rFonts w:hint="eastAsia"/>
        </w:rPr>
        <w:t>udev</w:t>
      </w:r>
      <w:proofErr w:type="spellEnd"/>
      <w:r>
        <w:t>的设备匹配</w:t>
      </w:r>
      <w:r>
        <w:rPr>
          <w:rFonts w:hint="eastAsia"/>
        </w:rPr>
        <w:t>上</w:t>
      </w:r>
      <w:r>
        <w:t>用到</w:t>
      </w:r>
      <w:r w:rsidR="00203C08">
        <w:t>正则表达式，我们大致了解下</w:t>
      </w:r>
      <w:r w:rsidR="00203C08">
        <w:rPr>
          <w:rFonts w:hint="eastAsia"/>
        </w:rPr>
        <w:t>，</w:t>
      </w:r>
      <w:r w:rsidR="00285998">
        <w:rPr>
          <w:rFonts w:hint="eastAsia"/>
        </w:rPr>
        <w:t>如需</w:t>
      </w:r>
      <w:r w:rsidR="00203C08">
        <w:rPr>
          <w:rFonts w:hint="eastAsia"/>
        </w:rPr>
        <w:t>更加</w:t>
      </w:r>
      <w:r w:rsidR="00203C08">
        <w:t>详细的内容可以参考这篇文章</w:t>
      </w:r>
      <w:r w:rsidR="00203C08">
        <w:rPr>
          <w:rFonts w:hint="eastAsia"/>
        </w:rPr>
        <w:t>《</w:t>
      </w:r>
      <w:r w:rsidR="00203C08" w:rsidRPr="00203C08">
        <w:rPr>
          <w:rFonts w:hint="eastAsia"/>
        </w:rPr>
        <w:t>正则表达式</w:t>
      </w:r>
      <w:r w:rsidR="00203C08" w:rsidRPr="00203C08">
        <w:t>30分钟入门教程</w:t>
      </w:r>
      <w:r w:rsidR="00203C08">
        <w:rPr>
          <w:rFonts w:hint="eastAsia"/>
        </w:rPr>
        <w:t>》，</w:t>
      </w:r>
      <w:r w:rsidR="00203C08">
        <w:t>文章</w:t>
      </w:r>
      <w:r w:rsidR="00285998">
        <w:rPr>
          <w:rFonts w:hint="eastAsia"/>
        </w:rPr>
        <w:t>链接</w:t>
      </w:r>
      <w:r w:rsidR="00203C08">
        <w:t>已</w:t>
      </w:r>
      <w:r w:rsidR="003046C4">
        <w:rPr>
          <w:rFonts w:hint="eastAsia"/>
        </w:rPr>
        <w:t>保存</w:t>
      </w:r>
      <w:r w:rsidR="00203C08">
        <w:rPr>
          <w:rFonts w:hint="eastAsia"/>
        </w:rPr>
        <w:t>在</w:t>
      </w:r>
      <w:r w:rsidR="00203C08">
        <w:t>本章对应目录下</w:t>
      </w:r>
      <w:r w:rsidR="00203C08">
        <w:rPr>
          <w:rFonts w:hint="eastAsia"/>
        </w:rPr>
        <w:t>。</w:t>
      </w:r>
    </w:p>
    <w:p w14:paraId="270D45C2" w14:textId="3B3DA887" w:rsidR="00203C08" w:rsidRPr="00203C08" w:rsidRDefault="00203C08" w:rsidP="00542429">
      <w:r>
        <w:rPr>
          <w:rFonts w:hint="eastAsia"/>
        </w:rPr>
        <w:t>①</w:t>
      </w:r>
      <w:r>
        <w:t>在电脑上查找文件，</w:t>
      </w:r>
      <w:r>
        <w:rPr>
          <w:rFonts w:hint="eastAsia"/>
        </w:rPr>
        <w:t>如果</w:t>
      </w:r>
      <w:r>
        <w:t>需要找</w:t>
      </w:r>
      <w:r>
        <w:rPr>
          <w:rFonts w:hint="eastAsia"/>
        </w:rPr>
        <w:t>‘</w:t>
      </w:r>
      <w:r>
        <w:t>.c</w:t>
      </w:r>
      <w:r>
        <w:rPr>
          <w:rFonts w:hint="eastAsia"/>
        </w:rPr>
        <w:t>’文件</w:t>
      </w:r>
      <w:r>
        <w:t>，我们通常会用‘*.c’</w:t>
      </w:r>
      <w:r>
        <w:rPr>
          <w:rFonts w:hint="eastAsia"/>
        </w:rPr>
        <w:t>就</w:t>
      </w:r>
      <w:r>
        <w:t>可以查找全部</w:t>
      </w:r>
      <w:r>
        <w:rPr>
          <w:rFonts w:hint="eastAsia"/>
        </w:rPr>
        <w:t>的</w:t>
      </w:r>
      <w:r>
        <w:t>‘.c’</w:t>
      </w:r>
      <w:r>
        <w:rPr>
          <w:rFonts w:hint="eastAsia"/>
        </w:rPr>
        <w:t>文件，</w:t>
      </w:r>
      <w:r>
        <w:t>如下图</w:t>
      </w:r>
    </w:p>
    <w:p w14:paraId="7AD45675" w14:textId="13458D88" w:rsidR="00FE2FFC" w:rsidRDefault="00203C08" w:rsidP="00203C08">
      <w:pPr>
        <w:ind w:firstLineChars="200" w:firstLine="420"/>
        <w:jc w:val="center"/>
        <w:rPr>
          <w:rFonts w:ascii="Helvetica" w:hAnsi="Helvetica"/>
          <w:b/>
          <w:color w:val="000000"/>
          <w:szCs w:val="21"/>
          <w:shd w:val="clear" w:color="auto" w:fill="FFFFFF"/>
        </w:rPr>
      </w:pPr>
      <w:r>
        <w:rPr>
          <w:noProof/>
        </w:rPr>
        <w:drawing>
          <wp:inline distT="0" distB="0" distL="0" distR="0" wp14:anchorId="20392165" wp14:editId="40667781">
            <wp:extent cx="3268608" cy="2955341"/>
            <wp:effectExtent l="0" t="0" r="825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273693" cy="29599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534783" w14:textId="5C6A6C84" w:rsidR="00203C08" w:rsidRDefault="00203C08" w:rsidP="00542429">
      <w:r w:rsidRPr="00203C08">
        <w:rPr>
          <w:rFonts w:hint="eastAsia"/>
        </w:rPr>
        <w:t>这里</w:t>
      </w:r>
      <w:r w:rsidRPr="00203C08">
        <w:t xml:space="preserve">使用的 * </w:t>
      </w:r>
      <w:r w:rsidRPr="00203C08">
        <w:rPr>
          <w:rFonts w:hint="eastAsia"/>
        </w:rPr>
        <w:t>就是</w:t>
      </w:r>
      <w:r w:rsidRPr="00203C08">
        <w:t>通配符</w:t>
      </w:r>
      <w:r>
        <w:rPr>
          <w:rFonts w:hint="eastAsia"/>
        </w:rPr>
        <w:t>，</w:t>
      </w:r>
      <w:r>
        <w:t>表示任意字符</w:t>
      </w:r>
      <w:r>
        <w:rPr>
          <w:rFonts w:hint="eastAsia"/>
        </w:rPr>
        <w:t>。</w:t>
      </w:r>
    </w:p>
    <w:p w14:paraId="79D1F637" w14:textId="77777777" w:rsidR="003046C4" w:rsidRPr="003046C4" w:rsidRDefault="003046C4" w:rsidP="00542429"/>
    <w:p w14:paraId="74CC1785" w14:textId="31DDE41D" w:rsidR="00203C08" w:rsidRDefault="00203C08" w:rsidP="00203C08">
      <w:r>
        <w:t>②</w:t>
      </w:r>
      <w:r>
        <w:rPr>
          <w:rFonts w:hint="eastAsia"/>
        </w:rPr>
        <w:t>如果</w:t>
      </w:r>
      <w:r>
        <w:t>我们想要更加</w:t>
      </w:r>
      <w:r>
        <w:rPr>
          <w:rFonts w:hint="eastAsia"/>
        </w:rPr>
        <w:t>精确</w:t>
      </w:r>
      <w:r>
        <w:t>的</w:t>
      </w:r>
      <w:r>
        <w:rPr>
          <w:rFonts w:hint="eastAsia"/>
        </w:rPr>
        <w:t>表达</w:t>
      </w:r>
      <w:r>
        <w:t>的话就无能为力了</w:t>
      </w:r>
      <w:r>
        <w:rPr>
          <w:rFonts w:hint="eastAsia"/>
        </w:rPr>
        <w:t>，</w:t>
      </w:r>
      <w:r>
        <w:t>因此引入了正则表达式</w:t>
      </w:r>
      <w:r>
        <w:rPr>
          <w:rFonts w:hint="eastAsia"/>
        </w:rPr>
        <w:t>。</w:t>
      </w:r>
    </w:p>
    <w:p w14:paraId="473B5C99" w14:textId="24A365E4" w:rsidR="00203C08" w:rsidRDefault="00203C08" w:rsidP="00203C08">
      <w:r>
        <w:t>·</w:t>
      </w:r>
      <w:r>
        <w:rPr>
          <w:rFonts w:hint="eastAsia"/>
        </w:rPr>
        <w:t>：</w:t>
      </w:r>
      <w:r>
        <w:t>表示任意字符（</w:t>
      </w:r>
      <w:r>
        <w:rPr>
          <w:rFonts w:hint="eastAsia"/>
        </w:rPr>
        <w:t>换行</w:t>
      </w:r>
      <w:r>
        <w:t>符除外）</w:t>
      </w:r>
      <w:r>
        <w:rPr>
          <w:rFonts w:hint="eastAsia"/>
        </w:rPr>
        <w:t>；</w:t>
      </w:r>
    </w:p>
    <w:p w14:paraId="697215C7" w14:textId="4E692F3A" w:rsidR="00203C08" w:rsidRDefault="00203C08" w:rsidP="00203C08">
      <w:r>
        <w:t>*</w:t>
      </w:r>
      <w:r>
        <w:rPr>
          <w:rFonts w:hint="eastAsia"/>
        </w:rPr>
        <w:t>：</w:t>
      </w:r>
      <w:r>
        <w:t>表示重复</w:t>
      </w:r>
      <w:r>
        <w:rPr>
          <w:rFonts w:hint="eastAsia"/>
        </w:rPr>
        <w:t>0次</w:t>
      </w:r>
      <w:r>
        <w:t>或</w:t>
      </w:r>
      <w:r>
        <w:rPr>
          <w:rFonts w:hint="eastAsia"/>
        </w:rPr>
        <w:t>更多</w:t>
      </w:r>
      <w:r>
        <w:t>次</w:t>
      </w:r>
      <w:r>
        <w:rPr>
          <w:rFonts w:hint="eastAsia"/>
        </w:rPr>
        <w:t>；</w:t>
      </w:r>
    </w:p>
    <w:p w14:paraId="34459332" w14:textId="3828B6E8" w:rsidR="00203C08" w:rsidRDefault="00203C08" w:rsidP="00203C08">
      <w:r>
        <w:rPr>
          <w:rFonts w:hint="eastAsia"/>
        </w:rPr>
        <w:t>+：</w:t>
      </w:r>
      <w:r>
        <w:t>表示重复</w:t>
      </w:r>
      <w:r>
        <w:rPr>
          <w:rFonts w:hint="eastAsia"/>
        </w:rPr>
        <w:t>1次</w:t>
      </w:r>
      <w:r>
        <w:t>或更多次；</w:t>
      </w:r>
    </w:p>
    <w:p w14:paraId="0CFDB66E" w14:textId="2076FAAE" w:rsidR="00203C08" w:rsidRDefault="00203C08" w:rsidP="00203C08">
      <w:r>
        <w:rPr>
          <w:rFonts w:hint="eastAsia"/>
        </w:rPr>
        <w:t>？</w:t>
      </w:r>
      <w:r>
        <w:t>：表示重复</w:t>
      </w:r>
      <w:r>
        <w:rPr>
          <w:rFonts w:hint="eastAsia"/>
        </w:rPr>
        <w:t>0次</w:t>
      </w:r>
      <w:r>
        <w:t>或</w:t>
      </w:r>
      <w:r>
        <w:rPr>
          <w:rFonts w:hint="eastAsia"/>
        </w:rPr>
        <w:t>1次</w:t>
      </w:r>
      <w:r>
        <w:t>；</w:t>
      </w:r>
    </w:p>
    <w:p w14:paraId="389947FE" w14:textId="4B905EED" w:rsidR="003046C4" w:rsidRDefault="00203C08" w:rsidP="00203C08">
      <w:r>
        <w:rPr>
          <w:rFonts w:hint="eastAsia"/>
        </w:rPr>
        <w:t>[</w:t>
      </w:r>
      <w:r>
        <w:t>~</w:t>
      </w:r>
      <w:r>
        <w:rPr>
          <w:rFonts w:hint="eastAsia"/>
        </w:rPr>
        <w:t>]：</w:t>
      </w:r>
      <w:r>
        <w:t>表示</w:t>
      </w:r>
      <w:r>
        <w:rPr>
          <w:rFonts w:hint="eastAsia"/>
        </w:rPr>
        <w:t>这里面</w:t>
      </w:r>
      <w:r>
        <w:t>的字符里的</w:t>
      </w:r>
      <w:r>
        <w:rPr>
          <w:rFonts w:hint="eastAsia"/>
        </w:rPr>
        <w:t>某一个</w:t>
      </w:r>
      <w:r>
        <w:t>，例如[</w:t>
      </w:r>
      <w:proofErr w:type="spellStart"/>
      <w:r>
        <w:t>abc</w:t>
      </w:r>
      <w:proofErr w:type="spellEnd"/>
      <w:r>
        <w:t>]</w:t>
      </w:r>
      <w:r w:rsidR="003046C4">
        <w:rPr>
          <w:rFonts w:hint="eastAsia"/>
        </w:rPr>
        <w:t>表示</w:t>
      </w:r>
      <w:proofErr w:type="spellStart"/>
      <w:r w:rsidR="003046C4">
        <w:t>abc</w:t>
      </w:r>
      <w:proofErr w:type="spellEnd"/>
      <w:r w:rsidR="003046C4">
        <w:t>中的其中一个，[1-9]</w:t>
      </w:r>
      <w:r w:rsidR="003046C4">
        <w:rPr>
          <w:rFonts w:hint="eastAsia"/>
        </w:rPr>
        <w:t>表示1至9的</w:t>
      </w:r>
      <w:r w:rsidR="003046C4">
        <w:lastRenderedPageBreak/>
        <w:t>其中一个。</w:t>
      </w:r>
    </w:p>
    <w:p w14:paraId="41411BCD" w14:textId="1597FF4D" w:rsidR="00B30793" w:rsidRPr="00B30793" w:rsidRDefault="002E5D5C" w:rsidP="00B30793">
      <w:r>
        <w:tab/>
      </w:r>
      <w:r>
        <w:rPr>
          <w:rFonts w:hint="eastAsia"/>
        </w:rPr>
        <w:t>例如</w:t>
      </w:r>
      <w:proofErr w:type="spellStart"/>
      <w:r>
        <w:t>leds</w:t>
      </w:r>
      <w:proofErr w:type="spellEnd"/>
      <w:r>
        <w:t>?[1-3]</w:t>
      </w:r>
      <w:r>
        <w:rPr>
          <w:rFonts w:hint="eastAsia"/>
        </w:rPr>
        <w:t>，其中</w:t>
      </w:r>
      <w:r>
        <w:t>s？表示</w:t>
      </w:r>
      <w:r>
        <w:rPr>
          <w:rFonts w:hint="eastAsia"/>
        </w:rPr>
        <w:t>s</w:t>
      </w:r>
      <w:r>
        <w:t>出现</w:t>
      </w:r>
      <w:r>
        <w:rPr>
          <w:rFonts w:hint="eastAsia"/>
        </w:rPr>
        <w:t>0次或者1次，</w:t>
      </w:r>
      <w:r>
        <w:t>[1-3]</w:t>
      </w:r>
      <w:r>
        <w:rPr>
          <w:rFonts w:hint="eastAsia"/>
        </w:rPr>
        <w:t>？</w:t>
      </w:r>
      <w:r>
        <w:t>表示</w:t>
      </w:r>
      <w:r>
        <w:rPr>
          <w:rFonts w:hint="eastAsia"/>
        </w:rPr>
        <w:t>1至3的</w:t>
      </w:r>
      <w:r>
        <w:t>某一个，</w:t>
      </w:r>
      <w:r>
        <w:rPr>
          <w:rFonts w:hint="eastAsia"/>
        </w:rPr>
        <w:t>出现0次</w:t>
      </w:r>
      <w:r>
        <w:t>或</w:t>
      </w:r>
      <w:r>
        <w:rPr>
          <w:rFonts w:hint="eastAsia"/>
        </w:rPr>
        <w:t>1次</w:t>
      </w:r>
      <w:r>
        <w:t>，</w:t>
      </w:r>
      <w:r>
        <w:rPr>
          <w:rFonts w:hint="eastAsia"/>
        </w:rPr>
        <w:t>根据</w:t>
      </w:r>
      <w:r>
        <w:t>以上信息匹配的结果就是</w:t>
      </w:r>
      <w:proofErr w:type="spellStart"/>
      <w:r>
        <w:t>leds</w:t>
      </w:r>
      <w:proofErr w:type="spellEnd"/>
      <w:r>
        <w:t>，led1</w:t>
      </w:r>
      <w:r>
        <w:rPr>
          <w:rFonts w:hint="eastAsia"/>
        </w:rPr>
        <w:t>，</w:t>
      </w:r>
      <w:r>
        <w:t>led2</w:t>
      </w:r>
      <w:r>
        <w:rPr>
          <w:rFonts w:hint="eastAsia"/>
        </w:rPr>
        <w:t>，</w:t>
      </w:r>
      <w:r>
        <w:t>led3</w:t>
      </w:r>
      <w:r>
        <w:rPr>
          <w:rFonts w:hint="eastAsia"/>
        </w:rPr>
        <w:t>。</w:t>
      </w:r>
      <w:r>
        <w:t>我们</w:t>
      </w:r>
      <w:r>
        <w:rPr>
          <w:rFonts w:hint="eastAsia"/>
        </w:rPr>
        <w:t>通过</w:t>
      </w:r>
      <w:r>
        <w:t>一</w:t>
      </w:r>
      <w:r>
        <w:rPr>
          <w:rFonts w:hint="eastAsia"/>
        </w:rPr>
        <w:t>个</w:t>
      </w:r>
      <w:r>
        <w:t>语句就匹配了</w:t>
      </w:r>
      <w:r>
        <w:rPr>
          <w:rFonts w:hint="eastAsia"/>
        </w:rPr>
        <w:t>4</w:t>
      </w:r>
      <w:r w:rsidR="0050561D">
        <w:rPr>
          <w:rFonts w:hint="eastAsia"/>
        </w:rPr>
        <w:t>个设备，</w:t>
      </w:r>
      <w:r w:rsidR="0050561D">
        <w:t>多么简练</w:t>
      </w:r>
      <w:r w:rsidR="0050561D">
        <w:rPr>
          <w:rFonts w:hint="eastAsia"/>
        </w:rPr>
        <w:t>。</w:t>
      </w:r>
      <w:r w:rsidR="00F91BFA">
        <w:tab/>
      </w:r>
    </w:p>
    <w:p w14:paraId="715CCCEF" w14:textId="52BB3550" w:rsidR="00AE235E" w:rsidRDefault="00BC0016" w:rsidP="00AE235E">
      <w:pPr>
        <w:pStyle w:val="4"/>
      </w:pPr>
      <w:r>
        <w:t>15.2.3</w:t>
      </w:r>
      <w:r w:rsidR="00AE235E">
        <w:t xml:space="preserve"> </w:t>
      </w:r>
      <w:r w:rsidR="00AE235E">
        <w:rPr>
          <w:rFonts w:hint="eastAsia"/>
        </w:rPr>
        <w:t>自动挂载</w:t>
      </w:r>
      <w:r w:rsidR="00AE235E">
        <w:rPr>
          <w:rFonts w:hint="eastAsia"/>
        </w:rPr>
        <w:t>U</w:t>
      </w:r>
      <w:r w:rsidR="00AE235E">
        <w:rPr>
          <w:rFonts w:hint="eastAsia"/>
        </w:rPr>
        <w:t>盘</w:t>
      </w:r>
    </w:p>
    <w:p w14:paraId="6F479576" w14:textId="21DCBE1B" w:rsidR="00542429" w:rsidRDefault="00754AC4" w:rsidP="00754AC4">
      <w:r>
        <w:rPr>
          <w:rFonts w:hint="eastAsia"/>
        </w:rPr>
        <w:t>①创建</w:t>
      </w:r>
      <w:r w:rsidR="004F3B8D">
        <w:rPr>
          <w:rFonts w:hint="eastAsia"/>
        </w:rPr>
        <w:t>用于</w:t>
      </w:r>
      <w:r>
        <w:t>挂载</w:t>
      </w:r>
      <w:r w:rsidR="004F3B8D">
        <w:rPr>
          <w:rFonts w:hint="eastAsia"/>
        </w:rPr>
        <w:t>U盘的</w:t>
      </w:r>
      <w:r>
        <w:t>目录</w:t>
      </w:r>
    </w:p>
    <w:p w14:paraId="2067B613" w14:textId="69F1F7C9" w:rsidR="00754AC4" w:rsidRDefault="00754AC4" w:rsidP="00504455">
      <w:pPr>
        <w:pStyle w:val="af6"/>
      </w:pPr>
      <w:r w:rsidRPr="00754AC4">
        <w:t xml:space="preserve">mkdir /mnt/usb </w:t>
      </w:r>
      <w:r w:rsidR="00542429">
        <w:t>–</w:t>
      </w:r>
      <w:r w:rsidRPr="00754AC4">
        <w:t>p</w:t>
      </w:r>
    </w:p>
    <w:p w14:paraId="358DF1E0" w14:textId="77777777" w:rsidR="00542429" w:rsidRPr="00754AC4" w:rsidRDefault="00542429" w:rsidP="00542429"/>
    <w:p w14:paraId="69812B6A" w14:textId="5BC2CC36" w:rsidR="00403860" w:rsidRDefault="00754AC4" w:rsidP="00403860">
      <w:r>
        <w:rPr>
          <w:rFonts w:hint="eastAsia"/>
        </w:rPr>
        <w:t>②</w:t>
      </w:r>
      <w:r w:rsidR="00403860" w:rsidRPr="00403860">
        <w:t>在/</w:t>
      </w:r>
      <w:proofErr w:type="spellStart"/>
      <w:r w:rsidR="00403860" w:rsidRPr="00403860">
        <w:t>etc</w:t>
      </w:r>
      <w:proofErr w:type="spellEnd"/>
      <w:r w:rsidR="00403860" w:rsidRPr="00403860">
        <w:t>/</w:t>
      </w:r>
      <w:proofErr w:type="spellStart"/>
      <w:r w:rsidR="00403860" w:rsidRPr="00403860">
        <w:t>udev</w:t>
      </w:r>
      <w:proofErr w:type="spellEnd"/>
      <w:r w:rsidR="00403860" w:rsidRPr="00403860">
        <w:t>/</w:t>
      </w:r>
      <w:proofErr w:type="spellStart"/>
      <w:r w:rsidR="00403860" w:rsidRPr="00403860">
        <w:t>rules.d</w:t>
      </w:r>
      <w:proofErr w:type="spellEnd"/>
      <w:r w:rsidR="00403860">
        <w:rPr>
          <w:rFonts w:hint="eastAsia"/>
        </w:rPr>
        <w:t>目录</w:t>
      </w:r>
      <w:r w:rsidR="00403860">
        <w:t>下添加</w:t>
      </w:r>
      <w:r w:rsidR="00F46D0A">
        <w:t>用</w:t>
      </w:r>
      <w:r w:rsidR="00F46D0A">
        <w:rPr>
          <w:rFonts w:hint="eastAsia"/>
        </w:rPr>
        <w:t>于检测U盘插入规则（add）</w:t>
      </w:r>
      <w:r w:rsidR="00403860">
        <w:t>，</w:t>
      </w:r>
      <w:r w:rsidR="00403860">
        <w:rPr>
          <w:rFonts w:hint="eastAsia"/>
        </w:rPr>
        <w:t>终端</w:t>
      </w:r>
      <w:r w:rsidR="00403860">
        <w:t>下</w:t>
      </w:r>
      <w:r w:rsidR="00403860">
        <w:rPr>
          <w:rFonts w:hint="eastAsia"/>
        </w:rPr>
        <w:t>执行以下</w:t>
      </w:r>
      <w:r w:rsidR="00403860">
        <w:t>命令创建第一个</w:t>
      </w:r>
      <w:r w:rsidR="00403860">
        <w:rPr>
          <w:rFonts w:hint="eastAsia"/>
        </w:rPr>
        <w:t>U盘</w:t>
      </w:r>
      <w:r w:rsidR="00403860">
        <w:t>插入规则。</w:t>
      </w:r>
    </w:p>
    <w:p w14:paraId="4E695F6F" w14:textId="75CEB578" w:rsidR="00403860" w:rsidRDefault="00403860" w:rsidP="00504455">
      <w:pPr>
        <w:pStyle w:val="af6"/>
      </w:pPr>
      <w:r w:rsidRPr="00403860">
        <w:rPr>
          <w:rFonts w:hint="eastAsia"/>
        </w:rPr>
        <w:t>vim /etc/udev/rules.d/11-add-usb.rules </w:t>
      </w:r>
    </w:p>
    <w:p w14:paraId="1614A81E" w14:textId="7537FFBA" w:rsidR="00403860" w:rsidRPr="00754AC4" w:rsidRDefault="00403860" w:rsidP="00403860"/>
    <w:p w14:paraId="5323D020" w14:textId="1F9E9692" w:rsidR="00504455" w:rsidRDefault="00504455" w:rsidP="00504455">
      <w:r>
        <w:rPr>
          <w:rFonts w:hint="eastAsia"/>
        </w:rPr>
        <w:t>在</w:t>
      </w:r>
      <w:r w:rsidRPr="00403860">
        <w:rPr>
          <w:rFonts w:hint="eastAsia"/>
        </w:rPr>
        <w:t>11-add-usb.rules</w:t>
      </w:r>
      <w:r>
        <w:rPr>
          <w:rFonts w:hint="eastAsia"/>
        </w:rPr>
        <w:t>中</w:t>
      </w:r>
      <w:r w:rsidRPr="00403860">
        <w:rPr>
          <w:rFonts w:hint="eastAsia"/>
        </w:rPr>
        <w:t>添加如下内容：</w:t>
      </w:r>
    </w:p>
    <w:p w14:paraId="5DAB9FAB" w14:textId="4EDEB5E7" w:rsidR="00504455" w:rsidRPr="00403860" w:rsidRDefault="00504455" w:rsidP="00504455">
      <w:pPr>
        <w:widowControl/>
        <w:shd w:val="clear" w:color="auto" w:fill="C0C0C0"/>
      </w:pPr>
      <w:r>
        <w:tab/>
      </w:r>
      <w:proofErr w:type="gramStart"/>
      <w:r w:rsidRPr="00403860">
        <w:t>ACTION!=</w:t>
      </w:r>
      <w:proofErr w:type="gramEnd"/>
      <w:r w:rsidRPr="00403860">
        <w:t>"</w:t>
      </w:r>
      <w:proofErr w:type="spellStart"/>
      <w:r w:rsidRPr="00403860">
        <w:t>add",GOTO</w:t>
      </w:r>
      <w:proofErr w:type="spellEnd"/>
      <w:r w:rsidRPr="00403860">
        <w:t>="END"</w:t>
      </w:r>
    </w:p>
    <w:p w14:paraId="1C19540A" w14:textId="77777777" w:rsidR="00504455" w:rsidRPr="00403860" w:rsidRDefault="00504455" w:rsidP="00504455">
      <w:pPr>
        <w:widowControl/>
        <w:shd w:val="clear" w:color="auto" w:fill="C0C0C0"/>
      </w:pPr>
      <w:r>
        <w:tab/>
      </w:r>
      <w:r w:rsidRPr="00403860">
        <w:t>KERNEL=="</w:t>
      </w:r>
      <w:proofErr w:type="spellStart"/>
      <w:proofErr w:type="gramStart"/>
      <w:r w:rsidRPr="00403860">
        <w:t>sda</w:t>
      </w:r>
      <w:proofErr w:type="spellEnd"/>
      <w:r w:rsidRPr="00403860">
        <w:t>[</w:t>
      </w:r>
      <w:proofErr w:type="gramEnd"/>
      <w:r w:rsidRPr="00403860">
        <w:t>0-9]",RUN+="/etc/mount-usb.sh %k"</w:t>
      </w:r>
    </w:p>
    <w:p w14:paraId="0584E915" w14:textId="5CED26B0" w:rsidR="00504455" w:rsidRDefault="00504455" w:rsidP="00504455">
      <w:pPr>
        <w:widowControl/>
        <w:shd w:val="clear" w:color="auto" w:fill="C0C0C0"/>
      </w:pPr>
      <w:r>
        <w:tab/>
      </w:r>
      <w:r w:rsidRPr="00403860">
        <w:t>LABEL="END"</w:t>
      </w:r>
    </w:p>
    <w:p w14:paraId="005A6EB2" w14:textId="5A5EC014" w:rsidR="00403860" w:rsidRDefault="00403860" w:rsidP="00504455"/>
    <w:p w14:paraId="15A40652" w14:textId="5DF48123" w:rsidR="00F46D0A" w:rsidRDefault="00F46D0A" w:rsidP="00403860"/>
    <w:p w14:paraId="7F370CEF" w14:textId="658D4FEF" w:rsidR="00403860" w:rsidRDefault="00F46D0A" w:rsidP="00403860">
      <w:r>
        <w:tab/>
      </w:r>
      <w:r>
        <w:rPr>
          <w:rFonts w:hint="eastAsia"/>
        </w:rPr>
        <w:t>上面的</w:t>
      </w:r>
      <w:r>
        <w:t>内容</w:t>
      </w:r>
      <w:r>
        <w:rPr>
          <w:rFonts w:hint="eastAsia"/>
        </w:rPr>
        <w:t>意思</w:t>
      </w:r>
      <w:r>
        <w:t>是：</w:t>
      </w:r>
      <w:r>
        <w:rPr>
          <w:rFonts w:hint="eastAsia"/>
        </w:rPr>
        <w:t>如果不是</w:t>
      </w:r>
      <w:r>
        <w:t>add添加</w:t>
      </w:r>
      <w:r>
        <w:rPr>
          <w:rFonts w:hint="eastAsia"/>
        </w:rPr>
        <w:t>事件</w:t>
      </w:r>
      <w:r>
        <w:t>，</w:t>
      </w:r>
      <w:r w:rsidR="00754AC4">
        <w:rPr>
          <w:rFonts w:hint="eastAsia"/>
        </w:rPr>
        <w:t>那么</w:t>
      </w:r>
      <w:r>
        <w:t>就跳到</w:t>
      </w:r>
      <w:r>
        <w:rPr>
          <w:rFonts w:hint="eastAsia"/>
        </w:rPr>
        <w:t>END标签</w:t>
      </w:r>
      <w:r>
        <w:t>处</w:t>
      </w:r>
      <w:r>
        <w:rPr>
          <w:rFonts w:hint="eastAsia"/>
        </w:rPr>
        <w:t>结束</w:t>
      </w:r>
      <w:r>
        <w:t>，如果是add</w:t>
      </w:r>
      <w:r>
        <w:rPr>
          <w:rFonts w:hint="eastAsia"/>
        </w:rPr>
        <w:t>事件那么</w:t>
      </w:r>
      <w:r>
        <w:t>执行以下规则，如果</w:t>
      </w:r>
      <w:r>
        <w:rPr>
          <w:rFonts w:hint="eastAsia"/>
        </w:rPr>
        <w:t>添加的</w:t>
      </w:r>
      <w:r>
        <w:t>设备</w:t>
      </w:r>
      <w:r>
        <w:rPr>
          <w:rFonts w:hint="eastAsia"/>
        </w:rPr>
        <w:t>是</w:t>
      </w:r>
      <w:r>
        <w:t>sda0</w:t>
      </w:r>
      <w:r>
        <w:rPr>
          <w:rFonts w:hint="eastAsia"/>
        </w:rPr>
        <w:t>至</w:t>
      </w:r>
      <w:r>
        <w:t>sda9</w:t>
      </w:r>
      <w:r>
        <w:rPr>
          <w:rFonts w:hint="eastAsia"/>
        </w:rPr>
        <w:t>中</w:t>
      </w:r>
      <w:r>
        <w:t>任意一个，</w:t>
      </w:r>
      <w:r>
        <w:rPr>
          <w:rFonts w:hint="eastAsia"/>
        </w:rPr>
        <w:t>那么</w:t>
      </w:r>
      <w:r>
        <w:t>就执行</w:t>
      </w:r>
      <w:r>
        <w:rPr>
          <w:rFonts w:hint="eastAsia"/>
        </w:rPr>
        <w:t>RUN后面</w:t>
      </w:r>
      <w:r>
        <w:t>的</w:t>
      </w:r>
      <w:r>
        <w:rPr>
          <w:rFonts w:hint="eastAsia"/>
        </w:rPr>
        <w:t>内容，此处</w:t>
      </w:r>
      <w:r>
        <w:t>是一个脚本</w:t>
      </w:r>
      <w:r>
        <w:rPr>
          <w:rFonts w:hint="eastAsia"/>
        </w:rPr>
        <w:t>，</w:t>
      </w:r>
      <w:r>
        <w:t>一个挂载</w:t>
      </w:r>
      <w:r>
        <w:rPr>
          <w:rFonts w:hint="eastAsia"/>
        </w:rPr>
        <w:t>U盘</w:t>
      </w:r>
      <w:r>
        <w:t>的脚本，它还带有个参数%k，表示kernel</w:t>
      </w:r>
      <w:r>
        <w:rPr>
          <w:rFonts w:hint="eastAsia"/>
        </w:rPr>
        <w:t>的</w:t>
      </w:r>
      <w:r>
        <w:t>值</w:t>
      </w:r>
      <w:r>
        <w:rPr>
          <w:rFonts w:hint="eastAsia"/>
        </w:rPr>
        <w:t>。</w:t>
      </w:r>
    </w:p>
    <w:p w14:paraId="6287FC1F" w14:textId="3915FD9A" w:rsidR="00F46D0A" w:rsidRDefault="00F46D0A" w:rsidP="00403860"/>
    <w:p w14:paraId="1BAECF72" w14:textId="48523472" w:rsidR="00F46D0A" w:rsidRDefault="00F46D0A" w:rsidP="00403860">
      <w:r>
        <w:rPr>
          <w:rFonts w:hint="eastAsia"/>
        </w:rPr>
        <w:tab/>
        <w:t>然后在</w:t>
      </w:r>
      <w:r w:rsidRPr="00403860">
        <w:t>/</w:t>
      </w:r>
      <w:proofErr w:type="spellStart"/>
      <w:r w:rsidRPr="00403860">
        <w:t>etc</w:t>
      </w:r>
      <w:proofErr w:type="spellEnd"/>
      <w:r w:rsidRPr="00403860">
        <w:t>/</w:t>
      </w:r>
      <w:r>
        <w:rPr>
          <w:rFonts w:hint="eastAsia"/>
        </w:rPr>
        <w:t>目录</w:t>
      </w:r>
      <w:r>
        <w:t>下</w:t>
      </w:r>
      <w:r>
        <w:rPr>
          <w:rFonts w:hint="eastAsia"/>
        </w:rPr>
        <w:t>创建</w:t>
      </w:r>
      <w:r w:rsidRPr="00403860">
        <w:t>mount-usb.sh</w:t>
      </w:r>
      <w:r>
        <w:rPr>
          <w:rFonts w:hint="eastAsia"/>
        </w:rPr>
        <w:t>脚本</w:t>
      </w:r>
    </w:p>
    <w:p w14:paraId="14B2DA13" w14:textId="0673C70C" w:rsidR="00F46D0A" w:rsidRDefault="00F46D0A" w:rsidP="00403860">
      <w:r>
        <w:tab/>
      </w:r>
    </w:p>
    <w:p w14:paraId="22A7C871" w14:textId="49D18FEC" w:rsidR="00F46D0A" w:rsidRDefault="00F46D0A" w:rsidP="00403860">
      <w:r>
        <w:tab/>
      </w:r>
      <w:r>
        <w:rPr>
          <w:rFonts w:hint="eastAsia"/>
        </w:rPr>
        <w:t>在</w:t>
      </w:r>
      <w:r w:rsidRPr="00403860">
        <w:t>mount-usb.sh</w:t>
      </w:r>
      <w:r>
        <w:rPr>
          <w:rFonts w:hint="eastAsia"/>
        </w:rPr>
        <w:t>中</w:t>
      </w:r>
      <w:r w:rsidRPr="00403860">
        <w:rPr>
          <w:rFonts w:hint="eastAsia"/>
        </w:rPr>
        <w:t>添加如下内容：</w:t>
      </w:r>
    </w:p>
    <w:p w14:paraId="079273D2" w14:textId="0DFA9BDE" w:rsidR="00F46D0A" w:rsidRPr="00504455" w:rsidRDefault="00F46D0A" w:rsidP="00504455">
      <w:pPr>
        <w:widowControl/>
        <w:shd w:val="clear" w:color="auto" w:fill="C0C0C0"/>
      </w:pPr>
      <w:r>
        <w:tab/>
        <w:t>#</w:t>
      </w:r>
      <w:r w:rsidRPr="00F46D0A">
        <w:rPr>
          <w:rFonts w:hint="eastAsia"/>
        </w:rPr>
        <w:t>!/bin/</w:t>
      </w:r>
      <w:proofErr w:type="spellStart"/>
      <w:r w:rsidRPr="00F46D0A">
        <w:rPr>
          <w:rFonts w:hint="eastAsia"/>
        </w:rPr>
        <w:t>sh</w:t>
      </w:r>
      <w:proofErr w:type="spellEnd"/>
      <w:r w:rsidRPr="00F46D0A">
        <w:rPr>
          <w:rFonts w:hint="eastAsia"/>
        </w:rPr>
        <w:br/>
      </w:r>
      <w:r w:rsidRPr="00F46D0A">
        <w:tab/>
      </w:r>
      <w:r w:rsidRPr="00F46D0A">
        <w:rPr>
          <w:rFonts w:hint="eastAsia"/>
        </w:rPr>
        <w:t xml:space="preserve">mount  -t </w:t>
      </w:r>
      <w:proofErr w:type="spellStart"/>
      <w:r w:rsidRPr="00F46D0A">
        <w:rPr>
          <w:rFonts w:hint="eastAsia"/>
        </w:rPr>
        <w:t>vfat</w:t>
      </w:r>
      <w:proofErr w:type="spellEnd"/>
      <w:r w:rsidRPr="00F46D0A">
        <w:rPr>
          <w:rFonts w:hint="eastAsia"/>
        </w:rPr>
        <w:t xml:space="preserve"> /dev/$1 /</w:t>
      </w:r>
      <w:proofErr w:type="spellStart"/>
      <w:r w:rsidRPr="00F46D0A">
        <w:rPr>
          <w:rFonts w:hint="eastAsia"/>
        </w:rPr>
        <w:t>mnt</w:t>
      </w:r>
      <w:proofErr w:type="spellEnd"/>
      <w:r w:rsidRPr="00F46D0A">
        <w:rPr>
          <w:rFonts w:hint="eastAsia"/>
        </w:rPr>
        <w:t>/</w:t>
      </w:r>
      <w:proofErr w:type="spellStart"/>
      <w:r w:rsidRPr="00F46D0A">
        <w:rPr>
          <w:rFonts w:hint="eastAsia"/>
        </w:rPr>
        <w:t>usb</w:t>
      </w:r>
      <w:proofErr w:type="spellEnd"/>
      <w:r w:rsidRPr="00F46D0A">
        <w:rPr>
          <w:rFonts w:hint="eastAsia"/>
        </w:rPr>
        <w:br/>
      </w:r>
      <w:r w:rsidRPr="00F46D0A">
        <w:tab/>
      </w:r>
      <w:r w:rsidRPr="00F46D0A">
        <w:rPr>
          <w:rFonts w:hint="eastAsia"/>
        </w:rPr>
        <w:t>syn</w:t>
      </w:r>
      <w:r w:rsidR="00754AC4">
        <w:t>c</w:t>
      </w:r>
    </w:p>
    <w:p w14:paraId="4CA73623" w14:textId="3584AC6E" w:rsidR="00F46D0A" w:rsidRDefault="00F46D0A" w:rsidP="00754AC4">
      <w:r>
        <w:tab/>
      </w:r>
      <w:r>
        <w:rPr>
          <w:rFonts w:hint="eastAsia"/>
        </w:rPr>
        <w:t>上面</w:t>
      </w:r>
      <w:r>
        <w:t>的内容意思是：</w:t>
      </w:r>
      <w:proofErr w:type="gramStart"/>
      <w:r>
        <w:t>#</w:t>
      </w:r>
      <w:r w:rsidRPr="00F46D0A">
        <w:rPr>
          <w:rFonts w:hint="eastAsia"/>
        </w:rPr>
        <w:t>!/</w:t>
      </w:r>
      <w:proofErr w:type="gramEnd"/>
      <w:r w:rsidRPr="00F46D0A">
        <w:rPr>
          <w:rFonts w:hint="eastAsia"/>
        </w:rPr>
        <w:t>bin/</w:t>
      </w:r>
      <w:proofErr w:type="spellStart"/>
      <w:r w:rsidRPr="00F46D0A">
        <w:rPr>
          <w:rFonts w:hint="eastAsia"/>
        </w:rPr>
        <w:t>sh</w:t>
      </w:r>
      <w:proofErr w:type="spellEnd"/>
      <w:r>
        <w:rPr>
          <w:rFonts w:hint="eastAsia"/>
        </w:rPr>
        <w:t>表示</w:t>
      </w:r>
      <w:r>
        <w:t>是脚本文件，</w:t>
      </w:r>
      <w:r>
        <w:rPr>
          <w:rFonts w:hint="eastAsia"/>
        </w:rPr>
        <w:t>按</w:t>
      </w:r>
      <w:r>
        <w:t>脚本文件解析，</w:t>
      </w:r>
      <w:r>
        <w:rPr>
          <w:rFonts w:hint="eastAsia"/>
        </w:rPr>
        <w:t>mount </w:t>
      </w:r>
      <w:r w:rsidRPr="00F46D0A">
        <w:rPr>
          <w:rFonts w:hint="eastAsia"/>
        </w:rPr>
        <w:t xml:space="preserve">-t </w:t>
      </w:r>
      <w:proofErr w:type="spellStart"/>
      <w:r w:rsidRPr="00F46D0A">
        <w:rPr>
          <w:rFonts w:hint="eastAsia"/>
        </w:rPr>
        <w:t>vfat</w:t>
      </w:r>
      <w:proofErr w:type="spellEnd"/>
      <w:r w:rsidRPr="00F46D0A">
        <w:rPr>
          <w:rFonts w:hint="eastAsia"/>
        </w:rPr>
        <w:t xml:space="preserve"> /dev/$1 /</w:t>
      </w:r>
      <w:proofErr w:type="spellStart"/>
      <w:r w:rsidRPr="00F46D0A">
        <w:rPr>
          <w:rFonts w:hint="eastAsia"/>
        </w:rPr>
        <w:t>mnt</w:t>
      </w:r>
      <w:proofErr w:type="spellEnd"/>
      <w:r w:rsidRPr="00F46D0A">
        <w:rPr>
          <w:rFonts w:hint="eastAsia"/>
        </w:rPr>
        <w:t>/</w:t>
      </w:r>
      <w:proofErr w:type="spellStart"/>
      <w:r w:rsidRPr="00F46D0A">
        <w:rPr>
          <w:rFonts w:hint="eastAsia"/>
        </w:rPr>
        <w:t>usb</w:t>
      </w:r>
      <w:proofErr w:type="spellEnd"/>
      <w:r>
        <w:rPr>
          <w:rFonts w:hint="eastAsia"/>
        </w:rPr>
        <w:t>表示</w:t>
      </w:r>
      <w:r>
        <w:t>按</w:t>
      </w:r>
      <w:proofErr w:type="spellStart"/>
      <w:r>
        <w:t>vfat</w:t>
      </w:r>
      <w:proofErr w:type="spellEnd"/>
      <w:r>
        <w:t>格式</w:t>
      </w:r>
      <w:r>
        <w:rPr>
          <w:rFonts w:hint="eastAsia"/>
        </w:rPr>
        <w:t>将</w:t>
      </w:r>
      <w:r w:rsidRPr="00F46D0A">
        <w:rPr>
          <w:rFonts w:hint="eastAsia"/>
        </w:rPr>
        <w:t>/dev/$1</w:t>
      </w:r>
      <w:r>
        <w:rPr>
          <w:rFonts w:hint="eastAsia"/>
        </w:rPr>
        <w:t>挂载</w:t>
      </w:r>
      <w:r>
        <w:t>到</w:t>
      </w:r>
      <w:r w:rsidRPr="00F46D0A">
        <w:rPr>
          <w:rFonts w:hint="eastAsia"/>
        </w:rPr>
        <w:t>/</w:t>
      </w:r>
      <w:proofErr w:type="spellStart"/>
      <w:r w:rsidRPr="00F46D0A">
        <w:rPr>
          <w:rFonts w:hint="eastAsia"/>
        </w:rPr>
        <w:t>mnt</w:t>
      </w:r>
      <w:proofErr w:type="spellEnd"/>
      <w:r w:rsidRPr="00F46D0A">
        <w:rPr>
          <w:rFonts w:hint="eastAsia"/>
        </w:rPr>
        <w:t>/</w:t>
      </w:r>
      <w:proofErr w:type="spellStart"/>
      <w:r w:rsidRPr="00F46D0A">
        <w:rPr>
          <w:rFonts w:hint="eastAsia"/>
        </w:rPr>
        <w:t>usb</w:t>
      </w:r>
      <w:proofErr w:type="spellEnd"/>
      <w:r>
        <w:rPr>
          <w:rFonts w:hint="eastAsia"/>
        </w:rPr>
        <w:t>目录下</w:t>
      </w:r>
      <w:r>
        <w:t>，其中这里的</w:t>
      </w:r>
      <w:r w:rsidRPr="00F46D0A">
        <w:rPr>
          <w:rFonts w:hint="eastAsia"/>
        </w:rPr>
        <w:t>$1</w:t>
      </w:r>
      <w:r>
        <w:rPr>
          <w:rFonts w:hint="eastAsia"/>
        </w:rPr>
        <w:t>就是</w:t>
      </w:r>
      <w:r w:rsidR="00754AC4">
        <w:rPr>
          <w:rFonts w:hint="eastAsia"/>
        </w:rPr>
        <w:t>之前</w:t>
      </w:r>
      <w:r w:rsidR="00754AC4">
        <w:t>规则里传入进来的</w:t>
      </w:r>
      <w:r w:rsidR="00754AC4" w:rsidRPr="00403860">
        <w:t>%k</w:t>
      </w:r>
      <w:r w:rsidR="00754AC4">
        <w:rPr>
          <w:rFonts w:hint="eastAsia"/>
        </w:rPr>
        <w:t>，也就是</w:t>
      </w:r>
      <w:r w:rsidR="00754AC4">
        <w:t>kernel</w:t>
      </w:r>
      <w:r w:rsidR="00754AC4">
        <w:rPr>
          <w:rFonts w:hint="eastAsia"/>
        </w:rPr>
        <w:t>值。</w:t>
      </w:r>
      <w:r w:rsidR="00754AC4">
        <w:t>Sync</w:t>
      </w:r>
      <w:r w:rsidR="00754AC4">
        <w:rPr>
          <w:rFonts w:hint="eastAsia"/>
        </w:rPr>
        <w:t>表示</w:t>
      </w:r>
      <w:r w:rsidR="00754AC4">
        <w:t>同步</w:t>
      </w:r>
      <w:r w:rsidR="00754AC4">
        <w:rPr>
          <w:rFonts w:hint="eastAsia"/>
        </w:rPr>
        <w:t>U盘</w:t>
      </w:r>
      <w:r w:rsidR="00754AC4">
        <w:t>数据。</w:t>
      </w:r>
    </w:p>
    <w:p w14:paraId="5BD71E29" w14:textId="6076BB8F" w:rsidR="00754AC4" w:rsidRDefault="00754AC4" w:rsidP="00754AC4"/>
    <w:p w14:paraId="171EDEDB" w14:textId="3BFA6CFA" w:rsidR="00504455" w:rsidRDefault="00754AC4" w:rsidP="00754AC4">
      <w:r>
        <w:tab/>
      </w:r>
      <w:r>
        <w:rPr>
          <w:rFonts w:hint="eastAsia"/>
        </w:rPr>
        <w:t>最后记得</w:t>
      </w:r>
      <w:r>
        <w:t>给脚本文件</w:t>
      </w:r>
      <w:r w:rsidR="00504455">
        <w:rPr>
          <w:rFonts w:hint="eastAsia"/>
        </w:rPr>
        <w:t>添加</w:t>
      </w:r>
      <w:r w:rsidR="00504455">
        <w:t>执行权限</w:t>
      </w:r>
      <w:r w:rsidR="00504455">
        <w:rPr>
          <w:rFonts w:hint="eastAsia"/>
        </w:rPr>
        <w:t>。</w:t>
      </w:r>
    </w:p>
    <w:p w14:paraId="460644BA" w14:textId="0575322C" w:rsidR="00754AC4" w:rsidRDefault="00504455" w:rsidP="00504455">
      <w:pPr>
        <w:pStyle w:val="af6"/>
      </w:pPr>
      <w:r>
        <w:t xml:space="preserve">    </w:t>
      </w:r>
      <w:r w:rsidR="00754AC4" w:rsidRPr="00754AC4">
        <w:t>chmod +x /etc/</w:t>
      </w:r>
      <w:r w:rsidR="00754AC4" w:rsidRPr="00403860">
        <w:t>mount-usb.sh</w:t>
      </w:r>
    </w:p>
    <w:p w14:paraId="39782CAD" w14:textId="737A0779" w:rsidR="00754AC4" w:rsidRDefault="00754AC4" w:rsidP="00754AC4"/>
    <w:p w14:paraId="0E0854D1" w14:textId="518E8A3D" w:rsidR="00754AC4" w:rsidRDefault="00754AC4" w:rsidP="00754AC4">
      <w:r>
        <w:t>③</w:t>
      </w:r>
      <w:r w:rsidRPr="00403860">
        <w:t>在/</w:t>
      </w:r>
      <w:proofErr w:type="spellStart"/>
      <w:r w:rsidRPr="00403860">
        <w:t>etc</w:t>
      </w:r>
      <w:proofErr w:type="spellEnd"/>
      <w:r w:rsidRPr="00403860">
        <w:t>/</w:t>
      </w:r>
      <w:proofErr w:type="spellStart"/>
      <w:r w:rsidRPr="00403860">
        <w:t>udev</w:t>
      </w:r>
      <w:proofErr w:type="spellEnd"/>
      <w:r w:rsidRPr="00403860">
        <w:t>/</w:t>
      </w:r>
      <w:proofErr w:type="spellStart"/>
      <w:r w:rsidRPr="00403860">
        <w:t>rules.d</w:t>
      </w:r>
      <w:proofErr w:type="spellEnd"/>
      <w:r>
        <w:rPr>
          <w:rFonts w:hint="eastAsia"/>
        </w:rPr>
        <w:t>目录</w:t>
      </w:r>
      <w:r>
        <w:t>下添加用</w:t>
      </w:r>
      <w:r>
        <w:rPr>
          <w:rFonts w:hint="eastAsia"/>
        </w:rPr>
        <w:t>于检测U盘移出规则（</w:t>
      </w:r>
      <w:r>
        <w:t>remove</w:t>
      </w:r>
      <w:r>
        <w:rPr>
          <w:rFonts w:hint="eastAsia"/>
        </w:rPr>
        <w:t>）</w:t>
      </w:r>
      <w:r>
        <w:t>，</w:t>
      </w:r>
      <w:r>
        <w:rPr>
          <w:rFonts w:hint="eastAsia"/>
        </w:rPr>
        <w:t>终端</w:t>
      </w:r>
      <w:r>
        <w:t>下</w:t>
      </w:r>
      <w:r>
        <w:rPr>
          <w:rFonts w:hint="eastAsia"/>
        </w:rPr>
        <w:t>执行以下</w:t>
      </w:r>
      <w:r>
        <w:t>命令创建第</w:t>
      </w:r>
      <w:r>
        <w:rPr>
          <w:rFonts w:hint="eastAsia"/>
        </w:rPr>
        <w:t>U盘移出</w:t>
      </w:r>
      <w:r>
        <w:t>规则。</w:t>
      </w:r>
    </w:p>
    <w:p w14:paraId="70AA9FF4" w14:textId="7089D0CC" w:rsidR="00754AC4" w:rsidRDefault="00754AC4" w:rsidP="00504455">
      <w:pPr>
        <w:pStyle w:val="af6"/>
      </w:pPr>
      <w:r>
        <w:rPr>
          <w:rFonts w:hint="eastAsia"/>
        </w:rPr>
        <w:t>vim /etc/udev/rules.d/11-</w:t>
      </w:r>
      <w:r>
        <w:t>remove</w:t>
      </w:r>
      <w:r w:rsidRPr="00403860">
        <w:rPr>
          <w:rFonts w:hint="eastAsia"/>
        </w:rPr>
        <w:t>-usb.rules </w:t>
      </w:r>
    </w:p>
    <w:p w14:paraId="2B422CF4" w14:textId="77777777" w:rsidR="00504455" w:rsidRDefault="00504455" w:rsidP="00754AC4"/>
    <w:p w14:paraId="0247C1AD" w14:textId="27E08297" w:rsidR="00504455" w:rsidRDefault="00504455" w:rsidP="00504455">
      <w:r>
        <w:rPr>
          <w:rFonts w:hint="eastAsia"/>
        </w:rPr>
        <w:tab/>
        <w:t>在11-</w:t>
      </w:r>
      <w:r>
        <w:t>remove</w:t>
      </w:r>
      <w:r w:rsidRPr="00403860">
        <w:rPr>
          <w:rFonts w:hint="eastAsia"/>
        </w:rPr>
        <w:t>-usb.rules</w:t>
      </w:r>
      <w:r>
        <w:rPr>
          <w:rFonts w:hint="eastAsia"/>
        </w:rPr>
        <w:t>中</w:t>
      </w:r>
      <w:r w:rsidRPr="00403860">
        <w:rPr>
          <w:rFonts w:hint="eastAsia"/>
        </w:rPr>
        <w:t>添加如下内容：</w:t>
      </w:r>
    </w:p>
    <w:p w14:paraId="62CEFAE8" w14:textId="61D68687" w:rsidR="00754AC4" w:rsidRPr="00403860" w:rsidRDefault="00504455" w:rsidP="00504455">
      <w:pPr>
        <w:widowControl/>
        <w:shd w:val="clear" w:color="auto" w:fill="C0C0C0"/>
      </w:pPr>
      <w:r>
        <w:tab/>
      </w:r>
      <w:proofErr w:type="gramStart"/>
      <w:r w:rsidR="00754AC4">
        <w:t>ACTION!=</w:t>
      </w:r>
      <w:proofErr w:type="gramEnd"/>
      <w:r w:rsidR="00754AC4">
        <w:t>"</w:t>
      </w:r>
      <w:proofErr w:type="spellStart"/>
      <w:r w:rsidR="00754AC4">
        <w:t>remove</w:t>
      </w:r>
      <w:r w:rsidR="00754AC4" w:rsidRPr="00403860">
        <w:t>",GOTO</w:t>
      </w:r>
      <w:proofErr w:type="spellEnd"/>
      <w:r w:rsidR="00754AC4" w:rsidRPr="00403860">
        <w:t>="END"</w:t>
      </w:r>
    </w:p>
    <w:p w14:paraId="397C8F84" w14:textId="2B3BA852" w:rsidR="00754AC4" w:rsidRPr="00403860" w:rsidRDefault="00754AC4" w:rsidP="00504455">
      <w:pPr>
        <w:widowControl/>
        <w:shd w:val="clear" w:color="auto" w:fill="C0C0C0"/>
      </w:pPr>
      <w:r>
        <w:tab/>
      </w:r>
      <w:r w:rsidRPr="00403860">
        <w:t>KERNEL=="</w:t>
      </w:r>
      <w:proofErr w:type="spellStart"/>
      <w:proofErr w:type="gramStart"/>
      <w:r w:rsidRPr="00403860">
        <w:t>sda</w:t>
      </w:r>
      <w:proofErr w:type="spellEnd"/>
      <w:r w:rsidRPr="00403860">
        <w:t>[</w:t>
      </w:r>
      <w:proofErr w:type="gramEnd"/>
      <w:r w:rsidRPr="00403860">
        <w:t>0-9]",RUN+="/etc/</w:t>
      </w:r>
      <w:r>
        <w:t>u</w:t>
      </w:r>
      <w:r w:rsidRPr="00403860">
        <w:t>mount-usb.sh %k"</w:t>
      </w:r>
    </w:p>
    <w:p w14:paraId="7A9A90BE" w14:textId="77777777" w:rsidR="00754AC4" w:rsidRDefault="00754AC4" w:rsidP="00504455">
      <w:pPr>
        <w:widowControl/>
        <w:shd w:val="clear" w:color="auto" w:fill="C0C0C0"/>
      </w:pPr>
      <w:r>
        <w:lastRenderedPageBreak/>
        <w:tab/>
      </w:r>
      <w:r w:rsidRPr="00403860">
        <w:t>LABEL="END"</w:t>
      </w:r>
    </w:p>
    <w:p w14:paraId="16AFC868" w14:textId="77777777" w:rsidR="00754AC4" w:rsidRDefault="00754AC4" w:rsidP="00754AC4"/>
    <w:p w14:paraId="70A7E929" w14:textId="2565B754" w:rsidR="00754AC4" w:rsidRDefault="00754AC4" w:rsidP="00754AC4">
      <w:r>
        <w:tab/>
      </w:r>
      <w:r>
        <w:rPr>
          <w:rFonts w:hint="eastAsia"/>
        </w:rPr>
        <w:t>上面的</w:t>
      </w:r>
      <w:r>
        <w:t>内容</w:t>
      </w:r>
      <w:r>
        <w:rPr>
          <w:rFonts w:hint="eastAsia"/>
        </w:rPr>
        <w:t>意思</w:t>
      </w:r>
      <w:r>
        <w:t>是：</w:t>
      </w:r>
      <w:r>
        <w:rPr>
          <w:rFonts w:hint="eastAsia"/>
        </w:rPr>
        <w:t>如果不是</w:t>
      </w:r>
      <w:r>
        <w:t>remove添加</w:t>
      </w:r>
      <w:r>
        <w:rPr>
          <w:rFonts w:hint="eastAsia"/>
        </w:rPr>
        <w:t>事件</w:t>
      </w:r>
      <w:r>
        <w:t>，</w:t>
      </w:r>
      <w:r>
        <w:rPr>
          <w:rFonts w:hint="eastAsia"/>
        </w:rPr>
        <w:t>那么</w:t>
      </w:r>
      <w:r>
        <w:t>就跳到</w:t>
      </w:r>
      <w:r>
        <w:rPr>
          <w:rFonts w:hint="eastAsia"/>
        </w:rPr>
        <w:t>END标签</w:t>
      </w:r>
      <w:r>
        <w:t>处</w:t>
      </w:r>
      <w:r>
        <w:rPr>
          <w:rFonts w:hint="eastAsia"/>
        </w:rPr>
        <w:t>结束</w:t>
      </w:r>
      <w:r>
        <w:t>，如果是remove</w:t>
      </w:r>
      <w:r>
        <w:rPr>
          <w:rFonts w:hint="eastAsia"/>
        </w:rPr>
        <w:t>事件那么</w:t>
      </w:r>
      <w:r>
        <w:t>执行以下规则，如果</w:t>
      </w:r>
      <w:r>
        <w:rPr>
          <w:rFonts w:hint="eastAsia"/>
        </w:rPr>
        <w:t>移出的</w:t>
      </w:r>
      <w:r>
        <w:t>设备</w:t>
      </w:r>
      <w:r>
        <w:rPr>
          <w:rFonts w:hint="eastAsia"/>
        </w:rPr>
        <w:t>是</w:t>
      </w:r>
      <w:r>
        <w:t>sda0</w:t>
      </w:r>
      <w:r>
        <w:rPr>
          <w:rFonts w:hint="eastAsia"/>
        </w:rPr>
        <w:t>至</w:t>
      </w:r>
      <w:r>
        <w:t>sda9</w:t>
      </w:r>
      <w:r>
        <w:rPr>
          <w:rFonts w:hint="eastAsia"/>
        </w:rPr>
        <w:t>中</w:t>
      </w:r>
      <w:r>
        <w:t>任意一个，</w:t>
      </w:r>
      <w:r>
        <w:rPr>
          <w:rFonts w:hint="eastAsia"/>
        </w:rPr>
        <w:t>那么</w:t>
      </w:r>
      <w:r>
        <w:t>就执行</w:t>
      </w:r>
      <w:r>
        <w:rPr>
          <w:rFonts w:hint="eastAsia"/>
        </w:rPr>
        <w:t>RUN后面</w:t>
      </w:r>
      <w:r>
        <w:t>的</w:t>
      </w:r>
      <w:r>
        <w:rPr>
          <w:rFonts w:hint="eastAsia"/>
        </w:rPr>
        <w:t>内容，此处</w:t>
      </w:r>
      <w:r>
        <w:t>是一个脚本</w:t>
      </w:r>
      <w:r>
        <w:rPr>
          <w:rFonts w:hint="eastAsia"/>
        </w:rPr>
        <w:t>，</w:t>
      </w:r>
      <w:r>
        <w:t>一个</w:t>
      </w:r>
      <w:r>
        <w:rPr>
          <w:rFonts w:hint="eastAsia"/>
        </w:rPr>
        <w:t>卸载U盘</w:t>
      </w:r>
      <w:r>
        <w:t>的脚本，它还带有个参数%k，表示kernel</w:t>
      </w:r>
      <w:r>
        <w:rPr>
          <w:rFonts w:hint="eastAsia"/>
        </w:rPr>
        <w:t>的</w:t>
      </w:r>
      <w:r>
        <w:t>值</w:t>
      </w:r>
      <w:r>
        <w:rPr>
          <w:rFonts w:hint="eastAsia"/>
        </w:rPr>
        <w:t>。</w:t>
      </w:r>
    </w:p>
    <w:p w14:paraId="74A8D09D" w14:textId="77777777" w:rsidR="00754AC4" w:rsidRDefault="00754AC4" w:rsidP="00754AC4"/>
    <w:p w14:paraId="0B5807A8" w14:textId="0136F2E3" w:rsidR="00754AC4" w:rsidRDefault="00754AC4" w:rsidP="00754AC4">
      <w:r>
        <w:rPr>
          <w:rFonts w:hint="eastAsia"/>
        </w:rPr>
        <w:tab/>
        <w:t>然后在</w:t>
      </w:r>
      <w:r w:rsidRPr="00403860">
        <w:t>/</w:t>
      </w:r>
      <w:proofErr w:type="spellStart"/>
      <w:r w:rsidRPr="00403860">
        <w:t>etc</w:t>
      </w:r>
      <w:proofErr w:type="spellEnd"/>
      <w:r w:rsidRPr="00403860">
        <w:t>/</w:t>
      </w:r>
      <w:r>
        <w:rPr>
          <w:rFonts w:hint="eastAsia"/>
        </w:rPr>
        <w:t>目录</w:t>
      </w:r>
      <w:r>
        <w:t>下</w:t>
      </w:r>
      <w:r>
        <w:rPr>
          <w:rFonts w:hint="eastAsia"/>
        </w:rPr>
        <w:t>创建u</w:t>
      </w:r>
      <w:r w:rsidRPr="00403860">
        <w:t>mount-usb.sh</w:t>
      </w:r>
      <w:r>
        <w:rPr>
          <w:rFonts w:hint="eastAsia"/>
        </w:rPr>
        <w:t>脚本</w:t>
      </w:r>
    </w:p>
    <w:p w14:paraId="4B2A6BCE" w14:textId="77777777" w:rsidR="00754AC4" w:rsidRDefault="00754AC4" w:rsidP="00754AC4">
      <w:r>
        <w:tab/>
      </w:r>
    </w:p>
    <w:p w14:paraId="3576AB62" w14:textId="78021854" w:rsidR="00754AC4" w:rsidRDefault="00754AC4" w:rsidP="00754AC4">
      <w:r>
        <w:tab/>
      </w:r>
      <w:r>
        <w:rPr>
          <w:rFonts w:hint="eastAsia"/>
        </w:rPr>
        <w:t>在u</w:t>
      </w:r>
      <w:r w:rsidRPr="00403860">
        <w:t>mount-usb.sh</w:t>
      </w:r>
      <w:r>
        <w:rPr>
          <w:rFonts w:hint="eastAsia"/>
        </w:rPr>
        <w:t>中</w:t>
      </w:r>
      <w:r w:rsidRPr="00403860">
        <w:rPr>
          <w:rFonts w:hint="eastAsia"/>
        </w:rPr>
        <w:t>添加如下内容：</w:t>
      </w:r>
    </w:p>
    <w:p w14:paraId="331DCD36" w14:textId="77777777" w:rsidR="00754AC4" w:rsidRDefault="00754AC4" w:rsidP="00504455">
      <w:pPr>
        <w:widowControl/>
        <w:shd w:val="clear" w:color="auto" w:fill="C0C0C0"/>
      </w:pPr>
      <w:r>
        <w:tab/>
      </w:r>
      <w:proofErr w:type="gramStart"/>
      <w:r>
        <w:t>#</w:t>
      </w:r>
      <w:r w:rsidRPr="00F46D0A">
        <w:rPr>
          <w:rFonts w:hint="eastAsia"/>
        </w:rPr>
        <w:t>!/</w:t>
      </w:r>
      <w:proofErr w:type="gramEnd"/>
      <w:r w:rsidRPr="00F46D0A">
        <w:rPr>
          <w:rFonts w:hint="eastAsia"/>
        </w:rPr>
        <w:t>bin/</w:t>
      </w:r>
      <w:proofErr w:type="spellStart"/>
      <w:r w:rsidRPr="00F46D0A">
        <w:rPr>
          <w:rFonts w:hint="eastAsia"/>
        </w:rPr>
        <w:t>sh</w:t>
      </w:r>
      <w:proofErr w:type="spellEnd"/>
    </w:p>
    <w:p w14:paraId="1C5BEDBA" w14:textId="01A6070C" w:rsidR="00504455" w:rsidRDefault="00754AC4" w:rsidP="00504455">
      <w:pPr>
        <w:widowControl/>
        <w:shd w:val="clear" w:color="auto" w:fill="C0C0C0"/>
      </w:pPr>
      <w:r>
        <w:tab/>
      </w:r>
      <w:r w:rsidRPr="00F46D0A">
        <w:rPr>
          <w:rFonts w:hint="eastAsia"/>
        </w:rPr>
        <w:t>syn</w:t>
      </w:r>
      <w:r>
        <w:t>c</w:t>
      </w:r>
      <w:r w:rsidRPr="00F46D0A">
        <w:rPr>
          <w:rFonts w:hint="eastAsia"/>
        </w:rPr>
        <w:br/>
      </w:r>
      <w:r w:rsidRPr="00F46D0A">
        <w:tab/>
      </w:r>
      <w:proofErr w:type="spellStart"/>
      <w:r w:rsidRPr="00754AC4">
        <w:t>umount</w:t>
      </w:r>
      <w:proofErr w:type="spellEnd"/>
      <w:r w:rsidRPr="00754AC4">
        <w:t xml:space="preserve"> /</w:t>
      </w:r>
      <w:proofErr w:type="spellStart"/>
      <w:r w:rsidRPr="00754AC4">
        <w:t>mnt</w:t>
      </w:r>
      <w:proofErr w:type="spellEnd"/>
      <w:r w:rsidRPr="00754AC4">
        <w:t>/</w:t>
      </w:r>
      <w:proofErr w:type="spellStart"/>
      <w:r w:rsidRPr="00754AC4">
        <w:t>usb</w:t>
      </w:r>
      <w:proofErr w:type="spellEnd"/>
    </w:p>
    <w:p w14:paraId="0AFABF4F" w14:textId="4EBB5B50" w:rsidR="00754AC4" w:rsidRDefault="00754AC4" w:rsidP="00754AC4">
      <w:r>
        <w:tab/>
      </w:r>
      <w:r>
        <w:rPr>
          <w:rFonts w:hint="eastAsia"/>
        </w:rPr>
        <w:t>上面</w:t>
      </w:r>
      <w:r>
        <w:t>的内容意思是：</w:t>
      </w:r>
      <w:proofErr w:type="gramStart"/>
      <w:r>
        <w:t>#</w:t>
      </w:r>
      <w:r w:rsidRPr="00F46D0A">
        <w:rPr>
          <w:rFonts w:hint="eastAsia"/>
        </w:rPr>
        <w:t>!/</w:t>
      </w:r>
      <w:proofErr w:type="gramEnd"/>
      <w:r w:rsidRPr="00F46D0A">
        <w:rPr>
          <w:rFonts w:hint="eastAsia"/>
        </w:rPr>
        <w:t>bin/</w:t>
      </w:r>
      <w:proofErr w:type="spellStart"/>
      <w:r w:rsidRPr="00F46D0A">
        <w:rPr>
          <w:rFonts w:hint="eastAsia"/>
        </w:rPr>
        <w:t>sh</w:t>
      </w:r>
      <w:proofErr w:type="spellEnd"/>
      <w:r>
        <w:rPr>
          <w:rFonts w:hint="eastAsia"/>
        </w:rPr>
        <w:t>表示</w:t>
      </w:r>
      <w:r>
        <w:t>是脚本文件，</w:t>
      </w:r>
      <w:r>
        <w:rPr>
          <w:rFonts w:hint="eastAsia"/>
        </w:rPr>
        <w:t>按</w:t>
      </w:r>
      <w:r>
        <w:t>脚本文件解析，</w:t>
      </w:r>
      <w:r>
        <w:rPr>
          <w:rFonts w:hint="eastAsia"/>
        </w:rPr>
        <w:t>先</w:t>
      </w:r>
      <w:r>
        <w:t>同步</w:t>
      </w:r>
      <w:r>
        <w:rPr>
          <w:rFonts w:hint="eastAsia"/>
        </w:rPr>
        <w:t>U盘</w:t>
      </w:r>
      <w:r>
        <w:t>数据，然后再卸载</w:t>
      </w:r>
      <w:r>
        <w:rPr>
          <w:rFonts w:hint="eastAsia"/>
        </w:rPr>
        <w:t>，</w:t>
      </w:r>
      <w:r>
        <w:t>其中这里的</w:t>
      </w:r>
      <w:r w:rsidRPr="00F46D0A">
        <w:rPr>
          <w:rFonts w:hint="eastAsia"/>
        </w:rPr>
        <w:t>$1</w:t>
      </w:r>
      <w:r>
        <w:rPr>
          <w:rFonts w:hint="eastAsia"/>
        </w:rPr>
        <w:t>就是之前</w:t>
      </w:r>
      <w:r>
        <w:t>规则里传入进来的</w:t>
      </w:r>
      <w:r w:rsidRPr="00403860">
        <w:t>%k</w:t>
      </w:r>
      <w:r>
        <w:rPr>
          <w:rFonts w:hint="eastAsia"/>
        </w:rPr>
        <w:t>，也就是</w:t>
      </w:r>
      <w:r>
        <w:t>kernel</w:t>
      </w:r>
      <w:r>
        <w:rPr>
          <w:rFonts w:hint="eastAsia"/>
        </w:rPr>
        <w:t>值。</w:t>
      </w:r>
    </w:p>
    <w:p w14:paraId="5089FFFB" w14:textId="77777777" w:rsidR="00754AC4" w:rsidRDefault="00754AC4" w:rsidP="00754AC4"/>
    <w:p w14:paraId="64AC264F" w14:textId="43FBE3A7" w:rsidR="00504455" w:rsidRDefault="00754AC4" w:rsidP="00BC0016">
      <w:r>
        <w:tab/>
      </w:r>
      <w:r>
        <w:rPr>
          <w:rFonts w:hint="eastAsia"/>
        </w:rPr>
        <w:t>最后记得</w:t>
      </w:r>
      <w:r>
        <w:t>给脚本文件</w:t>
      </w:r>
      <w:r w:rsidR="00504455">
        <w:rPr>
          <w:rFonts w:hint="eastAsia"/>
        </w:rPr>
        <w:t>添加</w:t>
      </w:r>
      <w:r w:rsidR="00504455">
        <w:t>执行权限</w:t>
      </w:r>
      <w:r w:rsidR="00504455">
        <w:rPr>
          <w:rFonts w:hint="eastAsia"/>
        </w:rPr>
        <w:t>。</w:t>
      </w:r>
    </w:p>
    <w:p w14:paraId="626063C8" w14:textId="0967D822" w:rsidR="00AE235E" w:rsidRPr="00504455" w:rsidRDefault="00504455" w:rsidP="00504455">
      <w:pPr>
        <w:pStyle w:val="af6"/>
      </w:pPr>
      <w:r>
        <w:t xml:space="preserve">   </w:t>
      </w:r>
      <w:r w:rsidR="00754AC4" w:rsidRPr="00754AC4">
        <w:t>chmod +x /etc/</w:t>
      </w:r>
      <w:r w:rsidR="00754AC4">
        <w:t>u</w:t>
      </w:r>
      <w:r w:rsidR="00754AC4" w:rsidRPr="00403860">
        <w:t>mount-usb.sh</w:t>
      </w:r>
    </w:p>
    <w:p w14:paraId="091A3F43" w14:textId="57E81508" w:rsidR="00473C79" w:rsidRDefault="00473C79" w:rsidP="00BC0016"/>
    <w:p w14:paraId="7D7BC0B3" w14:textId="752A8294" w:rsidR="00473C79" w:rsidRDefault="00880161" w:rsidP="00BC0016">
      <w:r>
        <w:rPr>
          <w:rFonts w:hint="eastAsia"/>
        </w:rPr>
        <w:t>④设置</w:t>
      </w:r>
      <w:r>
        <w:t>好规则后，</w:t>
      </w:r>
      <w:r w:rsidR="00473C79">
        <w:rPr>
          <w:rFonts w:hint="eastAsia"/>
        </w:rPr>
        <w:t>当我们</w:t>
      </w:r>
      <w:r w:rsidR="00473C79">
        <w:t>插入</w:t>
      </w:r>
      <w:r w:rsidR="00473C79">
        <w:rPr>
          <w:rFonts w:hint="eastAsia"/>
        </w:rPr>
        <w:t>U盘</w:t>
      </w:r>
      <w:r w:rsidR="00473C79">
        <w:t>，执行</w:t>
      </w:r>
      <w:proofErr w:type="spellStart"/>
      <w:r w:rsidR="00473C79">
        <w:t>df</w:t>
      </w:r>
      <w:proofErr w:type="spellEnd"/>
      <w:r w:rsidR="00473C79">
        <w:t xml:space="preserve"> –</w:t>
      </w:r>
      <w:proofErr w:type="spellStart"/>
      <w:r w:rsidR="00473C79">
        <w:t>Th</w:t>
      </w:r>
      <w:proofErr w:type="spellEnd"/>
      <w:r w:rsidR="00473C79">
        <w:rPr>
          <w:rFonts w:hint="eastAsia"/>
        </w:rPr>
        <w:t>就会</w:t>
      </w:r>
      <w:r w:rsidR="00473C79">
        <w:t>显示如下图</w:t>
      </w:r>
    </w:p>
    <w:p w14:paraId="05F05ECC" w14:textId="56DB07E7" w:rsidR="00473C79" w:rsidRDefault="00880161" w:rsidP="00BC0016">
      <w:r>
        <w:rPr>
          <w:noProof/>
        </w:rPr>
        <w:drawing>
          <wp:inline distT="0" distB="0" distL="0" distR="0" wp14:anchorId="4C241416" wp14:editId="0E4E1FC0">
            <wp:extent cx="5274310" cy="1003935"/>
            <wp:effectExtent l="0" t="0" r="2540" b="571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003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E07643" w14:textId="7003767E" w:rsidR="00880161" w:rsidRDefault="00BD3B70" w:rsidP="00BC0016">
      <w:r>
        <w:tab/>
      </w:r>
      <w:r w:rsidR="00880161">
        <w:rPr>
          <w:rFonts w:hint="eastAsia"/>
        </w:rPr>
        <w:t>表明</w:t>
      </w:r>
      <w:r w:rsidR="00880161">
        <w:t>/dev/sda1</w:t>
      </w:r>
      <w:r>
        <w:rPr>
          <w:rFonts w:hint="eastAsia"/>
        </w:rPr>
        <w:t>已经</w:t>
      </w:r>
      <w:r>
        <w:t>成功挂载在</w:t>
      </w:r>
      <w:r>
        <w:rPr>
          <w:rFonts w:hint="eastAsia"/>
        </w:rPr>
        <w:t>/</w:t>
      </w:r>
      <w:proofErr w:type="spellStart"/>
      <w:r>
        <w:t>mnt</w:t>
      </w:r>
      <w:proofErr w:type="spellEnd"/>
      <w:r>
        <w:t>/</w:t>
      </w:r>
      <w:proofErr w:type="spellStart"/>
      <w:r>
        <w:t>usb</w:t>
      </w:r>
      <w:proofErr w:type="spellEnd"/>
      <w:r>
        <w:t>目录下</w:t>
      </w:r>
      <w:r>
        <w:rPr>
          <w:rFonts w:hint="eastAsia"/>
        </w:rPr>
        <w:t>了。</w:t>
      </w:r>
    </w:p>
    <w:p w14:paraId="4FE5B962" w14:textId="02BB41B6" w:rsidR="00077392" w:rsidRDefault="00077392" w:rsidP="00BC0016"/>
    <w:p w14:paraId="57CE42C5" w14:textId="55110E0A" w:rsidR="00077392" w:rsidRDefault="00077392" w:rsidP="00BC0016">
      <w:r>
        <w:tab/>
      </w:r>
      <w:r>
        <w:rPr>
          <w:rFonts w:hint="eastAsia"/>
        </w:rPr>
        <w:t>注</w:t>
      </w:r>
      <w:r w:rsidR="00940C6C">
        <w:rPr>
          <w:rFonts w:hint="eastAsia"/>
        </w:rPr>
        <w:t>1</w:t>
      </w:r>
      <w:r>
        <w:rPr>
          <w:rFonts w:hint="eastAsia"/>
        </w:rPr>
        <w:t>：</w:t>
      </w:r>
      <w:r>
        <w:t xml:space="preserve"> </w:t>
      </w:r>
      <w:proofErr w:type="spellStart"/>
      <w:r>
        <w:t>vfat</w:t>
      </w:r>
      <w:proofErr w:type="spellEnd"/>
      <w:r>
        <w:t>格式</w:t>
      </w:r>
      <w:r>
        <w:rPr>
          <w:rFonts w:hint="eastAsia"/>
        </w:rPr>
        <w:t>也就是</w:t>
      </w:r>
      <w:r>
        <w:t>fat32</w:t>
      </w:r>
      <w:r>
        <w:rPr>
          <w:rFonts w:hint="eastAsia"/>
        </w:rPr>
        <w:t>格式，使用</w:t>
      </w:r>
      <w:proofErr w:type="spellStart"/>
      <w:r>
        <w:t>vfat</w:t>
      </w:r>
      <w:proofErr w:type="spellEnd"/>
      <w:r>
        <w:t>格式是由于windows操作系统与</w:t>
      </w:r>
      <w:proofErr w:type="spellStart"/>
      <w:r>
        <w:t>linux</w:t>
      </w:r>
      <w:proofErr w:type="spellEnd"/>
      <w:r>
        <w:t>操作系统</w:t>
      </w:r>
      <w:r>
        <w:rPr>
          <w:rFonts w:hint="eastAsia"/>
        </w:rPr>
        <w:t>都支持，</w:t>
      </w:r>
      <w:r>
        <w:t>这样</w:t>
      </w:r>
      <w:r>
        <w:rPr>
          <w:rFonts w:hint="eastAsia"/>
        </w:rPr>
        <w:t>U盘</w:t>
      </w:r>
      <w:r>
        <w:t>就可</w:t>
      </w:r>
      <w:r>
        <w:rPr>
          <w:rFonts w:hint="eastAsia"/>
        </w:rPr>
        <w:t>以</w:t>
      </w:r>
      <w:r>
        <w:t>在windows操作系统与</w:t>
      </w:r>
      <w:proofErr w:type="spellStart"/>
      <w:r>
        <w:t>linux</w:t>
      </w:r>
      <w:proofErr w:type="spellEnd"/>
      <w:r>
        <w:t>操作系统</w:t>
      </w:r>
      <w:r>
        <w:rPr>
          <w:rFonts w:hint="eastAsia"/>
        </w:rPr>
        <w:t>之间作为</w:t>
      </w:r>
      <w:r>
        <w:t>交换文件</w:t>
      </w:r>
      <w:r>
        <w:rPr>
          <w:rFonts w:hint="eastAsia"/>
        </w:rPr>
        <w:t>的</w:t>
      </w:r>
      <w:r>
        <w:t>介质。</w:t>
      </w:r>
    </w:p>
    <w:p w14:paraId="498988C1" w14:textId="229984B6" w:rsidR="00940C6C" w:rsidRPr="00940C6C" w:rsidRDefault="00940C6C" w:rsidP="00542429">
      <w:r w:rsidRPr="00940C6C">
        <w:tab/>
      </w:r>
      <w:r w:rsidRPr="00940C6C">
        <w:rPr>
          <w:rFonts w:hint="eastAsia"/>
        </w:rPr>
        <w:t>注2</w:t>
      </w:r>
      <w:r w:rsidRPr="00940C6C">
        <w:t>：Linux 系统中欲写入</w:t>
      </w:r>
      <w:r w:rsidRPr="00940C6C">
        <w:rPr>
          <w:rFonts w:hint="eastAsia"/>
        </w:rPr>
        <w:t>U盘</w:t>
      </w:r>
      <w:r w:rsidRPr="00940C6C">
        <w:t>等</w:t>
      </w:r>
      <w:r w:rsidRPr="00940C6C">
        <w:rPr>
          <w:rFonts w:hint="eastAsia"/>
        </w:rPr>
        <w:t>存储</w:t>
      </w:r>
      <w:r w:rsidRPr="00940C6C">
        <w:t>介质内</w:t>
      </w:r>
      <w:r w:rsidRPr="00940C6C">
        <w:rPr>
          <w:rFonts w:hint="eastAsia"/>
        </w:rPr>
        <w:t>时，</w:t>
      </w:r>
      <w:r w:rsidRPr="00940C6C">
        <w:t>有的时候</w:t>
      </w:r>
      <w:r w:rsidRPr="00940C6C">
        <w:rPr>
          <w:rFonts w:hint="eastAsia"/>
        </w:rPr>
        <w:t>为了</w:t>
      </w:r>
      <w:r w:rsidRPr="00940C6C">
        <w:t xml:space="preserve">效率起见，会写到 </w:t>
      </w:r>
      <w:proofErr w:type="spellStart"/>
      <w:r w:rsidRPr="00940C6C">
        <w:t>filesystem</w:t>
      </w:r>
      <w:proofErr w:type="spellEnd"/>
      <w:r w:rsidRPr="00940C6C">
        <w:t xml:space="preserve"> buffer 中，这个 buffer 是一块记忆体空间，如果欲</w:t>
      </w:r>
      <w:r w:rsidRPr="00940C6C">
        <w:rPr>
          <w:rFonts w:hint="eastAsia"/>
        </w:rPr>
        <w:t>真正</w:t>
      </w:r>
      <w:r w:rsidRPr="00940C6C">
        <w:t>的写入</w:t>
      </w:r>
      <w:r w:rsidRPr="00940C6C">
        <w:rPr>
          <w:rFonts w:hint="eastAsia"/>
        </w:rPr>
        <w:t>U盘</w:t>
      </w:r>
      <w:r w:rsidRPr="00940C6C">
        <w:t>等</w:t>
      </w:r>
      <w:r w:rsidRPr="00940C6C">
        <w:rPr>
          <w:rFonts w:hint="eastAsia"/>
        </w:rPr>
        <w:t>存储</w:t>
      </w:r>
      <w:r w:rsidRPr="00940C6C">
        <w:t>介质</w:t>
      </w:r>
      <w:r w:rsidRPr="00940C6C">
        <w:rPr>
          <w:rFonts w:hint="eastAsia"/>
        </w:rPr>
        <w:t>内需要</w:t>
      </w:r>
      <w:r w:rsidRPr="00940C6C">
        <w:t>执行sync 指令</w:t>
      </w:r>
      <w:r w:rsidRPr="00940C6C">
        <w:rPr>
          <w:rFonts w:hint="eastAsia"/>
        </w:rPr>
        <w:t>，</w:t>
      </w:r>
      <w:r w:rsidRPr="00940C6C">
        <w:t>它会将存于 buffer 中的</w:t>
      </w:r>
      <w:r w:rsidRPr="00940C6C">
        <w:rPr>
          <w:rFonts w:hint="eastAsia"/>
        </w:rPr>
        <w:t>数据</w:t>
      </w:r>
      <w:r w:rsidRPr="00940C6C">
        <w:t>强制写入</w:t>
      </w:r>
      <w:r w:rsidRPr="00940C6C">
        <w:rPr>
          <w:rFonts w:hint="eastAsia"/>
        </w:rPr>
        <w:t>U盘</w:t>
      </w:r>
      <w:r w:rsidRPr="00940C6C">
        <w:t>等</w:t>
      </w:r>
      <w:r w:rsidRPr="00940C6C">
        <w:rPr>
          <w:rFonts w:hint="eastAsia"/>
        </w:rPr>
        <w:t>存储</w:t>
      </w:r>
      <w:r w:rsidRPr="00940C6C">
        <w:t>介质</w:t>
      </w:r>
      <w:r w:rsidRPr="00940C6C">
        <w:rPr>
          <w:rFonts w:hint="eastAsia"/>
        </w:rPr>
        <w:t>内，</w:t>
      </w:r>
      <w:r w:rsidRPr="00940C6C">
        <w:t>这也是为什么</w:t>
      </w:r>
      <w:r w:rsidRPr="00940C6C">
        <w:rPr>
          <w:rFonts w:hint="eastAsia"/>
        </w:rPr>
        <w:t>脚本</w:t>
      </w:r>
      <w:r w:rsidRPr="00940C6C">
        <w:t>里</w:t>
      </w:r>
      <w:r w:rsidRPr="00940C6C">
        <w:rPr>
          <w:rFonts w:hint="eastAsia"/>
        </w:rPr>
        <w:t>在</w:t>
      </w:r>
      <w:r w:rsidRPr="00940C6C">
        <w:t>要加入sync的原因。</w:t>
      </w:r>
    </w:p>
    <w:p w14:paraId="0A546A9B" w14:textId="77777777" w:rsidR="00940C6C" w:rsidRPr="00940C6C" w:rsidRDefault="00940C6C" w:rsidP="00BC0016"/>
    <w:p w14:paraId="3924E0F6" w14:textId="18F7F3FE" w:rsidR="00FF5B70" w:rsidRDefault="00FF5B70" w:rsidP="00FF5B70">
      <w:pPr>
        <w:pStyle w:val="30"/>
        <w:ind w:firstLine="0"/>
      </w:pPr>
      <w:r>
        <w:t xml:space="preserve">15.3 </w:t>
      </w:r>
      <w:r>
        <w:rPr>
          <w:rFonts w:hint="eastAsia"/>
        </w:rPr>
        <w:t>挂载后就是</w:t>
      </w:r>
      <w:r>
        <w:t>一般</w:t>
      </w:r>
      <w:r>
        <w:rPr>
          <w:rFonts w:hint="eastAsia"/>
        </w:rPr>
        <w:t>的</w:t>
      </w:r>
      <w:r>
        <w:t>读写文件</w:t>
      </w:r>
    </w:p>
    <w:p w14:paraId="3C4C8280" w14:textId="0DD7D70B" w:rsidR="00BD3B70" w:rsidRPr="00BD3B70" w:rsidRDefault="00BD3B70" w:rsidP="00BD3B70">
      <w:r>
        <w:rPr>
          <w:rFonts w:hint="eastAsia"/>
        </w:rPr>
        <w:tab/>
        <w:t>成功挂载</w:t>
      </w:r>
      <w:r>
        <w:t>后，我们就可以</w:t>
      </w:r>
      <w:r>
        <w:rPr>
          <w:rFonts w:hint="eastAsia"/>
        </w:rPr>
        <w:t>在</w:t>
      </w:r>
      <w:r>
        <w:t>挂载目录下</w:t>
      </w:r>
      <w:r w:rsidR="00077392">
        <w:rPr>
          <w:rFonts w:hint="eastAsia"/>
        </w:rPr>
        <w:t>进行创建</w:t>
      </w:r>
      <w:r w:rsidR="00077392">
        <w:t>，修改等文件</w:t>
      </w:r>
      <w:r>
        <w:t>操作，就等同于</w:t>
      </w:r>
      <w:r w:rsidR="00940C6C">
        <w:rPr>
          <w:rFonts w:hint="eastAsia"/>
        </w:rPr>
        <w:t>操作</w:t>
      </w:r>
      <w:r>
        <w:rPr>
          <w:rFonts w:hint="eastAsia"/>
        </w:rPr>
        <w:t>U盘</w:t>
      </w:r>
      <w:r w:rsidR="00077392">
        <w:rPr>
          <w:rFonts w:hint="eastAsia"/>
        </w:rPr>
        <w:t>上</w:t>
      </w:r>
      <w:r w:rsidR="00077392">
        <w:t>的</w:t>
      </w:r>
      <w:r w:rsidR="00077392">
        <w:rPr>
          <w:rFonts w:hint="eastAsia"/>
        </w:rPr>
        <w:t>文件</w:t>
      </w:r>
      <w:r>
        <w:rPr>
          <w:rFonts w:hint="eastAsia"/>
        </w:rPr>
        <w:t>。</w:t>
      </w:r>
    </w:p>
    <w:p w14:paraId="342C2A97" w14:textId="7C8610DD" w:rsidR="00BD3B70" w:rsidRPr="00BD3B70" w:rsidRDefault="00BD3B70" w:rsidP="00BD3B70">
      <w:r>
        <w:rPr>
          <w:noProof/>
        </w:rPr>
        <w:drawing>
          <wp:inline distT="0" distB="0" distL="0" distR="0" wp14:anchorId="3E41FC46" wp14:editId="0477EB5D">
            <wp:extent cx="5086350" cy="6096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08635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4791FD" w14:textId="724AC521" w:rsidR="00BD3B70" w:rsidRDefault="00BD3B70" w:rsidP="00542429">
      <w:r>
        <w:lastRenderedPageBreak/>
        <w:tab/>
      </w:r>
      <w:r>
        <w:rPr>
          <w:rFonts w:hint="eastAsia"/>
        </w:rPr>
        <w:t>如上图</w:t>
      </w:r>
      <w:r>
        <w:t>，我们</w:t>
      </w:r>
      <w:r w:rsidR="00504455">
        <w:rPr>
          <w:rFonts w:hint="eastAsia"/>
        </w:rPr>
        <w:t>在</w:t>
      </w:r>
      <w:r w:rsidR="00504455">
        <w:t>终端</w:t>
      </w:r>
      <w:r>
        <w:t>使用</w:t>
      </w:r>
      <w:r>
        <w:rPr>
          <w:rFonts w:hint="eastAsia"/>
        </w:rPr>
        <w:t>以下命令</w:t>
      </w:r>
      <w:r w:rsidR="00F64921">
        <w:rPr>
          <w:rFonts w:hint="eastAsia"/>
        </w:rPr>
        <w:t>创建</w:t>
      </w:r>
      <w:r w:rsidR="00F64921">
        <w:t>两个文本文件</w:t>
      </w:r>
      <w:r w:rsidR="00F64921">
        <w:rPr>
          <w:rFonts w:hint="eastAsia"/>
        </w:rPr>
        <w:t>。</w:t>
      </w:r>
    </w:p>
    <w:p w14:paraId="06B87998" w14:textId="1A620C60" w:rsidR="00BD3B70" w:rsidRPr="00BD3B70" w:rsidRDefault="00BD3B70" w:rsidP="00504455">
      <w:pPr>
        <w:pStyle w:val="af6"/>
        <w:rPr>
          <w:rFonts w:asciiTheme="minorHAnsi" w:hAnsiTheme="minorHAnsi" w:cstheme="minorBidi"/>
          <w:kern w:val="2"/>
          <w:sz w:val="21"/>
          <w:szCs w:val="22"/>
        </w:rPr>
      </w:pPr>
      <w:r>
        <w:tab/>
      </w:r>
      <w:r w:rsidR="0084710D">
        <w:rPr>
          <w:rFonts w:hint="eastAsia"/>
        </w:rPr>
        <w:t>touch</w:t>
      </w:r>
      <w:r>
        <w:t xml:space="preserve"> /mnt/usb/111.txt</w:t>
      </w:r>
    </w:p>
    <w:p w14:paraId="6690B3F1" w14:textId="459BE2E8" w:rsidR="00F64921" w:rsidRDefault="00BD3B70" w:rsidP="00504455">
      <w:pPr>
        <w:pStyle w:val="af6"/>
      </w:pPr>
      <w:r>
        <w:tab/>
      </w:r>
      <w:r w:rsidR="0084710D">
        <w:t>touch</w:t>
      </w:r>
      <w:r>
        <w:t xml:space="preserve"> /mnt/usb/222.txt</w:t>
      </w:r>
    </w:p>
    <w:p w14:paraId="003F9402" w14:textId="3C8C6333" w:rsidR="00F64921" w:rsidRPr="00542429" w:rsidRDefault="00F64921" w:rsidP="00542429">
      <w:r>
        <w:rPr>
          <w:rFonts w:ascii="Consolas" w:hAnsi="Consolas" w:cs="Consolas"/>
          <w:kern w:val="0"/>
          <w:sz w:val="20"/>
          <w:szCs w:val="20"/>
        </w:rPr>
        <w:tab/>
      </w:r>
      <w:r w:rsidRPr="00542429">
        <w:rPr>
          <w:rFonts w:hint="eastAsia"/>
        </w:rPr>
        <w:t>然后再拔出U盘</w:t>
      </w:r>
      <w:r w:rsidRPr="00542429">
        <w:t>，</w:t>
      </w:r>
      <w:r w:rsidRPr="00542429">
        <w:rPr>
          <w:rFonts w:hint="eastAsia"/>
        </w:rPr>
        <w:t>插</w:t>
      </w:r>
      <w:r w:rsidRPr="00542429">
        <w:t>到电脑中</w:t>
      </w:r>
      <w:r w:rsidRPr="00542429">
        <w:rPr>
          <w:rFonts w:hint="eastAsia"/>
        </w:rPr>
        <w:t>查看</w:t>
      </w:r>
      <w:r w:rsidR="0084710D" w:rsidRPr="00542429">
        <w:rPr>
          <w:rFonts w:hint="eastAsia"/>
        </w:rPr>
        <w:t>是否</w:t>
      </w:r>
      <w:r w:rsidR="0084710D" w:rsidRPr="00542429">
        <w:t>存在</w:t>
      </w:r>
      <w:r w:rsidR="0084710D" w:rsidRPr="00542429">
        <w:rPr>
          <w:rFonts w:hint="eastAsia"/>
        </w:rPr>
        <w:t>111.</w:t>
      </w:r>
      <w:r w:rsidR="0084710D" w:rsidRPr="00542429">
        <w:t>tx</w:t>
      </w:r>
      <w:r w:rsidR="0084710D" w:rsidRPr="00542429">
        <w:rPr>
          <w:rFonts w:hint="eastAsia"/>
        </w:rPr>
        <w:t>与222.</w:t>
      </w:r>
      <w:r w:rsidR="0084710D" w:rsidRPr="00542429">
        <w:t>txt</w:t>
      </w:r>
    </w:p>
    <w:p w14:paraId="71CAF0B8" w14:textId="1A2DC2FA" w:rsidR="0084710D" w:rsidRDefault="0084710D" w:rsidP="0084710D">
      <w:pPr>
        <w:widowControl/>
        <w:shd w:val="clear" w:color="auto" w:fill="FFFFFF"/>
        <w:spacing w:before="150" w:after="150"/>
        <w:jc w:val="center"/>
        <w:rPr>
          <w:rFonts w:ascii="Consolas" w:hAnsi="Consolas" w:cs="Consolas"/>
          <w:kern w:val="0"/>
          <w:sz w:val="20"/>
          <w:szCs w:val="20"/>
        </w:rPr>
      </w:pPr>
      <w:r>
        <w:rPr>
          <w:noProof/>
        </w:rPr>
        <w:drawing>
          <wp:inline distT="0" distB="0" distL="0" distR="0" wp14:anchorId="2F0BB503" wp14:editId="433E0B76">
            <wp:extent cx="4674464" cy="3400425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677992" cy="34029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4CA404" w14:textId="6E653E31" w:rsidR="0084710D" w:rsidRPr="00FE63C5" w:rsidRDefault="0084710D" w:rsidP="00542429">
      <w:r w:rsidRPr="00542429">
        <w:tab/>
      </w:r>
      <w:r w:rsidRPr="00FE63C5">
        <w:rPr>
          <w:rFonts w:hint="eastAsia"/>
        </w:rPr>
        <w:t>我们</w:t>
      </w:r>
      <w:r w:rsidRPr="00FE63C5">
        <w:t>可用在</w:t>
      </w:r>
      <w:r w:rsidRPr="00FE63C5">
        <w:rPr>
          <w:rFonts w:hint="eastAsia"/>
        </w:rPr>
        <w:t>上面</w:t>
      </w:r>
      <w:r w:rsidRPr="00FE63C5">
        <w:t>添加些内容，</w:t>
      </w:r>
      <w:r w:rsidRPr="00FE63C5">
        <w:rPr>
          <w:rFonts w:hint="eastAsia"/>
        </w:rPr>
        <w:t>然后</w:t>
      </w:r>
      <w:r w:rsidRPr="00FE63C5">
        <w:t>再插入开发板，</w:t>
      </w:r>
      <w:r w:rsidRPr="00FE63C5">
        <w:rPr>
          <w:rFonts w:hint="eastAsia"/>
        </w:rPr>
        <w:t>查看电脑</w:t>
      </w:r>
      <w:r w:rsidRPr="00FE63C5">
        <w:t>上修改的</w:t>
      </w:r>
      <w:r w:rsidRPr="00FE63C5">
        <w:rPr>
          <w:rFonts w:hint="eastAsia"/>
        </w:rPr>
        <w:t>内容在</w:t>
      </w:r>
      <w:r w:rsidRPr="00FE63C5">
        <w:t>开发板上是否显示</w:t>
      </w:r>
      <w:r w:rsidRPr="00FE63C5">
        <w:rPr>
          <w:rFonts w:hint="eastAsia"/>
        </w:rPr>
        <w:t>。在111.</w:t>
      </w:r>
      <w:r w:rsidRPr="00FE63C5">
        <w:t>txt中添加</w:t>
      </w:r>
      <w:proofErr w:type="spellStart"/>
      <w:r w:rsidRPr="00FE63C5">
        <w:t>abc</w:t>
      </w:r>
      <w:proofErr w:type="spellEnd"/>
      <w:r w:rsidRPr="00FE63C5">
        <w:t>，在</w:t>
      </w:r>
      <w:r w:rsidRPr="00FE63C5">
        <w:rPr>
          <w:rFonts w:hint="eastAsia"/>
        </w:rPr>
        <w:t>222.</w:t>
      </w:r>
      <w:r w:rsidRPr="00FE63C5">
        <w:t>txt</w:t>
      </w:r>
      <w:r w:rsidRPr="00FE63C5">
        <w:rPr>
          <w:rFonts w:hint="eastAsia"/>
        </w:rPr>
        <w:t>中</w:t>
      </w:r>
      <w:r w:rsidRPr="00FE63C5">
        <w:t>添加</w:t>
      </w:r>
      <w:r w:rsidRPr="00FE63C5">
        <w:rPr>
          <w:rFonts w:hint="eastAsia"/>
        </w:rPr>
        <w:t>100</w:t>
      </w:r>
      <w:r w:rsidRPr="00FE63C5">
        <w:t>ask</w:t>
      </w:r>
      <w:r w:rsidRPr="00FE63C5">
        <w:rPr>
          <w:rFonts w:hint="eastAsia"/>
        </w:rPr>
        <w:t>，保存</w:t>
      </w:r>
      <w:r w:rsidRPr="00FE63C5">
        <w:t>，弹出</w:t>
      </w:r>
      <w:r w:rsidRPr="00FE63C5">
        <w:rPr>
          <w:rFonts w:hint="eastAsia"/>
        </w:rPr>
        <w:t>U盘，</w:t>
      </w:r>
      <w:r w:rsidRPr="00FE63C5">
        <w:t>插入开发板</w:t>
      </w:r>
      <w:r w:rsidRPr="00FE63C5">
        <w:rPr>
          <w:rFonts w:hint="eastAsia"/>
        </w:rPr>
        <w:t>。</w:t>
      </w:r>
      <w:r w:rsidRPr="00FE63C5">
        <w:tab/>
      </w:r>
      <w:r w:rsidRPr="00FE63C5">
        <w:rPr>
          <w:rFonts w:hint="eastAsia"/>
        </w:rPr>
        <w:t>通过cat</w:t>
      </w:r>
      <w:r w:rsidRPr="00FE63C5">
        <w:t>命令查看内容，如下图</w:t>
      </w:r>
    </w:p>
    <w:p w14:paraId="537BB439" w14:textId="759CBB05" w:rsidR="0084710D" w:rsidRDefault="0084710D" w:rsidP="0084710D">
      <w:pPr>
        <w:widowControl/>
        <w:shd w:val="clear" w:color="auto" w:fill="FFFFFF"/>
        <w:spacing w:before="150" w:after="150"/>
        <w:jc w:val="center"/>
        <w:rPr>
          <w:rFonts w:ascii="Consolas" w:hAnsi="Consolas" w:cs="Consolas"/>
          <w:kern w:val="0"/>
          <w:sz w:val="20"/>
          <w:szCs w:val="20"/>
        </w:rPr>
      </w:pPr>
      <w:r>
        <w:rPr>
          <w:noProof/>
        </w:rPr>
        <w:drawing>
          <wp:inline distT="0" distB="0" distL="0" distR="0" wp14:anchorId="6CCA285A" wp14:editId="227AF3AB">
            <wp:extent cx="4133850" cy="600075"/>
            <wp:effectExtent l="0" t="0" r="0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13385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2E0D3B" w14:textId="3CB7D109" w:rsidR="00940C6C" w:rsidRPr="00542429" w:rsidRDefault="0084710D" w:rsidP="00542429">
      <w:r w:rsidRPr="00542429">
        <w:tab/>
      </w:r>
      <w:r w:rsidRPr="00542429">
        <w:rPr>
          <w:rFonts w:hint="eastAsia"/>
        </w:rPr>
        <w:t>显示</w:t>
      </w:r>
      <w:r w:rsidRPr="00542429">
        <w:t>的内容正确</w:t>
      </w:r>
      <w:r w:rsidRPr="00542429">
        <w:rPr>
          <w:rFonts w:hint="eastAsia"/>
        </w:rPr>
        <w:t>，以后</w:t>
      </w:r>
      <w:r w:rsidRPr="00542429">
        <w:t>我们就可以通过</w:t>
      </w:r>
      <w:r w:rsidRPr="00542429">
        <w:rPr>
          <w:rFonts w:hint="eastAsia"/>
        </w:rPr>
        <w:t>U盘</w:t>
      </w:r>
      <w:r w:rsidRPr="00542429">
        <w:t>把电脑的</w:t>
      </w:r>
      <w:r w:rsidRPr="00542429">
        <w:rPr>
          <w:rFonts w:hint="eastAsia"/>
        </w:rPr>
        <w:t>东西</w:t>
      </w:r>
      <w:proofErr w:type="gramStart"/>
      <w:r w:rsidRPr="00542429">
        <w:rPr>
          <w:rFonts w:hint="eastAsia"/>
        </w:rPr>
        <w:t>往</w:t>
      </w:r>
      <w:r w:rsidRPr="00542429">
        <w:t>开发</w:t>
      </w:r>
      <w:proofErr w:type="gramEnd"/>
      <w:r w:rsidRPr="00542429">
        <w:t>板上</w:t>
      </w:r>
      <w:r w:rsidRPr="00542429">
        <w:rPr>
          <w:rFonts w:hint="eastAsia"/>
        </w:rPr>
        <w:t>搬了</w:t>
      </w:r>
      <w:r w:rsidRPr="00542429">
        <w:t>。</w:t>
      </w:r>
    </w:p>
    <w:sectPr w:rsidR="00940C6C" w:rsidRPr="00542429" w:rsidSect="0003205D">
      <w:headerReference w:type="default" r:id="rId24"/>
      <w:footerReference w:type="default" r:id="rId25"/>
      <w:pgSz w:w="11906" w:h="16838"/>
      <w:pgMar w:top="1440" w:right="1800" w:bottom="1440" w:left="1800" w:header="851" w:footer="56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4AB06D" w14:textId="77777777" w:rsidR="00D427E9" w:rsidRDefault="00D427E9" w:rsidP="00543264">
      <w:r>
        <w:separator/>
      </w:r>
    </w:p>
  </w:endnote>
  <w:endnote w:type="continuationSeparator" w:id="0">
    <w:p w14:paraId="6ED107B8" w14:textId="77777777" w:rsidR="00D427E9" w:rsidRDefault="00D427E9" w:rsidP="005432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汉仪细中圆简">
    <w:altName w:val="微软雅黑"/>
    <w:charset w:val="86"/>
    <w:family w:val="modern"/>
    <w:pitch w:val="fixed"/>
    <w:sig w:usb0="00000001" w:usb1="080E0800" w:usb2="00000012" w:usb3="00000000" w:csb0="00040000" w:csb1="00000000"/>
  </w:font>
  <w:font w:name="方正细黑一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HelveticaLTStd-Roman">
    <w:altName w:val="Arial"/>
    <w:panose1 w:val="00000000000000000000"/>
    <w:charset w:val="00"/>
    <w:family w:val="roman"/>
    <w:notTrueType/>
    <w:pitch w:val="default"/>
  </w:font>
  <w:font w:name="Adobe 黑体 Std R">
    <w:altName w:val="微软雅黑"/>
    <w:panose1 w:val="00000000000000000000"/>
    <w:charset w:val="86"/>
    <w:family w:val="swiss"/>
    <w:notTrueType/>
    <w:pitch w:val="variable"/>
    <w:sig w:usb0="00000207" w:usb1="0A0F1810" w:usb2="00000016" w:usb3="00000000" w:csb0="00060007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74E6E2" w14:textId="281ED5E9" w:rsidR="00880161" w:rsidRPr="00CE3E00" w:rsidRDefault="00880161" w:rsidP="0003205D">
    <w:pPr>
      <w:pStyle w:val="ac"/>
      <w:spacing w:before="120" w:after="120"/>
      <w:jc w:val="both"/>
      <w:rPr>
        <w:rFonts w:ascii="仿宋" w:eastAsia="仿宋" w:hAnsi="仿宋"/>
        <w:b/>
      </w:rPr>
    </w:pPr>
    <w:r>
      <w:rPr>
        <w:rFonts w:ascii="仿宋" w:eastAsia="仿宋" w:hAnsi="仿宋" w:hint="eastAsia"/>
        <w:b/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B0CAA2E" wp14:editId="5CEA5C10">
              <wp:simplePos x="0" y="0"/>
              <wp:positionH relativeFrom="column">
                <wp:posOffset>0</wp:posOffset>
              </wp:positionH>
              <wp:positionV relativeFrom="paragraph">
                <wp:posOffset>74930</wp:posOffset>
              </wp:positionV>
              <wp:extent cx="5289550" cy="0"/>
              <wp:effectExtent l="0" t="0" r="0" b="0"/>
              <wp:wrapNone/>
              <wp:docPr id="25" name="直接连接符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89550" cy="0"/>
                      </a:xfrm>
                      <a:prstGeom prst="line">
                        <a:avLst/>
                      </a:prstGeom>
                      <a:ln w="19050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626AA264" id="直接连接符 25" o:spid="_x0000_s1026" style="position:absolute;left:0;text-align:lef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5.9pt" to="416.5pt,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" strokecolor="black [3200]" strokeweight="1.5pt">
              <v:stroke joinstyle="miter"/>
            </v:line>
          </w:pict>
        </mc:Fallback>
      </mc:AlternateContent>
    </w:r>
    <w:r w:rsidRPr="00CE3E00">
      <w:rPr>
        <w:rFonts w:ascii="仿宋" w:eastAsia="仿宋" w:hAnsi="仿宋" w:hint="eastAsia"/>
        <w:b/>
      </w:rPr>
      <w:t>淘宝：</w:t>
    </w:r>
    <w:hyperlink r:id="rId1" w:history="1">
      <w:r w:rsidRPr="008F2BC3">
        <w:rPr>
          <w:rStyle w:val="a5"/>
          <w:rFonts w:eastAsia="仿宋" w:cs="Times New Roman"/>
          <w:color w:val="000000" w:themeColor="text1"/>
        </w:rPr>
        <w:t>100ask.taobao.com</w:t>
      </w:r>
    </w:hyperlink>
    <w:r w:rsidRPr="008F2BC3">
      <w:rPr>
        <w:rFonts w:eastAsia="仿宋" w:cs="Times New Roman"/>
        <w:color w:val="000000" w:themeColor="text1"/>
      </w:rPr>
      <w:t xml:space="preserve"> </w:t>
    </w:r>
    <w:r w:rsidRPr="00055F9B">
      <w:rPr>
        <w:rFonts w:ascii="仿宋" w:eastAsia="仿宋" w:hAnsi="仿宋"/>
        <w:b/>
      </w:rPr>
      <w:t xml:space="preserve"> </w:t>
    </w:r>
    <w:r w:rsidRPr="00CE3E00">
      <w:rPr>
        <w:rFonts w:ascii="仿宋" w:eastAsia="仿宋" w:hAnsi="仿宋"/>
        <w:b/>
      </w:rPr>
      <w:t xml:space="preserve">                     </w:t>
    </w:r>
    <w:r w:rsidRPr="00DB3FD0">
      <w:rPr>
        <w:rFonts w:eastAsia="仿宋" w:cs="Times New Roman"/>
        <w:sz w:val="13"/>
      </w:rPr>
      <w:t xml:space="preserve"> </w:t>
    </w:r>
    <w:r w:rsidRPr="00DB3FD0">
      <w:rPr>
        <w:rFonts w:eastAsiaTheme="majorEastAsia" w:cs="Times New Roman"/>
        <w:sz w:val="21"/>
        <w:szCs w:val="28"/>
        <w:lang w:val="zh-CN"/>
      </w:rPr>
      <w:t xml:space="preserve">- </w:t>
    </w:r>
    <w:r w:rsidRPr="00DB3FD0">
      <w:rPr>
        <w:rFonts w:eastAsia="仿宋" w:cs="Times New Roman"/>
        <w:szCs w:val="22"/>
      </w:rPr>
      <w:fldChar w:fldCharType="begin"/>
    </w:r>
    <w:r w:rsidRPr="00DB3FD0">
      <w:rPr>
        <w:rFonts w:eastAsia="仿宋" w:cs="Times New Roman"/>
        <w:sz w:val="13"/>
      </w:rPr>
      <w:instrText>PAGE    \* MERGEFORMAT</w:instrText>
    </w:r>
    <w:r w:rsidRPr="00DB3FD0">
      <w:rPr>
        <w:rFonts w:eastAsia="仿宋" w:cs="Times New Roman"/>
        <w:szCs w:val="22"/>
      </w:rPr>
      <w:fldChar w:fldCharType="separate"/>
    </w:r>
    <w:r w:rsidR="00817F75" w:rsidRPr="00817F75">
      <w:rPr>
        <w:rFonts w:eastAsia="仿宋" w:cs="Times New Roman"/>
        <w:noProof/>
      </w:rPr>
      <w:t>7</w:t>
    </w:r>
    <w:r w:rsidRPr="00DB3FD0">
      <w:rPr>
        <w:rFonts w:eastAsiaTheme="majorEastAsia" w:cs="Times New Roman"/>
        <w:sz w:val="21"/>
        <w:szCs w:val="28"/>
      </w:rPr>
      <w:fldChar w:fldCharType="end"/>
    </w:r>
    <w:r w:rsidRPr="00EF1A89">
      <w:rPr>
        <w:rFonts w:eastAsiaTheme="majorEastAsia" w:cs="Times New Roman"/>
        <w:sz w:val="21"/>
        <w:szCs w:val="28"/>
      </w:rPr>
      <w:t xml:space="preserve"> -</w:t>
    </w:r>
    <w:r w:rsidRPr="00DB3FD0">
      <w:rPr>
        <w:rFonts w:ascii="仿宋" w:eastAsia="仿宋" w:hAnsi="仿宋"/>
        <w:sz w:val="16"/>
      </w:rPr>
      <w:t xml:space="preserve"> </w:t>
    </w:r>
    <w:r w:rsidRPr="00CE3E00">
      <w:rPr>
        <w:rFonts w:ascii="仿宋" w:eastAsia="仿宋" w:hAnsi="仿宋"/>
        <w:b/>
      </w:rPr>
      <w:t xml:space="preserve">      </w:t>
    </w:r>
    <w:r>
      <w:rPr>
        <w:rFonts w:ascii="仿宋" w:eastAsia="仿宋" w:hAnsi="仿宋"/>
        <w:b/>
      </w:rPr>
      <w:t xml:space="preserve">         </w:t>
    </w:r>
    <w:r w:rsidRPr="00CE3E00">
      <w:rPr>
        <w:rFonts w:ascii="仿宋" w:eastAsia="仿宋" w:hAnsi="仿宋"/>
        <w:b/>
      </w:rPr>
      <w:t>电话：</w:t>
    </w:r>
    <w:r w:rsidRPr="008F2BC3">
      <w:rPr>
        <w:rStyle w:val="a5"/>
        <w:rFonts w:cs="Times New Roman"/>
        <w:color w:val="000000" w:themeColor="text1"/>
      </w:rPr>
      <w:t>0755-86200561</w:t>
    </w:r>
  </w:p>
  <w:p w14:paraId="61D91077" w14:textId="56296A5D" w:rsidR="00880161" w:rsidRPr="008F2BC3" w:rsidRDefault="00880161" w:rsidP="0003205D">
    <w:pPr>
      <w:pStyle w:val="ac"/>
      <w:spacing w:before="120" w:after="120"/>
      <w:jc w:val="both"/>
      <w:rPr>
        <w:rFonts w:cs="Times New Roman"/>
        <w:color w:val="000000" w:themeColor="text1"/>
      </w:rPr>
    </w:pPr>
    <w:r w:rsidRPr="00CE3E00">
      <w:rPr>
        <w:rFonts w:ascii="仿宋" w:eastAsia="仿宋" w:hAnsi="仿宋" w:hint="eastAsia"/>
        <w:b/>
      </w:rPr>
      <w:t>官网：</w:t>
    </w:r>
    <w:hyperlink r:id="rId2" w:history="1">
      <w:r w:rsidRPr="008F2BC3">
        <w:rPr>
          <w:rStyle w:val="a5"/>
          <w:rFonts w:eastAsia="仿宋" w:cs="Times New Roman"/>
          <w:color w:val="000000" w:themeColor="text1"/>
        </w:rPr>
        <w:t>www.</w:t>
      </w:r>
      <w:r>
        <w:rPr>
          <w:rStyle w:val="a5"/>
          <w:rFonts w:eastAsia="仿宋" w:cs="Times New Roman"/>
          <w:color w:val="000000" w:themeColor="text1"/>
        </w:rPr>
        <w:t>100ask.net</w:t>
      </w:r>
    </w:hyperlink>
    <w:r w:rsidRPr="008F2BC3">
      <w:rPr>
        <w:rStyle w:val="a5"/>
        <w:rFonts w:cs="Times New Roman"/>
        <w:color w:val="000000" w:themeColor="text1"/>
      </w:rPr>
      <w:t xml:space="preserve"> </w:t>
    </w:r>
    <w:r w:rsidRPr="005447F1">
      <w:rPr>
        <w:rFonts w:ascii="仿宋" w:eastAsia="仿宋" w:hAnsi="仿宋"/>
        <w:b/>
        <w:color w:val="000000" w:themeColor="text1"/>
      </w:rPr>
      <w:t xml:space="preserve"> </w:t>
    </w:r>
    <w:r>
      <w:rPr>
        <w:rFonts w:ascii="仿宋" w:eastAsia="仿宋" w:hAnsi="仿宋"/>
        <w:b/>
      </w:rPr>
      <w:t xml:space="preserve">      </w:t>
    </w:r>
    <w:r>
      <w:rPr>
        <w:rFonts w:ascii="仿宋" w:eastAsia="仿宋" w:hAnsi="仿宋"/>
        <w:b/>
      </w:rPr>
      <w:tab/>
      <w:t xml:space="preserve">                                        </w:t>
    </w:r>
    <w:r w:rsidRPr="00CE3E00">
      <w:rPr>
        <w:rFonts w:ascii="仿宋" w:eastAsia="仿宋" w:hAnsi="仿宋"/>
        <w:b/>
      </w:rPr>
      <w:t>邮箱：</w:t>
    </w:r>
    <w:r w:rsidRPr="003C7A98">
      <w:rPr>
        <w:rStyle w:val="a5"/>
        <w:rFonts w:eastAsiaTheme="minorHAnsi" w:cs="Times New Roman"/>
        <w:color w:val="000000" w:themeColor="text1"/>
        <w:szCs w:val="21"/>
      </w:rPr>
      <w:t>support@100ask.net</w:t>
    </w:r>
    <w:r w:rsidRPr="008F2BC3">
      <w:rPr>
        <w:rStyle w:val="a5"/>
        <w:rFonts w:cs="Times New Roman"/>
        <w:color w:val="000000" w:themeColor="text1"/>
      </w:rPr>
      <w:t xml:space="preserve"> </w:t>
    </w:r>
    <w:r w:rsidRPr="00CE3E00">
      <w:rPr>
        <w:rFonts w:ascii="仿宋" w:eastAsia="仿宋" w:hAnsi="仿宋"/>
        <w:b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2B5969" w14:textId="77777777" w:rsidR="00D427E9" w:rsidRDefault="00D427E9" w:rsidP="00543264">
      <w:r>
        <w:separator/>
      </w:r>
    </w:p>
  </w:footnote>
  <w:footnote w:type="continuationSeparator" w:id="0">
    <w:p w14:paraId="7870C2BA" w14:textId="77777777" w:rsidR="00D427E9" w:rsidRDefault="00D427E9" w:rsidP="005432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EBEC90" w14:textId="1AEE1A80" w:rsidR="00880161" w:rsidRDefault="00880161" w:rsidP="0003205D">
    <w:pPr>
      <w:pStyle w:val="aa"/>
      <w:pBdr>
        <w:bottom w:val="single" w:sz="6" w:space="12" w:color="auto"/>
      </w:pBdr>
      <w:ind w:firstLine="422"/>
      <w:jc w:val="both"/>
    </w:pPr>
    <w:r w:rsidRPr="00CE3E00">
      <w:rPr>
        <w:rFonts w:ascii="仿宋" w:eastAsia="仿宋" w:hAnsi="仿宋"/>
        <w:b/>
        <w:noProof/>
        <w:sz w:val="21"/>
      </w:rPr>
      <w:drawing>
        <wp:anchor distT="0" distB="0" distL="114300" distR="114300" simplePos="0" relativeHeight="251660288" behindDoc="1" locked="0" layoutInCell="1" allowOverlap="1" wp14:anchorId="1BDF267C" wp14:editId="5AD4122D">
          <wp:simplePos x="0" y="0"/>
          <wp:positionH relativeFrom="column">
            <wp:posOffset>0</wp:posOffset>
          </wp:positionH>
          <wp:positionV relativeFrom="paragraph">
            <wp:posOffset>-67205</wp:posOffset>
          </wp:positionV>
          <wp:extent cx="1205653" cy="364342"/>
          <wp:effectExtent l="0" t="0" r="0" b="0"/>
          <wp:wrapNone/>
          <wp:docPr id="10" name="图片 10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huang\AppData\Local\Microsoft\Windows\INetCache\Content.Word\100ask.org_logo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05653" cy="3643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997E13D8"/>
    <w:lvl w:ilvl="0">
      <w:start w:val="1"/>
      <w:numFmt w:val="bullet"/>
      <w:pStyle w:val="3"/>
      <w:lvlText w:val=""/>
      <w:lvlJc w:val="left"/>
      <w:pPr>
        <w:tabs>
          <w:tab w:val="num" w:pos="1200"/>
        </w:tabs>
        <w:ind w:leftChars="400" w:left="1200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0D75B37"/>
    <w:multiLevelType w:val="hybridMultilevel"/>
    <w:tmpl w:val="91560DF6"/>
    <w:lvl w:ilvl="0" w:tplc="DAC450B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15F5929"/>
    <w:multiLevelType w:val="hybridMultilevel"/>
    <w:tmpl w:val="526ED652"/>
    <w:lvl w:ilvl="0" w:tplc="447A6BCE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04E32498"/>
    <w:multiLevelType w:val="hybridMultilevel"/>
    <w:tmpl w:val="4C967616"/>
    <w:lvl w:ilvl="0" w:tplc="0908CB8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095A769A"/>
    <w:multiLevelType w:val="hybridMultilevel"/>
    <w:tmpl w:val="6090C896"/>
    <w:lvl w:ilvl="0" w:tplc="04090019">
      <w:start w:val="1"/>
      <w:numFmt w:val="lowerLetter"/>
      <w:lvlText w:val="%1)"/>
      <w:lvlJc w:val="left"/>
      <w:pPr>
        <w:ind w:left="620" w:hanging="420"/>
      </w:pPr>
    </w:lvl>
    <w:lvl w:ilvl="1" w:tplc="04090019">
      <w:start w:val="1"/>
      <w:numFmt w:val="lowerLetter"/>
      <w:lvlText w:val="%2)"/>
      <w:lvlJc w:val="left"/>
      <w:pPr>
        <w:ind w:left="1040" w:hanging="420"/>
      </w:pPr>
    </w:lvl>
    <w:lvl w:ilvl="2" w:tplc="84A2E2DE">
      <w:start w:val="1"/>
      <w:numFmt w:val="lowerLetter"/>
      <w:lvlText w:val="%3."/>
      <w:lvlJc w:val="left"/>
      <w:pPr>
        <w:ind w:left="1400" w:hanging="360"/>
      </w:pPr>
      <w:rPr>
        <w:rFonts w:hint="default"/>
      </w:rPr>
    </w:lvl>
    <w:lvl w:ilvl="3" w:tplc="DC182336">
      <w:start w:val="1"/>
      <w:numFmt w:val="decimalEnclosedCircle"/>
      <w:lvlText w:val="%4"/>
      <w:lvlJc w:val="left"/>
      <w:pPr>
        <w:ind w:left="1820" w:hanging="360"/>
      </w:pPr>
      <w:rPr>
        <w:rFonts w:hint="default"/>
      </w:rPr>
    </w:lvl>
    <w:lvl w:ilvl="4" w:tplc="04090019" w:tentative="1">
      <w:start w:val="1"/>
      <w:numFmt w:val="lowerLetter"/>
      <w:lvlText w:val="%5)"/>
      <w:lvlJc w:val="left"/>
      <w:pPr>
        <w:ind w:left="2300" w:hanging="420"/>
      </w:pPr>
    </w:lvl>
    <w:lvl w:ilvl="5" w:tplc="0409001B" w:tentative="1">
      <w:start w:val="1"/>
      <w:numFmt w:val="lowerRoman"/>
      <w:lvlText w:val="%6."/>
      <w:lvlJc w:val="righ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9" w:tentative="1">
      <w:start w:val="1"/>
      <w:numFmt w:val="lowerLetter"/>
      <w:lvlText w:val="%8)"/>
      <w:lvlJc w:val="left"/>
      <w:pPr>
        <w:ind w:left="3560" w:hanging="420"/>
      </w:pPr>
    </w:lvl>
    <w:lvl w:ilvl="8" w:tplc="0409001B" w:tentative="1">
      <w:start w:val="1"/>
      <w:numFmt w:val="lowerRoman"/>
      <w:lvlText w:val="%9."/>
      <w:lvlJc w:val="right"/>
      <w:pPr>
        <w:ind w:left="3980" w:hanging="420"/>
      </w:pPr>
    </w:lvl>
  </w:abstractNum>
  <w:abstractNum w:abstractNumId="5" w15:restartNumberingAfterBreak="0">
    <w:nsid w:val="0C4573AA"/>
    <w:multiLevelType w:val="hybridMultilevel"/>
    <w:tmpl w:val="CA3881C2"/>
    <w:lvl w:ilvl="0" w:tplc="AB0EDD7E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0DC3275C"/>
    <w:multiLevelType w:val="hybridMultilevel"/>
    <w:tmpl w:val="B16E7666"/>
    <w:lvl w:ilvl="0" w:tplc="87960574">
      <w:start w:val="1"/>
      <w:numFmt w:val="decimal"/>
      <w:lvlText w:val="%1)"/>
      <w:lvlJc w:val="left"/>
      <w:pPr>
        <w:ind w:left="840" w:hanging="420"/>
      </w:pPr>
      <w:rPr>
        <w:rFonts w:ascii="Arial" w:eastAsia="宋体" w:hAnsi="Arial" w:cstheme="minorBidi"/>
      </w:r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7" w15:restartNumberingAfterBreak="0">
    <w:nsid w:val="0EE1047F"/>
    <w:multiLevelType w:val="hybridMultilevel"/>
    <w:tmpl w:val="58FAF510"/>
    <w:lvl w:ilvl="0" w:tplc="4B76815C">
      <w:start w:val="2"/>
      <w:numFmt w:val="decimal"/>
      <w:lvlText w:val="%1）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1AF9743E"/>
    <w:multiLevelType w:val="hybridMultilevel"/>
    <w:tmpl w:val="DC1CB30A"/>
    <w:lvl w:ilvl="0" w:tplc="50BCD45E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2DA14778"/>
    <w:multiLevelType w:val="hybridMultilevel"/>
    <w:tmpl w:val="69D44186"/>
    <w:lvl w:ilvl="0" w:tplc="04090011">
      <w:start w:val="1"/>
      <w:numFmt w:val="decimal"/>
      <w:lvlText w:val="%1)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31442EEF"/>
    <w:multiLevelType w:val="hybridMultilevel"/>
    <w:tmpl w:val="CAC47FA4"/>
    <w:lvl w:ilvl="0" w:tplc="293656DC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35594378"/>
    <w:multiLevelType w:val="multilevel"/>
    <w:tmpl w:val="C1927454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1.%2"/>
      <w:lvlJc w:val="left"/>
      <w:pPr>
        <w:ind w:left="0" w:firstLine="0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2" w15:restartNumberingAfterBreak="0">
    <w:nsid w:val="35930648"/>
    <w:multiLevelType w:val="hybridMultilevel"/>
    <w:tmpl w:val="E7A89A34"/>
    <w:lvl w:ilvl="0" w:tplc="FDA8E05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36604D9C"/>
    <w:multiLevelType w:val="hybridMultilevel"/>
    <w:tmpl w:val="7996F498"/>
    <w:lvl w:ilvl="0" w:tplc="508CA4F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3AC54B14"/>
    <w:multiLevelType w:val="hybridMultilevel"/>
    <w:tmpl w:val="46B02364"/>
    <w:lvl w:ilvl="0" w:tplc="3AD09268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5" w15:restartNumberingAfterBreak="0">
    <w:nsid w:val="3D356700"/>
    <w:multiLevelType w:val="hybridMultilevel"/>
    <w:tmpl w:val="37F08234"/>
    <w:lvl w:ilvl="0" w:tplc="24845B6C">
      <w:start w:val="1"/>
      <w:numFmt w:val="decimal"/>
      <w:lvlText w:val="%1）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6" w15:restartNumberingAfterBreak="0">
    <w:nsid w:val="511557F6"/>
    <w:multiLevelType w:val="hybridMultilevel"/>
    <w:tmpl w:val="4BFA084A"/>
    <w:lvl w:ilvl="0" w:tplc="842ACF96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5FAB6B36"/>
    <w:multiLevelType w:val="hybridMultilevel"/>
    <w:tmpl w:val="FBCEDAFA"/>
    <w:lvl w:ilvl="0" w:tplc="14182BF0">
      <w:start w:val="1"/>
      <w:numFmt w:val="decimal"/>
      <w:lvlText w:val="%1）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8" w15:restartNumberingAfterBreak="0">
    <w:nsid w:val="60C9472A"/>
    <w:multiLevelType w:val="multilevel"/>
    <w:tmpl w:val="B8ECED2E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pStyle w:val="1"/>
      <w:lvlText w:val="%1.%2.%3"/>
      <w:lvlJc w:val="left"/>
      <w:pPr>
        <w:ind w:left="0" w:firstLine="0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9" w15:restartNumberingAfterBreak="0">
    <w:nsid w:val="74FF2D12"/>
    <w:multiLevelType w:val="multilevel"/>
    <w:tmpl w:val="742E7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7A8046A7"/>
    <w:multiLevelType w:val="multilevel"/>
    <w:tmpl w:val="6C8CA4A8"/>
    <w:lvl w:ilvl="0">
      <w:start w:val="1"/>
      <w:numFmt w:val="decimal"/>
      <w:lvlText w:val="%1)"/>
      <w:lvlJc w:val="left"/>
      <w:pPr>
        <w:ind w:left="425" w:hanging="425"/>
      </w:pPr>
    </w:lvl>
    <w:lvl w:ilvl="1">
      <w:start w:val="1"/>
      <w:numFmt w:val="decimal"/>
      <w:pStyle w:val="10"/>
      <w:lvlText w:val="%1.%2"/>
      <w:lvlJc w:val="left"/>
      <w:pPr>
        <w:ind w:left="992" w:hanging="567"/>
      </w:pPr>
    </w:lvl>
    <w:lvl w:ilvl="2">
      <w:start w:val="1"/>
      <w:numFmt w:val="decimal"/>
      <w:pStyle w:val="10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num w:numId="1">
    <w:abstractNumId w:val="1"/>
  </w:num>
  <w:num w:numId="2">
    <w:abstractNumId w:val="13"/>
  </w:num>
  <w:num w:numId="3">
    <w:abstractNumId w:val="16"/>
  </w:num>
  <w:num w:numId="4">
    <w:abstractNumId w:val="3"/>
  </w:num>
  <w:num w:numId="5">
    <w:abstractNumId w:val="2"/>
  </w:num>
  <w:num w:numId="6">
    <w:abstractNumId w:val="15"/>
  </w:num>
  <w:num w:numId="7">
    <w:abstractNumId w:val="17"/>
  </w:num>
  <w:num w:numId="8">
    <w:abstractNumId w:val="7"/>
  </w:num>
  <w:num w:numId="9">
    <w:abstractNumId w:val="9"/>
  </w:num>
  <w:num w:numId="10">
    <w:abstractNumId w:val="20"/>
  </w:num>
  <w:num w:numId="11">
    <w:abstractNumId w:val="6"/>
  </w:num>
  <w:num w:numId="12">
    <w:abstractNumId w:val="18"/>
  </w:num>
  <w:num w:numId="13">
    <w:abstractNumId w:val="11"/>
  </w:num>
  <w:num w:numId="14">
    <w:abstractNumId w:val="0"/>
  </w:num>
  <w:num w:numId="15">
    <w:abstractNumId w:val="4"/>
  </w:num>
  <w:num w:numId="16">
    <w:abstractNumId w:val="20"/>
    <w:lvlOverride w:ilvl="0">
      <w:startOverride w:val="1"/>
    </w:lvlOverride>
  </w:num>
  <w:num w:numId="17">
    <w:abstractNumId w:val="5"/>
  </w:num>
  <w:num w:numId="18">
    <w:abstractNumId w:val="19"/>
  </w:num>
  <w:num w:numId="19">
    <w:abstractNumId w:val="14"/>
  </w:num>
  <w:num w:numId="20">
    <w:abstractNumId w:val="12"/>
  </w:num>
  <w:num w:numId="21">
    <w:abstractNumId w:val="10"/>
  </w:num>
  <w:num w:numId="22">
    <w:abstractNumId w:val="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59C"/>
    <w:rsid w:val="000001DC"/>
    <w:rsid w:val="00000243"/>
    <w:rsid w:val="0000126D"/>
    <w:rsid w:val="000031F7"/>
    <w:rsid w:val="000033D6"/>
    <w:rsid w:val="00003C2B"/>
    <w:rsid w:val="00003E49"/>
    <w:rsid w:val="0000472A"/>
    <w:rsid w:val="00004962"/>
    <w:rsid w:val="0000643D"/>
    <w:rsid w:val="000065E6"/>
    <w:rsid w:val="00007094"/>
    <w:rsid w:val="00007C39"/>
    <w:rsid w:val="00007D5C"/>
    <w:rsid w:val="00010986"/>
    <w:rsid w:val="00010D30"/>
    <w:rsid w:val="000116F3"/>
    <w:rsid w:val="00012961"/>
    <w:rsid w:val="000144A1"/>
    <w:rsid w:val="00014630"/>
    <w:rsid w:val="00014961"/>
    <w:rsid w:val="0001706F"/>
    <w:rsid w:val="00017740"/>
    <w:rsid w:val="0002241E"/>
    <w:rsid w:val="00022621"/>
    <w:rsid w:val="000227A7"/>
    <w:rsid w:val="000237E7"/>
    <w:rsid w:val="00023A5F"/>
    <w:rsid w:val="00024194"/>
    <w:rsid w:val="00024685"/>
    <w:rsid w:val="00024D1E"/>
    <w:rsid w:val="00024E61"/>
    <w:rsid w:val="00025636"/>
    <w:rsid w:val="00025E10"/>
    <w:rsid w:val="0002609B"/>
    <w:rsid w:val="00026201"/>
    <w:rsid w:val="0003041B"/>
    <w:rsid w:val="00030F64"/>
    <w:rsid w:val="0003205D"/>
    <w:rsid w:val="000320F2"/>
    <w:rsid w:val="00032B30"/>
    <w:rsid w:val="00034189"/>
    <w:rsid w:val="000342BA"/>
    <w:rsid w:val="0003486C"/>
    <w:rsid w:val="00035AD5"/>
    <w:rsid w:val="0003628F"/>
    <w:rsid w:val="000363C3"/>
    <w:rsid w:val="00036AAD"/>
    <w:rsid w:val="00036B2A"/>
    <w:rsid w:val="00037710"/>
    <w:rsid w:val="000378F5"/>
    <w:rsid w:val="000400D1"/>
    <w:rsid w:val="00041F78"/>
    <w:rsid w:val="00041FFF"/>
    <w:rsid w:val="0004284F"/>
    <w:rsid w:val="0004342E"/>
    <w:rsid w:val="0004357E"/>
    <w:rsid w:val="00044204"/>
    <w:rsid w:val="00045180"/>
    <w:rsid w:val="00046827"/>
    <w:rsid w:val="00046B5D"/>
    <w:rsid w:val="000477D0"/>
    <w:rsid w:val="000479A0"/>
    <w:rsid w:val="0005004E"/>
    <w:rsid w:val="0005016C"/>
    <w:rsid w:val="00051651"/>
    <w:rsid w:val="000517F7"/>
    <w:rsid w:val="000520A0"/>
    <w:rsid w:val="00052921"/>
    <w:rsid w:val="00053484"/>
    <w:rsid w:val="00053C98"/>
    <w:rsid w:val="00053DD5"/>
    <w:rsid w:val="00054647"/>
    <w:rsid w:val="000549A5"/>
    <w:rsid w:val="00055904"/>
    <w:rsid w:val="00055A1C"/>
    <w:rsid w:val="000567A2"/>
    <w:rsid w:val="00056F2C"/>
    <w:rsid w:val="00057553"/>
    <w:rsid w:val="000600C8"/>
    <w:rsid w:val="0006012D"/>
    <w:rsid w:val="000609C9"/>
    <w:rsid w:val="00060B70"/>
    <w:rsid w:val="00060CAE"/>
    <w:rsid w:val="00060F47"/>
    <w:rsid w:val="000610FA"/>
    <w:rsid w:val="00062B0A"/>
    <w:rsid w:val="000653B3"/>
    <w:rsid w:val="00065413"/>
    <w:rsid w:val="00065DD0"/>
    <w:rsid w:val="0006608B"/>
    <w:rsid w:val="00066E01"/>
    <w:rsid w:val="00067193"/>
    <w:rsid w:val="00067EF9"/>
    <w:rsid w:val="00070199"/>
    <w:rsid w:val="00070250"/>
    <w:rsid w:val="00071029"/>
    <w:rsid w:val="00071307"/>
    <w:rsid w:val="00071968"/>
    <w:rsid w:val="00071F36"/>
    <w:rsid w:val="0007268D"/>
    <w:rsid w:val="00073238"/>
    <w:rsid w:val="00073FF6"/>
    <w:rsid w:val="00074185"/>
    <w:rsid w:val="0007486F"/>
    <w:rsid w:val="000754C9"/>
    <w:rsid w:val="00076272"/>
    <w:rsid w:val="00076D3B"/>
    <w:rsid w:val="00077392"/>
    <w:rsid w:val="00077D2A"/>
    <w:rsid w:val="0008034D"/>
    <w:rsid w:val="000807B6"/>
    <w:rsid w:val="00080801"/>
    <w:rsid w:val="00080829"/>
    <w:rsid w:val="000814B7"/>
    <w:rsid w:val="00081BC0"/>
    <w:rsid w:val="00083206"/>
    <w:rsid w:val="00085A69"/>
    <w:rsid w:val="000862DC"/>
    <w:rsid w:val="0009104E"/>
    <w:rsid w:val="000919F5"/>
    <w:rsid w:val="0009408B"/>
    <w:rsid w:val="00094310"/>
    <w:rsid w:val="00095A50"/>
    <w:rsid w:val="00095E78"/>
    <w:rsid w:val="000961CD"/>
    <w:rsid w:val="000966EF"/>
    <w:rsid w:val="000967CB"/>
    <w:rsid w:val="00097A9A"/>
    <w:rsid w:val="00097EC3"/>
    <w:rsid w:val="000A1AE9"/>
    <w:rsid w:val="000A1B7D"/>
    <w:rsid w:val="000A1F90"/>
    <w:rsid w:val="000A4B92"/>
    <w:rsid w:val="000A5C39"/>
    <w:rsid w:val="000A5EB8"/>
    <w:rsid w:val="000A7149"/>
    <w:rsid w:val="000A73D9"/>
    <w:rsid w:val="000A7E9F"/>
    <w:rsid w:val="000A7F31"/>
    <w:rsid w:val="000B080D"/>
    <w:rsid w:val="000B0D0D"/>
    <w:rsid w:val="000B2625"/>
    <w:rsid w:val="000B2962"/>
    <w:rsid w:val="000B2D4F"/>
    <w:rsid w:val="000B3790"/>
    <w:rsid w:val="000B5A3A"/>
    <w:rsid w:val="000B67C5"/>
    <w:rsid w:val="000B7C0F"/>
    <w:rsid w:val="000B7DC8"/>
    <w:rsid w:val="000C2281"/>
    <w:rsid w:val="000C297D"/>
    <w:rsid w:val="000C2D41"/>
    <w:rsid w:val="000C3548"/>
    <w:rsid w:val="000C3D98"/>
    <w:rsid w:val="000C3DC4"/>
    <w:rsid w:val="000C40F0"/>
    <w:rsid w:val="000C51A2"/>
    <w:rsid w:val="000C653C"/>
    <w:rsid w:val="000C65C4"/>
    <w:rsid w:val="000C68E8"/>
    <w:rsid w:val="000C692C"/>
    <w:rsid w:val="000C6B83"/>
    <w:rsid w:val="000C6F9B"/>
    <w:rsid w:val="000C7016"/>
    <w:rsid w:val="000C748C"/>
    <w:rsid w:val="000C7B37"/>
    <w:rsid w:val="000C7E21"/>
    <w:rsid w:val="000D0792"/>
    <w:rsid w:val="000D0873"/>
    <w:rsid w:val="000D1381"/>
    <w:rsid w:val="000D2150"/>
    <w:rsid w:val="000D241D"/>
    <w:rsid w:val="000D2970"/>
    <w:rsid w:val="000D4A79"/>
    <w:rsid w:val="000D570A"/>
    <w:rsid w:val="000D6297"/>
    <w:rsid w:val="000D6EB5"/>
    <w:rsid w:val="000D736B"/>
    <w:rsid w:val="000D7B0D"/>
    <w:rsid w:val="000E1378"/>
    <w:rsid w:val="000E14FC"/>
    <w:rsid w:val="000E1764"/>
    <w:rsid w:val="000E22D1"/>
    <w:rsid w:val="000E27A0"/>
    <w:rsid w:val="000E2AC6"/>
    <w:rsid w:val="000E2D25"/>
    <w:rsid w:val="000E3AAD"/>
    <w:rsid w:val="000E3F17"/>
    <w:rsid w:val="000E5068"/>
    <w:rsid w:val="000E648F"/>
    <w:rsid w:val="000E7954"/>
    <w:rsid w:val="000E798E"/>
    <w:rsid w:val="000E7B71"/>
    <w:rsid w:val="000F0026"/>
    <w:rsid w:val="000F00FB"/>
    <w:rsid w:val="000F0145"/>
    <w:rsid w:val="000F0A4F"/>
    <w:rsid w:val="000F1A99"/>
    <w:rsid w:val="000F1FE0"/>
    <w:rsid w:val="000F23D1"/>
    <w:rsid w:val="000F24BD"/>
    <w:rsid w:val="000F287A"/>
    <w:rsid w:val="000F3622"/>
    <w:rsid w:val="000F53E0"/>
    <w:rsid w:val="000F5BC3"/>
    <w:rsid w:val="000F5F3F"/>
    <w:rsid w:val="000F66C8"/>
    <w:rsid w:val="000F6A2A"/>
    <w:rsid w:val="000F6DF3"/>
    <w:rsid w:val="000F6E9C"/>
    <w:rsid w:val="000F7716"/>
    <w:rsid w:val="000F7863"/>
    <w:rsid w:val="000F7944"/>
    <w:rsid w:val="00100192"/>
    <w:rsid w:val="00100203"/>
    <w:rsid w:val="00100317"/>
    <w:rsid w:val="00100B95"/>
    <w:rsid w:val="00100D83"/>
    <w:rsid w:val="00100DA6"/>
    <w:rsid w:val="00100F31"/>
    <w:rsid w:val="001022DF"/>
    <w:rsid w:val="00103672"/>
    <w:rsid w:val="00103815"/>
    <w:rsid w:val="00103C8E"/>
    <w:rsid w:val="001057CD"/>
    <w:rsid w:val="00105871"/>
    <w:rsid w:val="0010593A"/>
    <w:rsid w:val="001067AB"/>
    <w:rsid w:val="001071AF"/>
    <w:rsid w:val="0011065A"/>
    <w:rsid w:val="00110AAB"/>
    <w:rsid w:val="00110BB2"/>
    <w:rsid w:val="00110C08"/>
    <w:rsid w:val="00110DD5"/>
    <w:rsid w:val="00110E96"/>
    <w:rsid w:val="0011177C"/>
    <w:rsid w:val="00112A94"/>
    <w:rsid w:val="00113253"/>
    <w:rsid w:val="001134B0"/>
    <w:rsid w:val="001157A2"/>
    <w:rsid w:val="00115A1B"/>
    <w:rsid w:val="00115B51"/>
    <w:rsid w:val="00115CC4"/>
    <w:rsid w:val="00115F30"/>
    <w:rsid w:val="0011642E"/>
    <w:rsid w:val="001167B7"/>
    <w:rsid w:val="00116BD1"/>
    <w:rsid w:val="00117389"/>
    <w:rsid w:val="001175EC"/>
    <w:rsid w:val="00117B0E"/>
    <w:rsid w:val="0012039C"/>
    <w:rsid w:val="001215ED"/>
    <w:rsid w:val="001222F7"/>
    <w:rsid w:val="0012258A"/>
    <w:rsid w:val="00123172"/>
    <w:rsid w:val="00124142"/>
    <w:rsid w:val="00126614"/>
    <w:rsid w:val="00126B18"/>
    <w:rsid w:val="00126DD6"/>
    <w:rsid w:val="001271E0"/>
    <w:rsid w:val="00131450"/>
    <w:rsid w:val="00131B24"/>
    <w:rsid w:val="0013294C"/>
    <w:rsid w:val="00132C81"/>
    <w:rsid w:val="001334B0"/>
    <w:rsid w:val="00133DE9"/>
    <w:rsid w:val="00134008"/>
    <w:rsid w:val="00135036"/>
    <w:rsid w:val="00136CD3"/>
    <w:rsid w:val="00137524"/>
    <w:rsid w:val="001376A0"/>
    <w:rsid w:val="00137C0F"/>
    <w:rsid w:val="00137D56"/>
    <w:rsid w:val="00140D1D"/>
    <w:rsid w:val="00140F20"/>
    <w:rsid w:val="00141636"/>
    <w:rsid w:val="0014309E"/>
    <w:rsid w:val="00143228"/>
    <w:rsid w:val="001432E3"/>
    <w:rsid w:val="00143581"/>
    <w:rsid w:val="001437DE"/>
    <w:rsid w:val="00143869"/>
    <w:rsid w:val="00144320"/>
    <w:rsid w:val="00145500"/>
    <w:rsid w:val="00145ADD"/>
    <w:rsid w:val="00147E23"/>
    <w:rsid w:val="001504CE"/>
    <w:rsid w:val="00150B2D"/>
    <w:rsid w:val="00150EC6"/>
    <w:rsid w:val="001516F4"/>
    <w:rsid w:val="00152831"/>
    <w:rsid w:val="0015355E"/>
    <w:rsid w:val="0015425E"/>
    <w:rsid w:val="001542C4"/>
    <w:rsid w:val="00154545"/>
    <w:rsid w:val="00154B95"/>
    <w:rsid w:val="001556C9"/>
    <w:rsid w:val="00157424"/>
    <w:rsid w:val="0015788A"/>
    <w:rsid w:val="00157C0F"/>
    <w:rsid w:val="001628F4"/>
    <w:rsid w:val="00162ABE"/>
    <w:rsid w:val="00164428"/>
    <w:rsid w:val="00164B88"/>
    <w:rsid w:val="00164F5A"/>
    <w:rsid w:val="00165A75"/>
    <w:rsid w:val="00165A81"/>
    <w:rsid w:val="0016610C"/>
    <w:rsid w:val="001670FF"/>
    <w:rsid w:val="00167D64"/>
    <w:rsid w:val="00167F74"/>
    <w:rsid w:val="0017008E"/>
    <w:rsid w:val="00170338"/>
    <w:rsid w:val="0017036F"/>
    <w:rsid w:val="001709A5"/>
    <w:rsid w:val="00170F34"/>
    <w:rsid w:val="001711BE"/>
    <w:rsid w:val="00171605"/>
    <w:rsid w:val="00171D53"/>
    <w:rsid w:val="00172127"/>
    <w:rsid w:val="00172581"/>
    <w:rsid w:val="0017363D"/>
    <w:rsid w:val="00173E6A"/>
    <w:rsid w:val="00174359"/>
    <w:rsid w:val="00174500"/>
    <w:rsid w:val="0017453A"/>
    <w:rsid w:val="001748D4"/>
    <w:rsid w:val="00174EDD"/>
    <w:rsid w:val="00175B05"/>
    <w:rsid w:val="00175B09"/>
    <w:rsid w:val="00175B99"/>
    <w:rsid w:val="00175F87"/>
    <w:rsid w:val="00177402"/>
    <w:rsid w:val="00177450"/>
    <w:rsid w:val="00177B62"/>
    <w:rsid w:val="001804C0"/>
    <w:rsid w:val="00182810"/>
    <w:rsid w:val="001828C4"/>
    <w:rsid w:val="00183D38"/>
    <w:rsid w:val="001859F5"/>
    <w:rsid w:val="00186265"/>
    <w:rsid w:val="00186733"/>
    <w:rsid w:val="001869F3"/>
    <w:rsid w:val="001871DA"/>
    <w:rsid w:val="0019092A"/>
    <w:rsid w:val="00190C6F"/>
    <w:rsid w:val="001914BD"/>
    <w:rsid w:val="00191AE4"/>
    <w:rsid w:val="00192014"/>
    <w:rsid w:val="00192090"/>
    <w:rsid w:val="0019290C"/>
    <w:rsid w:val="00194968"/>
    <w:rsid w:val="00194F95"/>
    <w:rsid w:val="001961DC"/>
    <w:rsid w:val="00196321"/>
    <w:rsid w:val="001968E0"/>
    <w:rsid w:val="0019698F"/>
    <w:rsid w:val="00197968"/>
    <w:rsid w:val="00197CE1"/>
    <w:rsid w:val="001A027E"/>
    <w:rsid w:val="001A0D02"/>
    <w:rsid w:val="001A0F36"/>
    <w:rsid w:val="001A1495"/>
    <w:rsid w:val="001A15B3"/>
    <w:rsid w:val="001A1A82"/>
    <w:rsid w:val="001A2593"/>
    <w:rsid w:val="001A2C7D"/>
    <w:rsid w:val="001A3B4B"/>
    <w:rsid w:val="001A4DB4"/>
    <w:rsid w:val="001A5AC4"/>
    <w:rsid w:val="001A699D"/>
    <w:rsid w:val="001A6DE5"/>
    <w:rsid w:val="001A76E0"/>
    <w:rsid w:val="001A7BD7"/>
    <w:rsid w:val="001A7E00"/>
    <w:rsid w:val="001B220A"/>
    <w:rsid w:val="001B2CDE"/>
    <w:rsid w:val="001B2FB0"/>
    <w:rsid w:val="001B4B42"/>
    <w:rsid w:val="001B4C98"/>
    <w:rsid w:val="001B5D0F"/>
    <w:rsid w:val="001B62AD"/>
    <w:rsid w:val="001B7B46"/>
    <w:rsid w:val="001C10DF"/>
    <w:rsid w:val="001C2190"/>
    <w:rsid w:val="001C2BBE"/>
    <w:rsid w:val="001C2CF3"/>
    <w:rsid w:val="001C3043"/>
    <w:rsid w:val="001C33E1"/>
    <w:rsid w:val="001C3DEE"/>
    <w:rsid w:val="001C413F"/>
    <w:rsid w:val="001C4D98"/>
    <w:rsid w:val="001C5346"/>
    <w:rsid w:val="001C550F"/>
    <w:rsid w:val="001C57D1"/>
    <w:rsid w:val="001C63C6"/>
    <w:rsid w:val="001C6972"/>
    <w:rsid w:val="001D0D8D"/>
    <w:rsid w:val="001D134A"/>
    <w:rsid w:val="001D2ADB"/>
    <w:rsid w:val="001D3751"/>
    <w:rsid w:val="001D3E06"/>
    <w:rsid w:val="001D4311"/>
    <w:rsid w:val="001D4670"/>
    <w:rsid w:val="001D583B"/>
    <w:rsid w:val="001D7433"/>
    <w:rsid w:val="001E004B"/>
    <w:rsid w:val="001E099B"/>
    <w:rsid w:val="001E184E"/>
    <w:rsid w:val="001E1CC7"/>
    <w:rsid w:val="001E320F"/>
    <w:rsid w:val="001E3288"/>
    <w:rsid w:val="001E36A2"/>
    <w:rsid w:val="001E386A"/>
    <w:rsid w:val="001E3AE1"/>
    <w:rsid w:val="001E3D55"/>
    <w:rsid w:val="001E4094"/>
    <w:rsid w:val="001E5134"/>
    <w:rsid w:val="001E587B"/>
    <w:rsid w:val="001E5A1E"/>
    <w:rsid w:val="001E5B98"/>
    <w:rsid w:val="001E60A5"/>
    <w:rsid w:val="001E7614"/>
    <w:rsid w:val="001E7A4A"/>
    <w:rsid w:val="001E7E72"/>
    <w:rsid w:val="001E7FBA"/>
    <w:rsid w:val="001F0DE6"/>
    <w:rsid w:val="001F16D1"/>
    <w:rsid w:val="001F1DF1"/>
    <w:rsid w:val="001F1F31"/>
    <w:rsid w:val="001F29D1"/>
    <w:rsid w:val="001F3AED"/>
    <w:rsid w:val="001F3BC4"/>
    <w:rsid w:val="001F50B9"/>
    <w:rsid w:val="001F518F"/>
    <w:rsid w:val="001F7799"/>
    <w:rsid w:val="00200AB9"/>
    <w:rsid w:val="00200F96"/>
    <w:rsid w:val="002017FD"/>
    <w:rsid w:val="00201884"/>
    <w:rsid w:val="00201B84"/>
    <w:rsid w:val="00201DC8"/>
    <w:rsid w:val="002021CE"/>
    <w:rsid w:val="00203C08"/>
    <w:rsid w:val="002059CC"/>
    <w:rsid w:val="00206091"/>
    <w:rsid w:val="002067AA"/>
    <w:rsid w:val="00206F03"/>
    <w:rsid w:val="002075A4"/>
    <w:rsid w:val="002104BF"/>
    <w:rsid w:val="002109FE"/>
    <w:rsid w:val="002112F3"/>
    <w:rsid w:val="00211984"/>
    <w:rsid w:val="00211C41"/>
    <w:rsid w:val="00211D96"/>
    <w:rsid w:val="00211EA0"/>
    <w:rsid w:val="00211FB9"/>
    <w:rsid w:val="00212147"/>
    <w:rsid w:val="002121BB"/>
    <w:rsid w:val="00212271"/>
    <w:rsid w:val="00212C66"/>
    <w:rsid w:val="00213234"/>
    <w:rsid w:val="00213373"/>
    <w:rsid w:val="00214063"/>
    <w:rsid w:val="002151BC"/>
    <w:rsid w:val="00220478"/>
    <w:rsid w:val="00221D5B"/>
    <w:rsid w:val="00221EA0"/>
    <w:rsid w:val="00222194"/>
    <w:rsid w:val="0022257A"/>
    <w:rsid w:val="00222B7A"/>
    <w:rsid w:val="002235D7"/>
    <w:rsid w:val="00223A9A"/>
    <w:rsid w:val="0022413F"/>
    <w:rsid w:val="00224F40"/>
    <w:rsid w:val="00225A15"/>
    <w:rsid w:val="00225B54"/>
    <w:rsid w:val="00225E23"/>
    <w:rsid w:val="0022645B"/>
    <w:rsid w:val="002275DC"/>
    <w:rsid w:val="0023056D"/>
    <w:rsid w:val="00230BCB"/>
    <w:rsid w:val="00231164"/>
    <w:rsid w:val="00231600"/>
    <w:rsid w:val="0023194B"/>
    <w:rsid w:val="002324E9"/>
    <w:rsid w:val="0023286A"/>
    <w:rsid w:val="00233710"/>
    <w:rsid w:val="0023466B"/>
    <w:rsid w:val="00235430"/>
    <w:rsid w:val="0023639E"/>
    <w:rsid w:val="00236502"/>
    <w:rsid w:val="002369DD"/>
    <w:rsid w:val="00236A71"/>
    <w:rsid w:val="002371CA"/>
    <w:rsid w:val="002402BB"/>
    <w:rsid w:val="0024061C"/>
    <w:rsid w:val="00240D6C"/>
    <w:rsid w:val="0024184A"/>
    <w:rsid w:val="0024303E"/>
    <w:rsid w:val="00243720"/>
    <w:rsid w:val="00245D5D"/>
    <w:rsid w:val="00245E82"/>
    <w:rsid w:val="00246973"/>
    <w:rsid w:val="00246F5E"/>
    <w:rsid w:val="00247CD1"/>
    <w:rsid w:val="00247F66"/>
    <w:rsid w:val="0025028C"/>
    <w:rsid w:val="002511E1"/>
    <w:rsid w:val="002516D3"/>
    <w:rsid w:val="002517BC"/>
    <w:rsid w:val="00251B3E"/>
    <w:rsid w:val="002520FD"/>
    <w:rsid w:val="0025244E"/>
    <w:rsid w:val="00252B63"/>
    <w:rsid w:val="002538BD"/>
    <w:rsid w:val="00254A62"/>
    <w:rsid w:val="00255D96"/>
    <w:rsid w:val="002567B4"/>
    <w:rsid w:val="002573F7"/>
    <w:rsid w:val="002605E1"/>
    <w:rsid w:val="00260831"/>
    <w:rsid w:val="00260CB5"/>
    <w:rsid w:val="00260CD2"/>
    <w:rsid w:val="00261B12"/>
    <w:rsid w:val="002622E7"/>
    <w:rsid w:val="00262814"/>
    <w:rsid w:val="00264197"/>
    <w:rsid w:val="002642E5"/>
    <w:rsid w:val="00265A43"/>
    <w:rsid w:val="00265CA3"/>
    <w:rsid w:val="0026726C"/>
    <w:rsid w:val="002676D7"/>
    <w:rsid w:val="002701B5"/>
    <w:rsid w:val="00270DE8"/>
    <w:rsid w:val="00272574"/>
    <w:rsid w:val="00272F56"/>
    <w:rsid w:val="00273420"/>
    <w:rsid w:val="00273898"/>
    <w:rsid w:val="0027426B"/>
    <w:rsid w:val="0027620E"/>
    <w:rsid w:val="0027654E"/>
    <w:rsid w:val="00276E08"/>
    <w:rsid w:val="0027720B"/>
    <w:rsid w:val="0027756C"/>
    <w:rsid w:val="00281015"/>
    <w:rsid w:val="00281ACA"/>
    <w:rsid w:val="002828BF"/>
    <w:rsid w:val="00282CF0"/>
    <w:rsid w:val="0028311D"/>
    <w:rsid w:val="002837B5"/>
    <w:rsid w:val="0028441D"/>
    <w:rsid w:val="002847B8"/>
    <w:rsid w:val="00285998"/>
    <w:rsid w:val="00286253"/>
    <w:rsid w:val="00286C01"/>
    <w:rsid w:val="002905F9"/>
    <w:rsid w:val="002916A7"/>
    <w:rsid w:val="0029211E"/>
    <w:rsid w:val="00294082"/>
    <w:rsid w:val="002941AB"/>
    <w:rsid w:val="00294BC5"/>
    <w:rsid w:val="00294FF5"/>
    <w:rsid w:val="00295777"/>
    <w:rsid w:val="002960A5"/>
    <w:rsid w:val="0029664C"/>
    <w:rsid w:val="00296AC2"/>
    <w:rsid w:val="00296BDF"/>
    <w:rsid w:val="002972CD"/>
    <w:rsid w:val="00297AB4"/>
    <w:rsid w:val="002A0F4F"/>
    <w:rsid w:val="002A1729"/>
    <w:rsid w:val="002A25EE"/>
    <w:rsid w:val="002A27D6"/>
    <w:rsid w:val="002A27F6"/>
    <w:rsid w:val="002A2973"/>
    <w:rsid w:val="002A3079"/>
    <w:rsid w:val="002A31CE"/>
    <w:rsid w:val="002A360C"/>
    <w:rsid w:val="002A3DAD"/>
    <w:rsid w:val="002A4080"/>
    <w:rsid w:val="002A4AAB"/>
    <w:rsid w:val="002A4E15"/>
    <w:rsid w:val="002A4F7C"/>
    <w:rsid w:val="002A5420"/>
    <w:rsid w:val="002A544A"/>
    <w:rsid w:val="002A54DD"/>
    <w:rsid w:val="002A66D5"/>
    <w:rsid w:val="002B0462"/>
    <w:rsid w:val="002B0AD7"/>
    <w:rsid w:val="002B0AE6"/>
    <w:rsid w:val="002B1286"/>
    <w:rsid w:val="002B2419"/>
    <w:rsid w:val="002B2A80"/>
    <w:rsid w:val="002B3248"/>
    <w:rsid w:val="002B3F4D"/>
    <w:rsid w:val="002B457F"/>
    <w:rsid w:val="002B56E0"/>
    <w:rsid w:val="002B5F22"/>
    <w:rsid w:val="002B60CA"/>
    <w:rsid w:val="002B6DBD"/>
    <w:rsid w:val="002B7C21"/>
    <w:rsid w:val="002B7F31"/>
    <w:rsid w:val="002C20E5"/>
    <w:rsid w:val="002C2485"/>
    <w:rsid w:val="002C29FA"/>
    <w:rsid w:val="002C2FFC"/>
    <w:rsid w:val="002C3CC1"/>
    <w:rsid w:val="002C4F0A"/>
    <w:rsid w:val="002C54D3"/>
    <w:rsid w:val="002C5721"/>
    <w:rsid w:val="002C5AD9"/>
    <w:rsid w:val="002C64C9"/>
    <w:rsid w:val="002C659F"/>
    <w:rsid w:val="002D1418"/>
    <w:rsid w:val="002D2AD8"/>
    <w:rsid w:val="002D44EC"/>
    <w:rsid w:val="002D574F"/>
    <w:rsid w:val="002D5956"/>
    <w:rsid w:val="002D5FE0"/>
    <w:rsid w:val="002D6378"/>
    <w:rsid w:val="002D6A09"/>
    <w:rsid w:val="002E1C75"/>
    <w:rsid w:val="002E1D69"/>
    <w:rsid w:val="002E24AA"/>
    <w:rsid w:val="002E262B"/>
    <w:rsid w:val="002E2637"/>
    <w:rsid w:val="002E2D0F"/>
    <w:rsid w:val="002E32DF"/>
    <w:rsid w:val="002E39FA"/>
    <w:rsid w:val="002E4D41"/>
    <w:rsid w:val="002E53C7"/>
    <w:rsid w:val="002E5795"/>
    <w:rsid w:val="002E5CD5"/>
    <w:rsid w:val="002E5D5C"/>
    <w:rsid w:val="002E77C4"/>
    <w:rsid w:val="002E7E4D"/>
    <w:rsid w:val="002F12A4"/>
    <w:rsid w:val="002F1A8A"/>
    <w:rsid w:val="002F2425"/>
    <w:rsid w:val="002F2A02"/>
    <w:rsid w:val="002F2BCE"/>
    <w:rsid w:val="002F2D24"/>
    <w:rsid w:val="002F36EC"/>
    <w:rsid w:val="002F4710"/>
    <w:rsid w:val="002F526F"/>
    <w:rsid w:val="002F5C0E"/>
    <w:rsid w:val="002F664C"/>
    <w:rsid w:val="002F6783"/>
    <w:rsid w:val="002F6E8F"/>
    <w:rsid w:val="002F6F18"/>
    <w:rsid w:val="002F6F6D"/>
    <w:rsid w:val="002F7ACF"/>
    <w:rsid w:val="002F7D27"/>
    <w:rsid w:val="0030210C"/>
    <w:rsid w:val="00302D98"/>
    <w:rsid w:val="003033C3"/>
    <w:rsid w:val="003046C4"/>
    <w:rsid w:val="00305935"/>
    <w:rsid w:val="003063C9"/>
    <w:rsid w:val="00306BD7"/>
    <w:rsid w:val="00310AF6"/>
    <w:rsid w:val="00311167"/>
    <w:rsid w:val="00311ED2"/>
    <w:rsid w:val="00311F22"/>
    <w:rsid w:val="00312215"/>
    <w:rsid w:val="003122C9"/>
    <w:rsid w:val="003126C4"/>
    <w:rsid w:val="003136D7"/>
    <w:rsid w:val="0031407E"/>
    <w:rsid w:val="00315758"/>
    <w:rsid w:val="003157BD"/>
    <w:rsid w:val="003160A3"/>
    <w:rsid w:val="00316288"/>
    <w:rsid w:val="00316F4A"/>
    <w:rsid w:val="003170EC"/>
    <w:rsid w:val="00317951"/>
    <w:rsid w:val="003200F9"/>
    <w:rsid w:val="00320162"/>
    <w:rsid w:val="0032093B"/>
    <w:rsid w:val="00320CD4"/>
    <w:rsid w:val="00320FB0"/>
    <w:rsid w:val="0032138D"/>
    <w:rsid w:val="00321B84"/>
    <w:rsid w:val="00322133"/>
    <w:rsid w:val="003237B7"/>
    <w:rsid w:val="00323EA5"/>
    <w:rsid w:val="00323F47"/>
    <w:rsid w:val="00326025"/>
    <w:rsid w:val="003261D2"/>
    <w:rsid w:val="00327197"/>
    <w:rsid w:val="00327F54"/>
    <w:rsid w:val="00330007"/>
    <w:rsid w:val="003300F2"/>
    <w:rsid w:val="00330DAB"/>
    <w:rsid w:val="00331536"/>
    <w:rsid w:val="00332DA6"/>
    <w:rsid w:val="003330D5"/>
    <w:rsid w:val="00333171"/>
    <w:rsid w:val="00334CA6"/>
    <w:rsid w:val="00334F36"/>
    <w:rsid w:val="003351F4"/>
    <w:rsid w:val="00335389"/>
    <w:rsid w:val="00335981"/>
    <w:rsid w:val="00335B76"/>
    <w:rsid w:val="00335C66"/>
    <w:rsid w:val="00335E22"/>
    <w:rsid w:val="00336450"/>
    <w:rsid w:val="0033687C"/>
    <w:rsid w:val="00336A6C"/>
    <w:rsid w:val="00336E3D"/>
    <w:rsid w:val="00337765"/>
    <w:rsid w:val="0034025A"/>
    <w:rsid w:val="00341E26"/>
    <w:rsid w:val="00342D0A"/>
    <w:rsid w:val="00342E1C"/>
    <w:rsid w:val="003433EC"/>
    <w:rsid w:val="00343510"/>
    <w:rsid w:val="0034516A"/>
    <w:rsid w:val="00345727"/>
    <w:rsid w:val="003465B5"/>
    <w:rsid w:val="00346784"/>
    <w:rsid w:val="00346E65"/>
    <w:rsid w:val="0034788A"/>
    <w:rsid w:val="00347D8C"/>
    <w:rsid w:val="0035265E"/>
    <w:rsid w:val="00352B2D"/>
    <w:rsid w:val="00352DB7"/>
    <w:rsid w:val="003531AE"/>
    <w:rsid w:val="00353918"/>
    <w:rsid w:val="00354702"/>
    <w:rsid w:val="00354C11"/>
    <w:rsid w:val="00355071"/>
    <w:rsid w:val="003608D3"/>
    <w:rsid w:val="0036107A"/>
    <w:rsid w:val="003612DF"/>
    <w:rsid w:val="0036137D"/>
    <w:rsid w:val="00361E9C"/>
    <w:rsid w:val="003621A8"/>
    <w:rsid w:val="003636AA"/>
    <w:rsid w:val="00363923"/>
    <w:rsid w:val="00363B2D"/>
    <w:rsid w:val="00364229"/>
    <w:rsid w:val="0036463C"/>
    <w:rsid w:val="00365337"/>
    <w:rsid w:val="0036753E"/>
    <w:rsid w:val="003713BF"/>
    <w:rsid w:val="0037193E"/>
    <w:rsid w:val="00371FD0"/>
    <w:rsid w:val="0037200C"/>
    <w:rsid w:val="0037241D"/>
    <w:rsid w:val="003734A5"/>
    <w:rsid w:val="003744A7"/>
    <w:rsid w:val="00376BFC"/>
    <w:rsid w:val="00376E9A"/>
    <w:rsid w:val="00377EE7"/>
    <w:rsid w:val="003800DF"/>
    <w:rsid w:val="003801D1"/>
    <w:rsid w:val="0038131B"/>
    <w:rsid w:val="00381725"/>
    <w:rsid w:val="00381D98"/>
    <w:rsid w:val="00381EB4"/>
    <w:rsid w:val="00382206"/>
    <w:rsid w:val="00382567"/>
    <w:rsid w:val="00382C34"/>
    <w:rsid w:val="00383D59"/>
    <w:rsid w:val="00386532"/>
    <w:rsid w:val="00386742"/>
    <w:rsid w:val="00386BE3"/>
    <w:rsid w:val="00387202"/>
    <w:rsid w:val="00391F18"/>
    <w:rsid w:val="00392EB7"/>
    <w:rsid w:val="00393314"/>
    <w:rsid w:val="00394822"/>
    <w:rsid w:val="0039495A"/>
    <w:rsid w:val="00395627"/>
    <w:rsid w:val="003967C6"/>
    <w:rsid w:val="003969E6"/>
    <w:rsid w:val="00397B14"/>
    <w:rsid w:val="003A028F"/>
    <w:rsid w:val="003A06AA"/>
    <w:rsid w:val="003A0DD4"/>
    <w:rsid w:val="003A1294"/>
    <w:rsid w:val="003A16A7"/>
    <w:rsid w:val="003A1F54"/>
    <w:rsid w:val="003A2328"/>
    <w:rsid w:val="003A29BF"/>
    <w:rsid w:val="003A2DD7"/>
    <w:rsid w:val="003A3434"/>
    <w:rsid w:val="003A3E96"/>
    <w:rsid w:val="003A3F4B"/>
    <w:rsid w:val="003A4DA2"/>
    <w:rsid w:val="003A58AB"/>
    <w:rsid w:val="003A63A9"/>
    <w:rsid w:val="003A6898"/>
    <w:rsid w:val="003A6C4A"/>
    <w:rsid w:val="003A71E2"/>
    <w:rsid w:val="003A7408"/>
    <w:rsid w:val="003A7901"/>
    <w:rsid w:val="003B0BB1"/>
    <w:rsid w:val="003B2899"/>
    <w:rsid w:val="003B2DA6"/>
    <w:rsid w:val="003B374C"/>
    <w:rsid w:val="003B5909"/>
    <w:rsid w:val="003B596F"/>
    <w:rsid w:val="003B5E5A"/>
    <w:rsid w:val="003B60A0"/>
    <w:rsid w:val="003B6E58"/>
    <w:rsid w:val="003B702B"/>
    <w:rsid w:val="003B76F5"/>
    <w:rsid w:val="003B77B7"/>
    <w:rsid w:val="003B7979"/>
    <w:rsid w:val="003C09C3"/>
    <w:rsid w:val="003C0F5B"/>
    <w:rsid w:val="003C3BB1"/>
    <w:rsid w:val="003C41D5"/>
    <w:rsid w:val="003C432A"/>
    <w:rsid w:val="003C47BF"/>
    <w:rsid w:val="003C53F8"/>
    <w:rsid w:val="003C5E34"/>
    <w:rsid w:val="003C6600"/>
    <w:rsid w:val="003C7BE1"/>
    <w:rsid w:val="003D0356"/>
    <w:rsid w:val="003D1573"/>
    <w:rsid w:val="003D306B"/>
    <w:rsid w:val="003D31E2"/>
    <w:rsid w:val="003D3D82"/>
    <w:rsid w:val="003D4B75"/>
    <w:rsid w:val="003D5C1A"/>
    <w:rsid w:val="003D5F50"/>
    <w:rsid w:val="003D6666"/>
    <w:rsid w:val="003D7ABC"/>
    <w:rsid w:val="003E0671"/>
    <w:rsid w:val="003E11A0"/>
    <w:rsid w:val="003E2899"/>
    <w:rsid w:val="003E340D"/>
    <w:rsid w:val="003E368F"/>
    <w:rsid w:val="003E4B38"/>
    <w:rsid w:val="003E51E7"/>
    <w:rsid w:val="003E5332"/>
    <w:rsid w:val="003E5522"/>
    <w:rsid w:val="003E6C58"/>
    <w:rsid w:val="003E7A47"/>
    <w:rsid w:val="003E7D78"/>
    <w:rsid w:val="003F04E4"/>
    <w:rsid w:val="003F06B0"/>
    <w:rsid w:val="003F1AD5"/>
    <w:rsid w:val="003F211B"/>
    <w:rsid w:val="003F268A"/>
    <w:rsid w:val="003F2879"/>
    <w:rsid w:val="003F2F1C"/>
    <w:rsid w:val="003F334E"/>
    <w:rsid w:val="003F3A96"/>
    <w:rsid w:val="003F4C99"/>
    <w:rsid w:val="003F581B"/>
    <w:rsid w:val="003F5BDC"/>
    <w:rsid w:val="003F5C3C"/>
    <w:rsid w:val="003F6505"/>
    <w:rsid w:val="003F65A9"/>
    <w:rsid w:val="003F6DEE"/>
    <w:rsid w:val="00400867"/>
    <w:rsid w:val="004008FD"/>
    <w:rsid w:val="00400A68"/>
    <w:rsid w:val="00400FC8"/>
    <w:rsid w:val="004011D0"/>
    <w:rsid w:val="004015A2"/>
    <w:rsid w:val="004025B1"/>
    <w:rsid w:val="00403823"/>
    <w:rsid w:val="00403860"/>
    <w:rsid w:val="0040390C"/>
    <w:rsid w:val="00403AEA"/>
    <w:rsid w:val="00403C6A"/>
    <w:rsid w:val="00403E60"/>
    <w:rsid w:val="00404357"/>
    <w:rsid w:val="00404732"/>
    <w:rsid w:val="00405956"/>
    <w:rsid w:val="00405C82"/>
    <w:rsid w:val="0040723D"/>
    <w:rsid w:val="004073CB"/>
    <w:rsid w:val="004113B5"/>
    <w:rsid w:val="0041221C"/>
    <w:rsid w:val="00412CAD"/>
    <w:rsid w:val="00412FC7"/>
    <w:rsid w:val="00413C6F"/>
    <w:rsid w:val="00415230"/>
    <w:rsid w:val="00415A35"/>
    <w:rsid w:val="00416748"/>
    <w:rsid w:val="004178EE"/>
    <w:rsid w:val="00417CB8"/>
    <w:rsid w:val="00421597"/>
    <w:rsid w:val="004236B0"/>
    <w:rsid w:val="004241EF"/>
    <w:rsid w:val="00425102"/>
    <w:rsid w:val="004251B3"/>
    <w:rsid w:val="004263AD"/>
    <w:rsid w:val="00426652"/>
    <w:rsid w:val="0042681C"/>
    <w:rsid w:val="00430D0B"/>
    <w:rsid w:val="00431425"/>
    <w:rsid w:val="0043146A"/>
    <w:rsid w:val="00431A07"/>
    <w:rsid w:val="00432114"/>
    <w:rsid w:val="004324D4"/>
    <w:rsid w:val="00432C61"/>
    <w:rsid w:val="00433B15"/>
    <w:rsid w:val="00433F58"/>
    <w:rsid w:val="00434499"/>
    <w:rsid w:val="0043481C"/>
    <w:rsid w:val="00434894"/>
    <w:rsid w:val="004355FB"/>
    <w:rsid w:val="00436602"/>
    <w:rsid w:val="004367BD"/>
    <w:rsid w:val="00436C89"/>
    <w:rsid w:val="00437DE2"/>
    <w:rsid w:val="004405C5"/>
    <w:rsid w:val="0044161B"/>
    <w:rsid w:val="00443830"/>
    <w:rsid w:val="00443B66"/>
    <w:rsid w:val="00443F93"/>
    <w:rsid w:val="0044535D"/>
    <w:rsid w:val="00445CFB"/>
    <w:rsid w:val="00446043"/>
    <w:rsid w:val="00450635"/>
    <w:rsid w:val="00453D0B"/>
    <w:rsid w:val="004549A9"/>
    <w:rsid w:val="00456121"/>
    <w:rsid w:val="00456239"/>
    <w:rsid w:val="0045726E"/>
    <w:rsid w:val="00457594"/>
    <w:rsid w:val="00460A01"/>
    <w:rsid w:val="004611F4"/>
    <w:rsid w:val="00461805"/>
    <w:rsid w:val="0046239E"/>
    <w:rsid w:val="004626B3"/>
    <w:rsid w:val="00464765"/>
    <w:rsid w:val="004676AC"/>
    <w:rsid w:val="004711CB"/>
    <w:rsid w:val="00471370"/>
    <w:rsid w:val="00471615"/>
    <w:rsid w:val="00471E35"/>
    <w:rsid w:val="0047264B"/>
    <w:rsid w:val="00472FB3"/>
    <w:rsid w:val="00473830"/>
    <w:rsid w:val="00473B83"/>
    <w:rsid w:val="00473C79"/>
    <w:rsid w:val="004743F7"/>
    <w:rsid w:val="00474516"/>
    <w:rsid w:val="00474EE0"/>
    <w:rsid w:val="004753CE"/>
    <w:rsid w:val="004759D7"/>
    <w:rsid w:val="00475E49"/>
    <w:rsid w:val="00476A0C"/>
    <w:rsid w:val="00476E8C"/>
    <w:rsid w:val="004801D3"/>
    <w:rsid w:val="00480777"/>
    <w:rsid w:val="00480EA9"/>
    <w:rsid w:val="00482223"/>
    <w:rsid w:val="00482C62"/>
    <w:rsid w:val="00484836"/>
    <w:rsid w:val="0048499F"/>
    <w:rsid w:val="00484C50"/>
    <w:rsid w:val="00485713"/>
    <w:rsid w:val="004858D1"/>
    <w:rsid w:val="00485FA4"/>
    <w:rsid w:val="00487328"/>
    <w:rsid w:val="00487D04"/>
    <w:rsid w:val="004907E7"/>
    <w:rsid w:val="0049088B"/>
    <w:rsid w:val="00491134"/>
    <w:rsid w:val="00491894"/>
    <w:rsid w:val="00492605"/>
    <w:rsid w:val="00492819"/>
    <w:rsid w:val="00492B87"/>
    <w:rsid w:val="00493340"/>
    <w:rsid w:val="00493A64"/>
    <w:rsid w:val="0049440C"/>
    <w:rsid w:val="004955B4"/>
    <w:rsid w:val="004956DA"/>
    <w:rsid w:val="004959AA"/>
    <w:rsid w:val="00495BFF"/>
    <w:rsid w:val="0049760D"/>
    <w:rsid w:val="004976B1"/>
    <w:rsid w:val="00497A4B"/>
    <w:rsid w:val="004A07DE"/>
    <w:rsid w:val="004A1CBB"/>
    <w:rsid w:val="004A27DD"/>
    <w:rsid w:val="004A2AE5"/>
    <w:rsid w:val="004A32E2"/>
    <w:rsid w:val="004A5714"/>
    <w:rsid w:val="004A5E08"/>
    <w:rsid w:val="004A6261"/>
    <w:rsid w:val="004A63F4"/>
    <w:rsid w:val="004A6958"/>
    <w:rsid w:val="004A6F16"/>
    <w:rsid w:val="004A72B2"/>
    <w:rsid w:val="004B096A"/>
    <w:rsid w:val="004B18BE"/>
    <w:rsid w:val="004B19AF"/>
    <w:rsid w:val="004B1A21"/>
    <w:rsid w:val="004B1BFC"/>
    <w:rsid w:val="004B1F2C"/>
    <w:rsid w:val="004B2250"/>
    <w:rsid w:val="004B28B9"/>
    <w:rsid w:val="004B2B13"/>
    <w:rsid w:val="004B34A7"/>
    <w:rsid w:val="004B34F4"/>
    <w:rsid w:val="004B3603"/>
    <w:rsid w:val="004B388C"/>
    <w:rsid w:val="004B452C"/>
    <w:rsid w:val="004B5315"/>
    <w:rsid w:val="004B567F"/>
    <w:rsid w:val="004B574E"/>
    <w:rsid w:val="004B5902"/>
    <w:rsid w:val="004B64AE"/>
    <w:rsid w:val="004B708B"/>
    <w:rsid w:val="004B77AF"/>
    <w:rsid w:val="004B7998"/>
    <w:rsid w:val="004C05A8"/>
    <w:rsid w:val="004C0878"/>
    <w:rsid w:val="004C1947"/>
    <w:rsid w:val="004C1B3F"/>
    <w:rsid w:val="004C1E78"/>
    <w:rsid w:val="004C22A4"/>
    <w:rsid w:val="004C4A63"/>
    <w:rsid w:val="004C553B"/>
    <w:rsid w:val="004C58E6"/>
    <w:rsid w:val="004C5AB9"/>
    <w:rsid w:val="004C6598"/>
    <w:rsid w:val="004C7022"/>
    <w:rsid w:val="004C7C24"/>
    <w:rsid w:val="004D01A5"/>
    <w:rsid w:val="004D15BC"/>
    <w:rsid w:val="004D2C9E"/>
    <w:rsid w:val="004D2CDC"/>
    <w:rsid w:val="004D2E27"/>
    <w:rsid w:val="004D39FA"/>
    <w:rsid w:val="004D3B2B"/>
    <w:rsid w:val="004D45C7"/>
    <w:rsid w:val="004D4839"/>
    <w:rsid w:val="004D4CD7"/>
    <w:rsid w:val="004D5796"/>
    <w:rsid w:val="004D6214"/>
    <w:rsid w:val="004D640B"/>
    <w:rsid w:val="004D6DDC"/>
    <w:rsid w:val="004D759C"/>
    <w:rsid w:val="004D75F3"/>
    <w:rsid w:val="004D788E"/>
    <w:rsid w:val="004E0FEC"/>
    <w:rsid w:val="004E15D0"/>
    <w:rsid w:val="004E19C9"/>
    <w:rsid w:val="004E19EA"/>
    <w:rsid w:val="004E439E"/>
    <w:rsid w:val="004E5086"/>
    <w:rsid w:val="004E55C7"/>
    <w:rsid w:val="004E5737"/>
    <w:rsid w:val="004E6AEC"/>
    <w:rsid w:val="004E7A38"/>
    <w:rsid w:val="004E7D06"/>
    <w:rsid w:val="004E7D2D"/>
    <w:rsid w:val="004F0718"/>
    <w:rsid w:val="004F0F99"/>
    <w:rsid w:val="004F1DFC"/>
    <w:rsid w:val="004F2DC2"/>
    <w:rsid w:val="004F3B8D"/>
    <w:rsid w:val="004F3FB5"/>
    <w:rsid w:val="004F4A07"/>
    <w:rsid w:val="004F5FF7"/>
    <w:rsid w:val="004F6096"/>
    <w:rsid w:val="004F6722"/>
    <w:rsid w:val="004F687C"/>
    <w:rsid w:val="004F6FCF"/>
    <w:rsid w:val="004F77FF"/>
    <w:rsid w:val="004F7C36"/>
    <w:rsid w:val="00500655"/>
    <w:rsid w:val="00503474"/>
    <w:rsid w:val="00503895"/>
    <w:rsid w:val="00504455"/>
    <w:rsid w:val="00504573"/>
    <w:rsid w:val="0050484C"/>
    <w:rsid w:val="00505400"/>
    <w:rsid w:val="0050561D"/>
    <w:rsid w:val="005059F1"/>
    <w:rsid w:val="00505A34"/>
    <w:rsid w:val="0050633B"/>
    <w:rsid w:val="00506924"/>
    <w:rsid w:val="00506B2D"/>
    <w:rsid w:val="00507322"/>
    <w:rsid w:val="00507542"/>
    <w:rsid w:val="005113F9"/>
    <w:rsid w:val="005117AF"/>
    <w:rsid w:val="00511810"/>
    <w:rsid w:val="00513523"/>
    <w:rsid w:val="00513A2B"/>
    <w:rsid w:val="00515B4C"/>
    <w:rsid w:val="00515DF3"/>
    <w:rsid w:val="00515FC7"/>
    <w:rsid w:val="00516399"/>
    <w:rsid w:val="00516482"/>
    <w:rsid w:val="005164CA"/>
    <w:rsid w:val="0051669E"/>
    <w:rsid w:val="00516F36"/>
    <w:rsid w:val="00517369"/>
    <w:rsid w:val="00520185"/>
    <w:rsid w:val="0052037C"/>
    <w:rsid w:val="00520525"/>
    <w:rsid w:val="00521D03"/>
    <w:rsid w:val="00521FD0"/>
    <w:rsid w:val="0052260E"/>
    <w:rsid w:val="005228F3"/>
    <w:rsid w:val="00524918"/>
    <w:rsid w:val="00526054"/>
    <w:rsid w:val="00526548"/>
    <w:rsid w:val="00526C10"/>
    <w:rsid w:val="00527FB3"/>
    <w:rsid w:val="00530090"/>
    <w:rsid w:val="005302A2"/>
    <w:rsid w:val="005302CC"/>
    <w:rsid w:val="00531536"/>
    <w:rsid w:val="005316EB"/>
    <w:rsid w:val="005317F1"/>
    <w:rsid w:val="00531AF1"/>
    <w:rsid w:val="005322F3"/>
    <w:rsid w:val="0053284E"/>
    <w:rsid w:val="005333AA"/>
    <w:rsid w:val="00533450"/>
    <w:rsid w:val="00533EC1"/>
    <w:rsid w:val="00536706"/>
    <w:rsid w:val="005373FE"/>
    <w:rsid w:val="00537EAF"/>
    <w:rsid w:val="0054158E"/>
    <w:rsid w:val="00542275"/>
    <w:rsid w:val="00542429"/>
    <w:rsid w:val="00542705"/>
    <w:rsid w:val="00542760"/>
    <w:rsid w:val="005428A1"/>
    <w:rsid w:val="005431A8"/>
    <w:rsid w:val="00543264"/>
    <w:rsid w:val="00543274"/>
    <w:rsid w:val="00543EB2"/>
    <w:rsid w:val="0054497B"/>
    <w:rsid w:val="0054575B"/>
    <w:rsid w:val="00546D1C"/>
    <w:rsid w:val="005512E0"/>
    <w:rsid w:val="00551D0D"/>
    <w:rsid w:val="00552115"/>
    <w:rsid w:val="0055272A"/>
    <w:rsid w:val="00553918"/>
    <w:rsid w:val="005539D7"/>
    <w:rsid w:val="00554C04"/>
    <w:rsid w:val="0055632F"/>
    <w:rsid w:val="005568AB"/>
    <w:rsid w:val="005600DE"/>
    <w:rsid w:val="00560D85"/>
    <w:rsid w:val="00562CAA"/>
    <w:rsid w:val="00563D69"/>
    <w:rsid w:val="00564512"/>
    <w:rsid w:val="0056495B"/>
    <w:rsid w:val="005664EE"/>
    <w:rsid w:val="005673F0"/>
    <w:rsid w:val="00567FE3"/>
    <w:rsid w:val="005707B8"/>
    <w:rsid w:val="00570E49"/>
    <w:rsid w:val="005713F3"/>
    <w:rsid w:val="00571E03"/>
    <w:rsid w:val="005721AE"/>
    <w:rsid w:val="0057249A"/>
    <w:rsid w:val="00572593"/>
    <w:rsid w:val="00573D55"/>
    <w:rsid w:val="00574175"/>
    <w:rsid w:val="005747DF"/>
    <w:rsid w:val="00575232"/>
    <w:rsid w:val="005756AB"/>
    <w:rsid w:val="00576108"/>
    <w:rsid w:val="00577948"/>
    <w:rsid w:val="00580CA6"/>
    <w:rsid w:val="00580EB4"/>
    <w:rsid w:val="005822AE"/>
    <w:rsid w:val="005825D2"/>
    <w:rsid w:val="0058344D"/>
    <w:rsid w:val="005835CB"/>
    <w:rsid w:val="00583EF2"/>
    <w:rsid w:val="00584E52"/>
    <w:rsid w:val="005858AB"/>
    <w:rsid w:val="00587434"/>
    <w:rsid w:val="00587B85"/>
    <w:rsid w:val="005903E3"/>
    <w:rsid w:val="00590ACA"/>
    <w:rsid w:val="00592DA4"/>
    <w:rsid w:val="005934F1"/>
    <w:rsid w:val="0059367A"/>
    <w:rsid w:val="0059384D"/>
    <w:rsid w:val="0059551E"/>
    <w:rsid w:val="00595CB4"/>
    <w:rsid w:val="00595E99"/>
    <w:rsid w:val="00595F1C"/>
    <w:rsid w:val="00596C39"/>
    <w:rsid w:val="005A10DD"/>
    <w:rsid w:val="005A1DDD"/>
    <w:rsid w:val="005A1F03"/>
    <w:rsid w:val="005A2E37"/>
    <w:rsid w:val="005A349D"/>
    <w:rsid w:val="005A508C"/>
    <w:rsid w:val="005A55DF"/>
    <w:rsid w:val="005A585E"/>
    <w:rsid w:val="005A6042"/>
    <w:rsid w:val="005A7CF4"/>
    <w:rsid w:val="005A7DCD"/>
    <w:rsid w:val="005B024D"/>
    <w:rsid w:val="005B0D97"/>
    <w:rsid w:val="005B1FC9"/>
    <w:rsid w:val="005B49C9"/>
    <w:rsid w:val="005B4D37"/>
    <w:rsid w:val="005B4DBE"/>
    <w:rsid w:val="005B59E0"/>
    <w:rsid w:val="005B5A79"/>
    <w:rsid w:val="005B5CA4"/>
    <w:rsid w:val="005B60E0"/>
    <w:rsid w:val="005B7D02"/>
    <w:rsid w:val="005B7DAC"/>
    <w:rsid w:val="005C05C7"/>
    <w:rsid w:val="005C0AEB"/>
    <w:rsid w:val="005C1650"/>
    <w:rsid w:val="005C1ABF"/>
    <w:rsid w:val="005C33E4"/>
    <w:rsid w:val="005C38F5"/>
    <w:rsid w:val="005C399E"/>
    <w:rsid w:val="005C45EE"/>
    <w:rsid w:val="005C5378"/>
    <w:rsid w:val="005C7106"/>
    <w:rsid w:val="005C7387"/>
    <w:rsid w:val="005C7812"/>
    <w:rsid w:val="005C7FA1"/>
    <w:rsid w:val="005D0403"/>
    <w:rsid w:val="005D17D7"/>
    <w:rsid w:val="005D2923"/>
    <w:rsid w:val="005D2A6C"/>
    <w:rsid w:val="005D3384"/>
    <w:rsid w:val="005D4A17"/>
    <w:rsid w:val="005D4C69"/>
    <w:rsid w:val="005D5EC9"/>
    <w:rsid w:val="005D64D3"/>
    <w:rsid w:val="005E0941"/>
    <w:rsid w:val="005E0967"/>
    <w:rsid w:val="005E0C46"/>
    <w:rsid w:val="005E3482"/>
    <w:rsid w:val="005E3515"/>
    <w:rsid w:val="005E3561"/>
    <w:rsid w:val="005E38C0"/>
    <w:rsid w:val="005E478D"/>
    <w:rsid w:val="005E480F"/>
    <w:rsid w:val="005E58B5"/>
    <w:rsid w:val="005E618F"/>
    <w:rsid w:val="005E671E"/>
    <w:rsid w:val="005F081B"/>
    <w:rsid w:val="005F10E2"/>
    <w:rsid w:val="005F3A57"/>
    <w:rsid w:val="005F3A6B"/>
    <w:rsid w:val="005F3CF5"/>
    <w:rsid w:val="005F4537"/>
    <w:rsid w:val="005F58A1"/>
    <w:rsid w:val="005F6A86"/>
    <w:rsid w:val="006003AB"/>
    <w:rsid w:val="00601829"/>
    <w:rsid w:val="00601C4A"/>
    <w:rsid w:val="006026EC"/>
    <w:rsid w:val="006027F1"/>
    <w:rsid w:val="00602CCA"/>
    <w:rsid w:val="00605F2B"/>
    <w:rsid w:val="00606995"/>
    <w:rsid w:val="00611437"/>
    <w:rsid w:val="0061198E"/>
    <w:rsid w:val="00611EF8"/>
    <w:rsid w:val="00612362"/>
    <w:rsid w:val="00613666"/>
    <w:rsid w:val="00613BF3"/>
    <w:rsid w:val="00614271"/>
    <w:rsid w:val="0061472A"/>
    <w:rsid w:val="006152AF"/>
    <w:rsid w:val="00615DCF"/>
    <w:rsid w:val="006160EC"/>
    <w:rsid w:val="00616857"/>
    <w:rsid w:val="00616A28"/>
    <w:rsid w:val="00616A6C"/>
    <w:rsid w:val="00617B6E"/>
    <w:rsid w:val="00617E65"/>
    <w:rsid w:val="006214DA"/>
    <w:rsid w:val="00621FEC"/>
    <w:rsid w:val="00622D15"/>
    <w:rsid w:val="006232B2"/>
    <w:rsid w:val="00623692"/>
    <w:rsid w:val="00624E18"/>
    <w:rsid w:val="00625880"/>
    <w:rsid w:val="00625D3A"/>
    <w:rsid w:val="00625ED8"/>
    <w:rsid w:val="006264C6"/>
    <w:rsid w:val="006300B6"/>
    <w:rsid w:val="00630361"/>
    <w:rsid w:val="00630647"/>
    <w:rsid w:val="00632378"/>
    <w:rsid w:val="0063247B"/>
    <w:rsid w:val="0063293F"/>
    <w:rsid w:val="006332CB"/>
    <w:rsid w:val="006337EC"/>
    <w:rsid w:val="0063381E"/>
    <w:rsid w:val="00633D69"/>
    <w:rsid w:val="006347AA"/>
    <w:rsid w:val="00635E67"/>
    <w:rsid w:val="00637B38"/>
    <w:rsid w:val="00637F41"/>
    <w:rsid w:val="00640152"/>
    <w:rsid w:val="0064039C"/>
    <w:rsid w:val="006407AB"/>
    <w:rsid w:val="00641274"/>
    <w:rsid w:val="006412D7"/>
    <w:rsid w:val="006417AB"/>
    <w:rsid w:val="00641DAD"/>
    <w:rsid w:val="006420F1"/>
    <w:rsid w:val="00642210"/>
    <w:rsid w:val="00642A45"/>
    <w:rsid w:val="00642E76"/>
    <w:rsid w:val="00643182"/>
    <w:rsid w:val="0064365A"/>
    <w:rsid w:val="00643A73"/>
    <w:rsid w:val="0064454E"/>
    <w:rsid w:val="006447D3"/>
    <w:rsid w:val="00644E2A"/>
    <w:rsid w:val="00645901"/>
    <w:rsid w:val="00645AC0"/>
    <w:rsid w:val="00645DDB"/>
    <w:rsid w:val="00647BF9"/>
    <w:rsid w:val="00653046"/>
    <w:rsid w:val="00653277"/>
    <w:rsid w:val="0065350D"/>
    <w:rsid w:val="00654572"/>
    <w:rsid w:val="00654DAF"/>
    <w:rsid w:val="00655215"/>
    <w:rsid w:val="00655808"/>
    <w:rsid w:val="00655D02"/>
    <w:rsid w:val="006568FA"/>
    <w:rsid w:val="00657C11"/>
    <w:rsid w:val="00663669"/>
    <w:rsid w:val="0066418E"/>
    <w:rsid w:val="006653BB"/>
    <w:rsid w:val="00666436"/>
    <w:rsid w:val="00666AC9"/>
    <w:rsid w:val="00666F00"/>
    <w:rsid w:val="00667D03"/>
    <w:rsid w:val="00667FDE"/>
    <w:rsid w:val="0067037E"/>
    <w:rsid w:val="00670CBC"/>
    <w:rsid w:val="00670EF7"/>
    <w:rsid w:val="006713F4"/>
    <w:rsid w:val="00671CE9"/>
    <w:rsid w:val="00671FCA"/>
    <w:rsid w:val="006728F9"/>
    <w:rsid w:val="00672BC3"/>
    <w:rsid w:val="0067330A"/>
    <w:rsid w:val="00673731"/>
    <w:rsid w:val="006756A4"/>
    <w:rsid w:val="0067597D"/>
    <w:rsid w:val="0067682B"/>
    <w:rsid w:val="00676B59"/>
    <w:rsid w:val="00676DFF"/>
    <w:rsid w:val="00677E8C"/>
    <w:rsid w:val="00677F39"/>
    <w:rsid w:val="0068095F"/>
    <w:rsid w:val="006811D8"/>
    <w:rsid w:val="0068196B"/>
    <w:rsid w:val="00682FCD"/>
    <w:rsid w:val="006837D0"/>
    <w:rsid w:val="00684AEC"/>
    <w:rsid w:val="0068581E"/>
    <w:rsid w:val="006858FF"/>
    <w:rsid w:val="00685A4F"/>
    <w:rsid w:val="00686785"/>
    <w:rsid w:val="00687B96"/>
    <w:rsid w:val="00687C66"/>
    <w:rsid w:val="006900D6"/>
    <w:rsid w:val="006907CE"/>
    <w:rsid w:val="00690C3C"/>
    <w:rsid w:val="00690D80"/>
    <w:rsid w:val="00690EFC"/>
    <w:rsid w:val="00692444"/>
    <w:rsid w:val="0069304E"/>
    <w:rsid w:val="00693233"/>
    <w:rsid w:val="0069348A"/>
    <w:rsid w:val="006935B9"/>
    <w:rsid w:val="006940CA"/>
    <w:rsid w:val="00694308"/>
    <w:rsid w:val="006957C6"/>
    <w:rsid w:val="006958E9"/>
    <w:rsid w:val="00695C3D"/>
    <w:rsid w:val="00695F64"/>
    <w:rsid w:val="00696349"/>
    <w:rsid w:val="00696703"/>
    <w:rsid w:val="0069674C"/>
    <w:rsid w:val="006A0208"/>
    <w:rsid w:val="006A046D"/>
    <w:rsid w:val="006A20CC"/>
    <w:rsid w:val="006A4D8C"/>
    <w:rsid w:val="006A516F"/>
    <w:rsid w:val="006A5A8A"/>
    <w:rsid w:val="006A5B22"/>
    <w:rsid w:val="006B00B5"/>
    <w:rsid w:val="006B0EF7"/>
    <w:rsid w:val="006B1B02"/>
    <w:rsid w:val="006B1C66"/>
    <w:rsid w:val="006B3464"/>
    <w:rsid w:val="006B3A16"/>
    <w:rsid w:val="006B43BC"/>
    <w:rsid w:val="006B4B6C"/>
    <w:rsid w:val="006B4BEE"/>
    <w:rsid w:val="006B4FDC"/>
    <w:rsid w:val="006B50A5"/>
    <w:rsid w:val="006B50E6"/>
    <w:rsid w:val="006B5A11"/>
    <w:rsid w:val="006B5AB7"/>
    <w:rsid w:val="006B5C9E"/>
    <w:rsid w:val="006B612A"/>
    <w:rsid w:val="006B6153"/>
    <w:rsid w:val="006B6398"/>
    <w:rsid w:val="006B74C1"/>
    <w:rsid w:val="006C1583"/>
    <w:rsid w:val="006C1711"/>
    <w:rsid w:val="006C1EC6"/>
    <w:rsid w:val="006C1FC4"/>
    <w:rsid w:val="006C2266"/>
    <w:rsid w:val="006C2290"/>
    <w:rsid w:val="006C4C3D"/>
    <w:rsid w:val="006C51A8"/>
    <w:rsid w:val="006C5229"/>
    <w:rsid w:val="006C5919"/>
    <w:rsid w:val="006C6D92"/>
    <w:rsid w:val="006C7D53"/>
    <w:rsid w:val="006C7E78"/>
    <w:rsid w:val="006D01DB"/>
    <w:rsid w:val="006D13A7"/>
    <w:rsid w:val="006D1A10"/>
    <w:rsid w:val="006D28CF"/>
    <w:rsid w:val="006D4603"/>
    <w:rsid w:val="006D4B57"/>
    <w:rsid w:val="006D50ED"/>
    <w:rsid w:val="006D5E25"/>
    <w:rsid w:val="006D617B"/>
    <w:rsid w:val="006D6368"/>
    <w:rsid w:val="006D6CB2"/>
    <w:rsid w:val="006D6F0A"/>
    <w:rsid w:val="006D75F0"/>
    <w:rsid w:val="006D77C2"/>
    <w:rsid w:val="006D7810"/>
    <w:rsid w:val="006D79FD"/>
    <w:rsid w:val="006D7D72"/>
    <w:rsid w:val="006E02F4"/>
    <w:rsid w:val="006E055F"/>
    <w:rsid w:val="006E0DD5"/>
    <w:rsid w:val="006E0F15"/>
    <w:rsid w:val="006E146B"/>
    <w:rsid w:val="006E3838"/>
    <w:rsid w:val="006E3BC1"/>
    <w:rsid w:val="006E5584"/>
    <w:rsid w:val="006E5E7B"/>
    <w:rsid w:val="006E6261"/>
    <w:rsid w:val="006E6304"/>
    <w:rsid w:val="006E7D77"/>
    <w:rsid w:val="006E7E8F"/>
    <w:rsid w:val="006F1D37"/>
    <w:rsid w:val="006F1FA2"/>
    <w:rsid w:val="006F251E"/>
    <w:rsid w:val="006F2CED"/>
    <w:rsid w:val="006F354F"/>
    <w:rsid w:val="006F3F10"/>
    <w:rsid w:val="006F51E7"/>
    <w:rsid w:val="006F60F4"/>
    <w:rsid w:val="006F7022"/>
    <w:rsid w:val="006F7D4F"/>
    <w:rsid w:val="0070000F"/>
    <w:rsid w:val="00700133"/>
    <w:rsid w:val="00700A58"/>
    <w:rsid w:val="00701421"/>
    <w:rsid w:val="00701690"/>
    <w:rsid w:val="00701C9E"/>
    <w:rsid w:val="00701F33"/>
    <w:rsid w:val="00702167"/>
    <w:rsid w:val="00703BF5"/>
    <w:rsid w:val="00704CB5"/>
    <w:rsid w:val="00705392"/>
    <w:rsid w:val="00706508"/>
    <w:rsid w:val="00706663"/>
    <w:rsid w:val="007066C3"/>
    <w:rsid w:val="0070750A"/>
    <w:rsid w:val="00707E10"/>
    <w:rsid w:val="007109C0"/>
    <w:rsid w:val="00710D80"/>
    <w:rsid w:val="007113F2"/>
    <w:rsid w:val="00711512"/>
    <w:rsid w:val="00711F47"/>
    <w:rsid w:val="007120A4"/>
    <w:rsid w:val="0071281E"/>
    <w:rsid w:val="00712B4E"/>
    <w:rsid w:val="00713416"/>
    <w:rsid w:val="00713B85"/>
    <w:rsid w:val="00714055"/>
    <w:rsid w:val="007141C9"/>
    <w:rsid w:val="007143FD"/>
    <w:rsid w:val="007144B0"/>
    <w:rsid w:val="00714A83"/>
    <w:rsid w:val="007170DB"/>
    <w:rsid w:val="00717E67"/>
    <w:rsid w:val="00720E8D"/>
    <w:rsid w:val="00722281"/>
    <w:rsid w:val="0072386D"/>
    <w:rsid w:val="00723CE3"/>
    <w:rsid w:val="00724D53"/>
    <w:rsid w:val="00726271"/>
    <w:rsid w:val="00730780"/>
    <w:rsid w:val="007307E6"/>
    <w:rsid w:val="00730B58"/>
    <w:rsid w:val="00731D1C"/>
    <w:rsid w:val="0073226B"/>
    <w:rsid w:val="00733048"/>
    <w:rsid w:val="00733A6B"/>
    <w:rsid w:val="0073474E"/>
    <w:rsid w:val="0073550B"/>
    <w:rsid w:val="00737021"/>
    <w:rsid w:val="00737B4F"/>
    <w:rsid w:val="00737FD7"/>
    <w:rsid w:val="00740538"/>
    <w:rsid w:val="00740C0C"/>
    <w:rsid w:val="00740CA2"/>
    <w:rsid w:val="00741718"/>
    <w:rsid w:val="00741FE3"/>
    <w:rsid w:val="00742041"/>
    <w:rsid w:val="00742407"/>
    <w:rsid w:val="00742B7E"/>
    <w:rsid w:val="007433C0"/>
    <w:rsid w:val="00743461"/>
    <w:rsid w:val="00743ED7"/>
    <w:rsid w:val="007451E8"/>
    <w:rsid w:val="007456D4"/>
    <w:rsid w:val="00746532"/>
    <w:rsid w:val="00747648"/>
    <w:rsid w:val="007503EB"/>
    <w:rsid w:val="00751E6E"/>
    <w:rsid w:val="0075250A"/>
    <w:rsid w:val="007529C7"/>
    <w:rsid w:val="007531C6"/>
    <w:rsid w:val="007537A0"/>
    <w:rsid w:val="00753845"/>
    <w:rsid w:val="00753D48"/>
    <w:rsid w:val="0075408A"/>
    <w:rsid w:val="00754AC4"/>
    <w:rsid w:val="00756896"/>
    <w:rsid w:val="0076096A"/>
    <w:rsid w:val="00760B6F"/>
    <w:rsid w:val="00762799"/>
    <w:rsid w:val="007632E5"/>
    <w:rsid w:val="0076376A"/>
    <w:rsid w:val="00763B5B"/>
    <w:rsid w:val="00764A19"/>
    <w:rsid w:val="00764DF6"/>
    <w:rsid w:val="007653EA"/>
    <w:rsid w:val="007655ED"/>
    <w:rsid w:val="00765CB2"/>
    <w:rsid w:val="00766460"/>
    <w:rsid w:val="00767878"/>
    <w:rsid w:val="00771053"/>
    <w:rsid w:val="00771610"/>
    <w:rsid w:val="00771F22"/>
    <w:rsid w:val="0077235F"/>
    <w:rsid w:val="007730C4"/>
    <w:rsid w:val="00773AD9"/>
    <w:rsid w:val="007752CA"/>
    <w:rsid w:val="00775867"/>
    <w:rsid w:val="00777243"/>
    <w:rsid w:val="007774C4"/>
    <w:rsid w:val="0078022C"/>
    <w:rsid w:val="007828C5"/>
    <w:rsid w:val="00782CE5"/>
    <w:rsid w:val="00783828"/>
    <w:rsid w:val="00784CE6"/>
    <w:rsid w:val="007854F0"/>
    <w:rsid w:val="007859CF"/>
    <w:rsid w:val="00785C81"/>
    <w:rsid w:val="007862C3"/>
    <w:rsid w:val="007922D2"/>
    <w:rsid w:val="00792B8C"/>
    <w:rsid w:val="007930FF"/>
    <w:rsid w:val="0079371D"/>
    <w:rsid w:val="00793D7F"/>
    <w:rsid w:val="00794320"/>
    <w:rsid w:val="007976A7"/>
    <w:rsid w:val="007A180C"/>
    <w:rsid w:val="007A22A3"/>
    <w:rsid w:val="007A24B2"/>
    <w:rsid w:val="007A2B1B"/>
    <w:rsid w:val="007A4680"/>
    <w:rsid w:val="007A4887"/>
    <w:rsid w:val="007A4CAA"/>
    <w:rsid w:val="007A5867"/>
    <w:rsid w:val="007A595B"/>
    <w:rsid w:val="007A5EFD"/>
    <w:rsid w:val="007A79CF"/>
    <w:rsid w:val="007B00EF"/>
    <w:rsid w:val="007B1444"/>
    <w:rsid w:val="007B178B"/>
    <w:rsid w:val="007B227F"/>
    <w:rsid w:val="007B338A"/>
    <w:rsid w:val="007B445E"/>
    <w:rsid w:val="007B66FD"/>
    <w:rsid w:val="007B6738"/>
    <w:rsid w:val="007C06C1"/>
    <w:rsid w:val="007C070C"/>
    <w:rsid w:val="007C1F11"/>
    <w:rsid w:val="007C3E5D"/>
    <w:rsid w:val="007C461F"/>
    <w:rsid w:val="007C4A83"/>
    <w:rsid w:val="007C56E4"/>
    <w:rsid w:val="007C5FAC"/>
    <w:rsid w:val="007C6CA1"/>
    <w:rsid w:val="007D033B"/>
    <w:rsid w:val="007D0582"/>
    <w:rsid w:val="007D164F"/>
    <w:rsid w:val="007D16CC"/>
    <w:rsid w:val="007D1747"/>
    <w:rsid w:val="007D1960"/>
    <w:rsid w:val="007D1A5A"/>
    <w:rsid w:val="007D1E13"/>
    <w:rsid w:val="007D212A"/>
    <w:rsid w:val="007D28AA"/>
    <w:rsid w:val="007D2B1D"/>
    <w:rsid w:val="007D30A8"/>
    <w:rsid w:val="007D313A"/>
    <w:rsid w:val="007D3331"/>
    <w:rsid w:val="007D3B87"/>
    <w:rsid w:val="007D3C5F"/>
    <w:rsid w:val="007D4674"/>
    <w:rsid w:val="007D48EC"/>
    <w:rsid w:val="007D4ACE"/>
    <w:rsid w:val="007D4D81"/>
    <w:rsid w:val="007D52AD"/>
    <w:rsid w:val="007D55DD"/>
    <w:rsid w:val="007D5D3D"/>
    <w:rsid w:val="007D6F79"/>
    <w:rsid w:val="007D7512"/>
    <w:rsid w:val="007D7A4B"/>
    <w:rsid w:val="007D7AEB"/>
    <w:rsid w:val="007E02B6"/>
    <w:rsid w:val="007E0E6F"/>
    <w:rsid w:val="007E1ACC"/>
    <w:rsid w:val="007E1BEF"/>
    <w:rsid w:val="007E2118"/>
    <w:rsid w:val="007E3FCB"/>
    <w:rsid w:val="007E480F"/>
    <w:rsid w:val="007E4B98"/>
    <w:rsid w:val="007E4E23"/>
    <w:rsid w:val="007E5B26"/>
    <w:rsid w:val="007E5C56"/>
    <w:rsid w:val="007E65B2"/>
    <w:rsid w:val="007E6AB3"/>
    <w:rsid w:val="007E784F"/>
    <w:rsid w:val="007F0586"/>
    <w:rsid w:val="007F11D5"/>
    <w:rsid w:val="007F1205"/>
    <w:rsid w:val="007F33E9"/>
    <w:rsid w:val="007F34E3"/>
    <w:rsid w:val="007F4811"/>
    <w:rsid w:val="007F5F40"/>
    <w:rsid w:val="007F7173"/>
    <w:rsid w:val="007F72C2"/>
    <w:rsid w:val="007F78AC"/>
    <w:rsid w:val="008004F8"/>
    <w:rsid w:val="008005C1"/>
    <w:rsid w:val="00800A27"/>
    <w:rsid w:val="00800B3A"/>
    <w:rsid w:val="00802B34"/>
    <w:rsid w:val="00802FB8"/>
    <w:rsid w:val="008030E4"/>
    <w:rsid w:val="00805736"/>
    <w:rsid w:val="00805B1C"/>
    <w:rsid w:val="00805D53"/>
    <w:rsid w:val="008067EA"/>
    <w:rsid w:val="0080719E"/>
    <w:rsid w:val="0080768C"/>
    <w:rsid w:val="00810D09"/>
    <w:rsid w:val="00810E98"/>
    <w:rsid w:val="008114BB"/>
    <w:rsid w:val="00812752"/>
    <w:rsid w:val="0081280C"/>
    <w:rsid w:val="00813B77"/>
    <w:rsid w:val="00813E00"/>
    <w:rsid w:val="00813EA7"/>
    <w:rsid w:val="00814E20"/>
    <w:rsid w:val="00815115"/>
    <w:rsid w:val="00815845"/>
    <w:rsid w:val="00815C65"/>
    <w:rsid w:val="00815F55"/>
    <w:rsid w:val="0081608A"/>
    <w:rsid w:val="00816701"/>
    <w:rsid w:val="00817F75"/>
    <w:rsid w:val="00821707"/>
    <w:rsid w:val="00822330"/>
    <w:rsid w:val="00822C4F"/>
    <w:rsid w:val="00823336"/>
    <w:rsid w:val="008233C8"/>
    <w:rsid w:val="008238B2"/>
    <w:rsid w:val="00823924"/>
    <w:rsid w:val="00823DAA"/>
    <w:rsid w:val="00824370"/>
    <w:rsid w:val="00824422"/>
    <w:rsid w:val="00824E45"/>
    <w:rsid w:val="00825099"/>
    <w:rsid w:val="0082509C"/>
    <w:rsid w:val="0082537A"/>
    <w:rsid w:val="00825727"/>
    <w:rsid w:val="008268D2"/>
    <w:rsid w:val="00826FC2"/>
    <w:rsid w:val="00827A2F"/>
    <w:rsid w:val="00827C19"/>
    <w:rsid w:val="008305EC"/>
    <w:rsid w:val="00830E81"/>
    <w:rsid w:val="00832CBD"/>
    <w:rsid w:val="008334A9"/>
    <w:rsid w:val="00834B76"/>
    <w:rsid w:val="00834EA9"/>
    <w:rsid w:val="0083553B"/>
    <w:rsid w:val="008367AF"/>
    <w:rsid w:val="00836CDF"/>
    <w:rsid w:val="00837872"/>
    <w:rsid w:val="00837CCD"/>
    <w:rsid w:val="00840622"/>
    <w:rsid w:val="00840A66"/>
    <w:rsid w:val="0084110A"/>
    <w:rsid w:val="00842C7E"/>
    <w:rsid w:val="008437EE"/>
    <w:rsid w:val="00843A33"/>
    <w:rsid w:val="008441A9"/>
    <w:rsid w:val="008452E5"/>
    <w:rsid w:val="00845354"/>
    <w:rsid w:val="0084544E"/>
    <w:rsid w:val="00845D3B"/>
    <w:rsid w:val="00846127"/>
    <w:rsid w:val="008466D0"/>
    <w:rsid w:val="0084700A"/>
    <w:rsid w:val="0084710D"/>
    <w:rsid w:val="0084744E"/>
    <w:rsid w:val="00847E4F"/>
    <w:rsid w:val="008500B2"/>
    <w:rsid w:val="008507C8"/>
    <w:rsid w:val="00851056"/>
    <w:rsid w:val="00851F0E"/>
    <w:rsid w:val="00853434"/>
    <w:rsid w:val="008539FC"/>
    <w:rsid w:val="00853B82"/>
    <w:rsid w:val="00853BC3"/>
    <w:rsid w:val="0085420B"/>
    <w:rsid w:val="00854420"/>
    <w:rsid w:val="0085595D"/>
    <w:rsid w:val="00855F69"/>
    <w:rsid w:val="00857496"/>
    <w:rsid w:val="008578C1"/>
    <w:rsid w:val="00857CFB"/>
    <w:rsid w:val="00860091"/>
    <w:rsid w:val="00860918"/>
    <w:rsid w:val="00861131"/>
    <w:rsid w:val="0086176A"/>
    <w:rsid w:val="0086192F"/>
    <w:rsid w:val="00862CEA"/>
    <w:rsid w:val="00863D50"/>
    <w:rsid w:val="008642E2"/>
    <w:rsid w:val="00865060"/>
    <w:rsid w:val="008658EA"/>
    <w:rsid w:val="00865F52"/>
    <w:rsid w:val="00866162"/>
    <w:rsid w:val="00866314"/>
    <w:rsid w:val="0087028D"/>
    <w:rsid w:val="00871244"/>
    <w:rsid w:val="00871AA8"/>
    <w:rsid w:val="00871ED1"/>
    <w:rsid w:val="008735EE"/>
    <w:rsid w:val="00873A0E"/>
    <w:rsid w:val="00874017"/>
    <w:rsid w:val="008743DC"/>
    <w:rsid w:val="00874EAB"/>
    <w:rsid w:val="00875033"/>
    <w:rsid w:val="00876348"/>
    <w:rsid w:val="00876707"/>
    <w:rsid w:val="0087690B"/>
    <w:rsid w:val="00877EE9"/>
    <w:rsid w:val="00880161"/>
    <w:rsid w:val="00880D79"/>
    <w:rsid w:val="008816D5"/>
    <w:rsid w:val="00881C09"/>
    <w:rsid w:val="00881E90"/>
    <w:rsid w:val="00882342"/>
    <w:rsid w:val="00882A21"/>
    <w:rsid w:val="00882D04"/>
    <w:rsid w:val="00882EE8"/>
    <w:rsid w:val="0088449F"/>
    <w:rsid w:val="00884B5E"/>
    <w:rsid w:val="00885BE7"/>
    <w:rsid w:val="00886585"/>
    <w:rsid w:val="0088711D"/>
    <w:rsid w:val="008875D2"/>
    <w:rsid w:val="00887ABA"/>
    <w:rsid w:val="0089049E"/>
    <w:rsid w:val="0089123D"/>
    <w:rsid w:val="00891828"/>
    <w:rsid w:val="00891DC5"/>
    <w:rsid w:val="008925AA"/>
    <w:rsid w:val="00893C6F"/>
    <w:rsid w:val="00894182"/>
    <w:rsid w:val="008949DE"/>
    <w:rsid w:val="00894EEF"/>
    <w:rsid w:val="00895D87"/>
    <w:rsid w:val="00896730"/>
    <w:rsid w:val="0089699D"/>
    <w:rsid w:val="00897335"/>
    <w:rsid w:val="008A00AA"/>
    <w:rsid w:val="008A048F"/>
    <w:rsid w:val="008A0CA2"/>
    <w:rsid w:val="008A0D96"/>
    <w:rsid w:val="008A1B90"/>
    <w:rsid w:val="008A222B"/>
    <w:rsid w:val="008A2E69"/>
    <w:rsid w:val="008A4304"/>
    <w:rsid w:val="008A5BF6"/>
    <w:rsid w:val="008A6113"/>
    <w:rsid w:val="008A6430"/>
    <w:rsid w:val="008A7019"/>
    <w:rsid w:val="008B0860"/>
    <w:rsid w:val="008B0D03"/>
    <w:rsid w:val="008B1033"/>
    <w:rsid w:val="008B206D"/>
    <w:rsid w:val="008B2206"/>
    <w:rsid w:val="008B2255"/>
    <w:rsid w:val="008B238F"/>
    <w:rsid w:val="008B30C4"/>
    <w:rsid w:val="008B3BDE"/>
    <w:rsid w:val="008B4D54"/>
    <w:rsid w:val="008B52A9"/>
    <w:rsid w:val="008B53AA"/>
    <w:rsid w:val="008B63DF"/>
    <w:rsid w:val="008B669F"/>
    <w:rsid w:val="008B693C"/>
    <w:rsid w:val="008B7BF0"/>
    <w:rsid w:val="008C0437"/>
    <w:rsid w:val="008C06E3"/>
    <w:rsid w:val="008C1113"/>
    <w:rsid w:val="008C1AAF"/>
    <w:rsid w:val="008C22B3"/>
    <w:rsid w:val="008C3D26"/>
    <w:rsid w:val="008C3D6A"/>
    <w:rsid w:val="008C50C1"/>
    <w:rsid w:val="008C5200"/>
    <w:rsid w:val="008C5AB9"/>
    <w:rsid w:val="008C616A"/>
    <w:rsid w:val="008C61C9"/>
    <w:rsid w:val="008C7957"/>
    <w:rsid w:val="008D17F3"/>
    <w:rsid w:val="008D31E2"/>
    <w:rsid w:val="008D3B58"/>
    <w:rsid w:val="008D3DA4"/>
    <w:rsid w:val="008D4439"/>
    <w:rsid w:val="008D4768"/>
    <w:rsid w:val="008D508F"/>
    <w:rsid w:val="008D5207"/>
    <w:rsid w:val="008D548D"/>
    <w:rsid w:val="008D5B6C"/>
    <w:rsid w:val="008D66FF"/>
    <w:rsid w:val="008D7A7D"/>
    <w:rsid w:val="008E0AAF"/>
    <w:rsid w:val="008E31EB"/>
    <w:rsid w:val="008E43D4"/>
    <w:rsid w:val="008E557F"/>
    <w:rsid w:val="008E6042"/>
    <w:rsid w:val="008E69A4"/>
    <w:rsid w:val="008E6A6C"/>
    <w:rsid w:val="008E7B13"/>
    <w:rsid w:val="008E7D69"/>
    <w:rsid w:val="008E7DAA"/>
    <w:rsid w:val="008F0920"/>
    <w:rsid w:val="008F0DAB"/>
    <w:rsid w:val="008F149A"/>
    <w:rsid w:val="008F1937"/>
    <w:rsid w:val="008F1BE9"/>
    <w:rsid w:val="008F33CF"/>
    <w:rsid w:val="008F429F"/>
    <w:rsid w:val="008F4690"/>
    <w:rsid w:val="009002BB"/>
    <w:rsid w:val="0090083B"/>
    <w:rsid w:val="00900D58"/>
    <w:rsid w:val="00901832"/>
    <w:rsid w:val="00904297"/>
    <w:rsid w:val="009049A9"/>
    <w:rsid w:val="00904C4E"/>
    <w:rsid w:val="009056DE"/>
    <w:rsid w:val="00912204"/>
    <w:rsid w:val="00912683"/>
    <w:rsid w:val="00912C1F"/>
    <w:rsid w:val="0091438A"/>
    <w:rsid w:val="0091438B"/>
    <w:rsid w:val="00914A34"/>
    <w:rsid w:val="00914A83"/>
    <w:rsid w:val="009150B9"/>
    <w:rsid w:val="0091581D"/>
    <w:rsid w:val="00917457"/>
    <w:rsid w:val="00917812"/>
    <w:rsid w:val="009208A7"/>
    <w:rsid w:val="00920943"/>
    <w:rsid w:val="00920D38"/>
    <w:rsid w:val="0092109D"/>
    <w:rsid w:val="00921745"/>
    <w:rsid w:val="00922956"/>
    <w:rsid w:val="009230D9"/>
    <w:rsid w:val="009235F9"/>
    <w:rsid w:val="00923B60"/>
    <w:rsid w:val="0092490E"/>
    <w:rsid w:val="00924D92"/>
    <w:rsid w:val="00924E76"/>
    <w:rsid w:val="00924ED8"/>
    <w:rsid w:val="0092595B"/>
    <w:rsid w:val="00925F85"/>
    <w:rsid w:val="009262BF"/>
    <w:rsid w:val="009268E9"/>
    <w:rsid w:val="00926AFA"/>
    <w:rsid w:val="0092753C"/>
    <w:rsid w:val="00927CE0"/>
    <w:rsid w:val="00927D80"/>
    <w:rsid w:val="009317EC"/>
    <w:rsid w:val="00934908"/>
    <w:rsid w:val="00935832"/>
    <w:rsid w:val="009359F9"/>
    <w:rsid w:val="00935AAC"/>
    <w:rsid w:val="00935F51"/>
    <w:rsid w:val="0093613D"/>
    <w:rsid w:val="00937CEC"/>
    <w:rsid w:val="009400EC"/>
    <w:rsid w:val="009403F6"/>
    <w:rsid w:val="00940C6C"/>
    <w:rsid w:val="00941726"/>
    <w:rsid w:val="00942008"/>
    <w:rsid w:val="00942DE4"/>
    <w:rsid w:val="00943C15"/>
    <w:rsid w:val="00943DCE"/>
    <w:rsid w:val="00944A5C"/>
    <w:rsid w:val="009450C6"/>
    <w:rsid w:val="009468F0"/>
    <w:rsid w:val="00950784"/>
    <w:rsid w:val="00950E11"/>
    <w:rsid w:val="00950E9D"/>
    <w:rsid w:val="00951B78"/>
    <w:rsid w:val="00951C24"/>
    <w:rsid w:val="00952F0C"/>
    <w:rsid w:val="00953456"/>
    <w:rsid w:val="00953EE5"/>
    <w:rsid w:val="009545AA"/>
    <w:rsid w:val="00954ED6"/>
    <w:rsid w:val="00955BEC"/>
    <w:rsid w:val="009560B3"/>
    <w:rsid w:val="00956CF5"/>
    <w:rsid w:val="0096059D"/>
    <w:rsid w:val="00962070"/>
    <w:rsid w:val="0096245A"/>
    <w:rsid w:val="00962DFF"/>
    <w:rsid w:val="00963A40"/>
    <w:rsid w:val="00963F92"/>
    <w:rsid w:val="00964551"/>
    <w:rsid w:val="00965320"/>
    <w:rsid w:val="0096552D"/>
    <w:rsid w:val="00965A04"/>
    <w:rsid w:val="00965A13"/>
    <w:rsid w:val="0096648E"/>
    <w:rsid w:val="0096668F"/>
    <w:rsid w:val="009669DE"/>
    <w:rsid w:val="00967054"/>
    <w:rsid w:val="0096725E"/>
    <w:rsid w:val="0096734A"/>
    <w:rsid w:val="0096764D"/>
    <w:rsid w:val="00967B2B"/>
    <w:rsid w:val="009700BF"/>
    <w:rsid w:val="00970897"/>
    <w:rsid w:val="00970F08"/>
    <w:rsid w:val="0097226E"/>
    <w:rsid w:val="009728AE"/>
    <w:rsid w:val="0097340A"/>
    <w:rsid w:val="009739E3"/>
    <w:rsid w:val="00974022"/>
    <w:rsid w:val="00974080"/>
    <w:rsid w:val="00975AB8"/>
    <w:rsid w:val="00976153"/>
    <w:rsid w:val="009762E9"/>
    <w:rsid w:val="00976687"/>
    <w:rsid w:val="00977161"/>
    <w:rsid w:val="009771BC"/>
    <w:rsid w:val="00977E89"/>
    <w:rsid w:val="00980854"/>
    <w:rsid w:val="00980F4D"/>
    <w:rsid w:val="00981F3B"/>
    <w:rsid w:val="00982F19"/>
    <w:rsid w:val="009835ED"/>
    <w:rsid w:val="009836C0"/>
    <w:rsid w:val="009838A7"/>
    <w:rsid w:val="00986021"/>
    <w:rsid w:val="00986345"/>
    <w:rsid w:val="009867E3"/>
    <w:rsid w:val="00986BA6"/>
    <w:rsid w:val="00986E34"/>
    <w:rsid w:val="0098711E"/>
    <w:rsid w:val="00987259"/>
    <w:rsid w:val="00987CA6"/>
    <w:rsid w:val="0099144E"/>
    <w:rsid w:val="00991677"/>
    <w:rsid w:val="009916B0"/>
    <w:rsid w:val="00991CFF"/>
    <w:rsid w:val="00991EAB"/>
    <w:rsid w:val="00992223"/>
    <w:rsid w:val="009935EC"/>
    <w:rsid w:val="0099415B"/>
    <w:rsid w:val="00994856"/>
    <w:rsid w:val="009949F0"/>
    <w:rsid w:val="00995555"/>
    <w:rsid w:val="009964D3"/>
    <w:rsid w:val="009965F4"/>
    <w:rsid w:val="00996C90"/>
    <w:rsid w:val="00997F9D"/>
    <w:rsid w:val="009A0978"/>
    <w:rsid w:val="009A101A"/>
    <w:rsid w:val="009A21D7"/>
    <w:rsid w:val="009A5339"/>
    <w:rsid w:val="009A5378"/>
    <w:rsid w:val="009A54D2"/>
    <w:rsid w:val="009A7602"/>
    <w:rsid w:val="009A7653"/>
    <w:rsid w:val="009A7B83"/>
    <w:rsid w:val="009B0269"/>
    <w:rsid w:val="009B0458"/>
    <w:rsid w:val="009B0632"/>
    <w:rsid w:val="009B0793"/>
    <w:rsid w:val="009B0BF3"/>
    <w:rsid w:val="009B0C3C"/>
    <w:rsid w:val="009B0FE4"/>
    <w:rsid w:val="009B1EDF"/>
    <w:rsid w:val="009B24B7"/>
    <w:rsid w:val="009B3127"/>
    <w:rsid w:val="009B32C0"/>
    <w:rsid w:val="009B32FA"/>
    <w:rsid w:val="009B4DD5"/>
    <w:rsid w:val="009B576C"/>
    <w:rsid w:val="009B5AB4"/>
    <w:rsid w:val="009B6867"/>
    <w:rsid w:val="009B75A6"/>
    <w:rsid w:val="009C06F6"/>
    <w:rsid w:val="009C0E10"/>
    <w:rsid w:val="009C1160"/>
    <w:rsid w:val="009C197E"/>
    <w:rsid w:val="009C1CDE"/>
    <w:rsid w:val="009C4336"/>
    <w:rsid w:val="009C43C3"/>
    <w:rsid w:val="009C4B80"/>
    <w:rsid w:val="009C54EB"/>
    <w:rsid w:val="009C5C06"/>
    <w:rsid w:val="009C5FD3"/>
    <w:rsid w:val="009D008C"/>
    <w:rsid w:val="009D06C8"/>
    <w:rsid w:val="009D0B2F"/>
    <w:rsid w:val="009D1450"/>
    <w:rsid w:val="009D1543"/>
    <w:rsid w:val="009D1691"/>
    <w:rsid w:val="009D1897"/>
    <w:rsid w:val="009D1A8E"/>
    <w:rsid w:val="009D1ACF"/>
    <w:rsid w:val="009D1B6E"/>
    <w:rsid w:val="009D213E"/>
    <w:rsid w:val="009D23AC"/>
    <w:rsid w:val="009D26C7"/>
    <w:rsid w:val="009D26CE"/>
    <w:rsid w:val="009D467C"/>
    <w:rsid w:val="009D639C"/>
    <w:rsid w:val="009D7244"/>
    <w:rsid w:val="009D784E"/>
    <w:rsid w:val="009D79E3"/>
    <w:rsid w:val="009E104E"/>
    <w:rsid w:val="009E116D"/>
    <w:rsid w:val="009E1ABC"/>
    <w:rsid w:val="009E20E0"/>
    <w:rsid w:val="009E2CE8"/>
    <w:rsid w:val="009E2DE3"/>
    <w:rsid w:val="009E315A"/>
    <w:rsid w:val="009E354B"/>
    <w:rsid w:val="009E3673"/>
    <w:rsid w:val="009E418B"/>
    <w:rsid w:val="009E425B"/>
    <w:rsid w:val="009E513F"/>
    <w:rsid w:val="009E52B8"/>
    <w:rsid w:val="009E5640"/>
    <w:rsid w:val="009E56B9"/>
    <w:rsid w:val="009E5F32"/>
    <w:rsid w:val="009E6905"/>
    <w:rsid w:val="009E7B09"/>
    <w:rsid w:val="009F1135"/>
    <w:rsid w:val="009F16BD"/>
    <w:rsid w:val="009F1C14"/>
    <w:rsid w:val="009F29EE"/>
    <w:rsid w:val="009F6060"/>
    <w:rsid w:val="009F6394"/>
    <w:rsid w:val="009F686C"/>
    <w:rsid w:val="009F770C"/>
    <w:rsid w:val="009F7853"/>
    <w:rsid w:val="009F79B5"/>
    <w:rsid w:val="009F7AB0"/>
    <w:rsid w:val="00A00732"/>
    <w:rsid w:val="00A00AC0"/>
    <w:rsid w:val="00A01818"/>
    <w:rsid w:val="00A018D5"/>
    <w:rsid w:val="00A01D68"/>
    <w:rsid w:val="00A0212E"/>
    <w:rsid w:val="00A0214D"/>
    <w:rsid w:val="00A02DB6"/>
    <w:rsid w:val="00A040AD"/>
    <w:rsid w:val="00A047BC"/>
    <w:rsid w:val="00A05338"/>
    <w:rsid w:val="00A05C0B"/>
    <w:rsid w:val="00A06126"/>
    <w:rsid w:val="00A0653D"/>
    <w:rsid w:val="00A0753D"/>
    <w:rsid w:val="00A11E18"/>
    <w:rsid w:val="00A1204A"/>
    <w:rsid w:val="00A121A0"/>
    <w:rsid w:val="00A12992"/>
    <w:rsid w:val="00A12A26"/>
    <w:rsid w:val="00A12C45"/>
    <w:rsid w:val="00A14C67"/>
    <w:rsid w:val="00A1588D"/>
    <w:rsid w:val="00A16943"/>
    <w:rsid w:val="00A20A55"/>
    <w:rsid w:val="00A23A42"/>
    <w:rsid w:val="00A23AF1"/>
    <w:rsid w:val="00A24278"/>
    <w:rsid w:val="00A25A1F"/>
    <w:rsid w:val="00A269AB"/>
    <w:rsid w:val="00A3039F"/>
    <w:rsid w:val="00A308A8"/>
    <w:rsid w:val="00A30ED0"/>
    <w:rsid w:val="00A30EDE"/>
    <w:rsid w:val="00A31658"/>
    <w:rsid w:val="00A3178D"/>
    <w:rsid w:val="00A352B1"/>
    <w:rsid w:val="00A35AD3"/>
    <w:rsid w:val="00A3658A"/>
    <w:rsid w:val="00A366AF"/>
    <w:rsid w:val="00A368C0"/>
    <w:rsid w:val="00A37782"/>
    <w:rsid w:val="00A401E2"/>
    <w:rsid w:val="00A406F0"/>
    <w:rsid w:val="00A41ACF"/>
    <w:rsid w:val="00A421E4"/>
    <w:rsid w:val="00A429A5"/>
    <w:rsid w:val="00A42C67"/>
    <w:rsid w:val="00A435E4"/>
    <w:rsid w:val="00A43BDD"/>
    <w:rsid w:val="00A44322"/>
    <w:rsid w:val="00A44B7D"/>
    <w:rsid w:val="00A474DA"/>
    <w:rsid w:val="00A50777"/>
    <w:rsid w:val="00A50AD0"/>
    <w:rsid w:val="00A50EEB"/>
    <w:rsid w:val="00A51CFC"/>
    <w:rsid w:val="00A52062"/>
    <w:rsid w:val="00A52933"/>
    <w:rsid w:val="00A53DB5"/>
    <w:rsid w:val="00A53DDB"/>
    <w:rsid w:val="00A54C5C"/>
    <w:rsid w:val="00A55941"/>
    <w:rsid w:val="00A5676B"/>
    <w:rsid w:val="00A56FD7"/>
    <w:rsid w:val="00A57037"/>
    <w:rsid w:val="00A5726C"/>
    <w:rsid w:val="00A57775"/>
    <w:rsid w:val="00A57AF4"/>
    <w:rsid w:val="00A601B3"/>
    <w:rsid w:val="00A60CA3"/>
    <w:rsid w:val="00A60F52"/>
    <w:rsid w:val="00A62377"/>
    <w:rsid w:val="00A62413"/>
    <w:rsid w:val="00A62861"/>
    <w:rsid w:val="00A62DE0"/>
    <w:rsid w:val="00A63496"/>
    <w:rsid w:val="00A636FC"/>
    <w:rsid w:val="00A63CB5"/>
    <w:rsid w:val="00A66A59"/>
    <w:rsid w:val="00A67EEE"/>
    <w:rsid w:val="00A70B1C"/>
    <w:rsid w:val="00A723A4"/>
    <w:rsid w:val="00A72D6D"/>
    <w:rsid w:val="00A72E40"/>
    <w:rsid w:val="00A73C2C"/>
    <w:rsid w:val="00A743C5"/>
    <w:rsid w:val="00A748F9"/>
    <w:rsid w:val="00A7492F"/>
    <w:rsid w:val="00A754F9"/>
    <w:rsid w:val="00A75D43"/>
    <w:rsid w:val="00A76BC3"/>
    <w:rsid w:val="00A76BD0"/>
    <w:rsid w:val="00A76C6D"/>
    <w:rsid w:val="00A7739E"/>
    <w:rsid w:val="00A7771F"/>
    <w:rsid w:val="00A80D2E"/>
    <w:rsid w:val="00A81871"/>
    <w:rsid w:val="00A8233F"/>
    <w:rsid w:val="00A8252A"/>
    <w:rsid w:val="00A8252F"/>
    <w:rsid w:val="00A82A49"/>
    <w:rsid w:val="00A82CF7"/>
    <w:rsid w:val="00A8333A"/>
    <w:rsid w:val="00A8346D"/>
    <w:rsid w:val="00A8386F"/>
    <w:rsid w:val="00A8407D"/>
    <w:rsid w:val="00A8522F"/>
    <w:rsid w:val="00A85563"/>
    <w:rsid w:val="00A856E8"/>
    <w:rsid w:val="00A85CB8"/>
    <w:rsid w:val="00A8676E"/>
    <w:rsid w:val="00A86A4C"/>
    <w:rsid w:val="00A874CC"/>
    <w:rsid w:val="00A8784D"/>
    <w:rsid w:val="00A879B7"/>
    <w:rsid w:val="00A91618"/>
    <w:rsid w:val="00A91DFE"/>
    <w:rsid w:val="00A92BBC"/>
    <w:rsid w:val="00A92E06"/>
    <w:rsid w:val="00A9360D"/>
    <w:rsid w:val="00A951BB"/>
    <w:rsid w:val="00A96526"/>
    <w:rsid w:val="00A96559"/>
    <w:rsid w:val="00A96B4E"/>
    <w:rsid w:val="00A974CE"/>
    <w:rsid w:val="00A974EC"/>
    <w:rsid w:val="00A975E5"/>
    <w:rsid w:val="00A97E8B"/>
    <w:rsid w:val="00AA04E9"/>
    <w:rsid w:val="00AA07DD"/>
    <w:rsid w:val="00AA084F"/>
    <w:rsid w:val="00AA0A0D"/>
    <w:rsid w:val="00AA1675"/>
    <w:rsid w:val="00AA182F"/>
    <w:rsid w:val="00AA1C1F"/>
    <w:rsid w:val="00AA1E6A"/>
    <w:rsid w:val="00AA23C3"/>
    <w:rsid w:val="00AA2695"/>
    <w:rsid w:val="00AA29C7"/>
    <w:rsid w:val="00AA3DEA"/>
    <w:rsid w:val="00AA4156"/>
    <w:rsid w:val="00AA4340"/>
    <w:rsid w:val="00AA5302"/>
    <w:rsid w:val="00AA6244"/>
    <w:rsid w:val="00AA7475"/>
    <w:rsid w:val="00AB0E7D"/>
    <w:rsid w:val="00AB3FB4"/>
    <w:rsid w:val="00AB5BC6"/>
    <w:rsid w:val="00AB649C"/>
    <w:rsid w:val="00AB64AB"/>
    <w:rsid w:val="00AB6DA7"/>
    <w:rsid w:val="00AB7337"/>
    <w:rsid w:val="00AB7863"/>
    <w:rsid w:val="00AB7B21"/>
    <w:rsid w:val="00AC01BF"/>
    <w:rsid w:val="00AC0214"/>
    <w:rsid w:val="00AC0960"/>
    <w:rsid w:val="00AC0C0D"/>
    <w:rsid w:val="00AC23E7"/>
    <w:rsid w:val="00AC2D72"/>
    <w:rsid w:val="00AC3CE1"/>
    <w:rsid w:val="00AC4708"/>
    <w:rsid w:val="00AC480E"/>
    <w:rsid w:val="00AC4C77"/>
    <w:rsid w:val="00AC5044"/>
    <w:rsid w:val="00AC574D"/>
    <w:rsid w:val="00AC5850"/>
    <w:rsid w:val="00AC5CC2"/>
    <w:rsid w:val="00AC698D"/>
    <w:rsid w:val="00AC7C31"/>
    <w:rsid w:val="00AD0369"/>
    <w:rsid w:val="00AD0C0A"/>
    <w:rsid w:val="00AD1009"/>
    <w:rsid w:val="00AD1980"/>
    <w:rsid w:val="00AD1CDC"/>
    <w:rsid w:val="00AD289C"/>
    <w:rsid w:val="00AD309D"/>
    <w:rsid w:val="00AD3A52"/>
    <w:rsid w:val="00AD3D87"/>
    <w:rsid w:val="00AD435C"/>
    <w:rsid w:val="00AD4694"/>
    <w:rsid w:val="00AD5527"/>
    <w:rsid w:val="00AD6369"/>
    <w:rsid w:val="00AD63A4"/>
    <w:rsid w:val="00AD7C62"/>
    <w:rsid w:val="00AE04F9"/>
    <w:rsid w:val="00AE223D"/>
    <w:rsid w:val="00AE235E"/>
    <w:rsid w:val="00AE2AB1"/>
    <w:rsid w:val="00AE316F"/>
    <w:rsid w:val="00AE397B"/>
    <w:rsid w:val="00AE4C5A"/>
    <w:rsid w:val="00AE4F69"/>
    <w:rsid w:val="00AE6798"/>
    <w:rsid w:val="00AE6B62"/>
    <w:rsid w:val="00AE705C"/>
    <w:rsid w:val="00AF1EA2"/>
    <w:rsid w:val="00AF2026"/>
    <w:rsid w:val="00AF4E96"/>
    <w:rsid w:val="00AF4FCC"/>
    <w:rsid w:val="00AF5A88"/>
    <w:rsid w:val="00AF5FBA"/>
    <w:rsid w:val="00AF6A31"/>
    <w:rsid w:val="00AF6BB8"/>
    <w:rsid w:val="00AF70E3"/>
    <w:rsid w:val="00AF7792"/>
    <w:rsid w:val="00B00E24"/>
    <w:rsid w:val="00B0129E"/>
    <w:rsid w:val="00B01705"/>
    <w:rsid w:val="00B0172C"/>
    <w:rsid w:val="00B01AF4"/>
    <w:rsid w:val="00B01FEB"/>
    <w:rsid w:val="00B02640"/>
    <w:rsid w:val="00B0285E"/>
    <w:rsid w:val="00B03371"/>
    <w:rsid w:val="00B045AE"/>
    <w:rsid w:val="00B047B8"/>
    <w:rsid w:val="00B06575"/>
    <w:rsid w:val="00B0702A"/>
    <w:rsid w:val="00B078F0"/>
    <w:rsid w:val="00B07B5F"/>
    <w:rsid w:val="00B1006C"/>
    <w:rsid w:val="00B10F35"/>
    <w:rsid w:val="00B1136D"/>
    <w:rsid w:val="00B11785"/>
    <w:rsid w:val="00B11A00"/>
    <w:rsid w:val="00B1205B"/>
    <w:rsid w:val="00B13022"/>
    <w:rsid w:val="00B130C5"/>
    <w:rsid w:val="00B14026"/>
    <w:rsid w:val="00B14453"/>
    <w:rsid w:val="00B14790"/>
    <w:rsid w:val="00B15EAB"/>
    <w:rsid w:val="00B163C2"/>
    <w:rsid w:val="00B166DE"/>
    <w:rsid w:val="00B175F8"/>
    <w:rsid w:val="00B17748"/>
    <w:rsid w:val="00B17AD5"/>
    <w:rsid w:val="00B20718"/>
    <w:rsid w:val="00B20C2A"/>
    <w:rsid w:val="00B210EB"/>
    <w:rsid w:val="00B21E09"/>
    <w:rsid w:val="00B21E6D"/>
    <w:rsid w:val="00B232E4"/>
    <w:rsid w:val="00B24DDD"/>
    <w:rsid w:val="00B263F7"/>
    <w:rsid w:val="00B279BD"/>
    <w:rsid w:val="00B30793"/>
    <w:rsid w:val="00B30C21"/>
    <w:rsid w:val="00B30D12"/>
    <w:rsid w:val="00B31AE5"/>
    <w:rsid w:val="00B33AD5"/>
    <w:rsid w:val="00B33F1F"/>
    <w:rsid w:val="00B34154"/>
    <w:rsid w:val="00B34459"/>
    <w:rsid w:val="00B35739"/>
    <w:rsid w:val="00B3592D"/>
    <w:rsid w:val="00B35F36"/>
    <w:rsid w:val="00B36006"/>
    <w:rsid w:val="00B36A4F"/>
    <w:rsid w:val="00B36C89"/>
    <w:rsid w:val="00B4059F"/>
    <w:rsid w:val="00B40718"/>
    <w:rsid w:val="00B40C61"/>
    <w:rsid w:val="00B40EC1"/>
    <w:rsid w:val="00B413F9"/>
    <w:rsid w:val="00B41F26"/>
    <w:rsid w:val="00B42108"/>
    <w:rsid w:val="00B421E2"/>
    <w:rsid w:val="00B42DC0"/>
    <w:rsid w:val="00B43282"/>
    <w:rsid w:val="00B43459"/>
    <w:rsid w:val="00B446F1"/>
    <w:rsid w:val="00B44717"/>
    <w:rsid w:val="00B455CF"/>
    <w:rsid w:val="00B45C53"/>
    <w:rsid w:val="00B478DC"/>
    <w:rsid w:val="00B500BB"/>
    <w:rsid w:val="00B509B5"/>
    <w:rsid w:val="00B50C30"/>
    <w:rsid w:val="00B51611"/>
    <w:rsid w:val="00B51AB5"/>
    <w:rsid w:val="00B5238C"/>
    <w:rsid w:val="00B52490"/>
    <w:rsid w:val="00B549E6"/>
    <w:rsid w:val="00B54BF4"/>
    <w:rsid w:val="00B571C8"/>
    <w:rsid w:val="00B57735"/>
    <w:rsid w:val="00B60725"/>
    <w:rsid w:val="00B6084D"/>
    <w:rsid w:val="00B61192"/>
    <w:rsid w:val="00B624ED"/>
    <w:rsid w:val="00B626AD"/>
    <w:rsid w:val="00B6301F"/>
    <w:rsid w:val="00B63325"/>
    <w:rsid w:val="00B63C24"/>
    <w:rsid w:val="00B63F46"/>
    <w:rsid w:val="00B6431C"/>
    <w:rsid w:val="00B65EC2"/>
    <w:rsid w:val="00B6636A"/>
    <w:rsid w:val="00B70C3F"/>
    <w:rsid w:val="00B70E8E"/>
    <w:rsid w:val="00B71322"/>
    <w:rsid w:val="00B719EB"/>
    <w:rsid w:val="00B728B8"/>
    <w:rsid w:val="00B72EE1"/>
    <w:rsid w:val="00B75067"/>
    <w:rsid w:val="00B756FD"/>
    <w:rsid w:val="00B75DC0"/>
    <w:rsid w:val="00B766AF"/>
    <w:rsid w:val="00B77D03"/>
    <w:rsid w:val="00B80BEA"/>
    <w:rsid w:val="00B80D88"/>
    <w:rsid w:val="00B81808"/>
    <w:rsid w:val="00B81D7B"/>
    <w:rsid w:val="00B82C6A"/>
    <w:rsid w:val="00B8385A"/>
    <w:rsid w:val="00B83CA5"/>
    <w:rsid w:val="00B84560"/>
    <w:rsid w:val="00B84A79"/>
    <w:rsid w:val="00B87685"/>
    <w:rsid w:val="00B87DAA"/>
    <w:rsid w:val="00B9213A"/>
    <w:rsid w:val="00B92728"/>
    <w:rsid w:val="00B92AC1"/>
    <w:rsid w:val="00B93370"/>
    <w:rsid w:val="00B93374"/>
    <w:rsid w:val="00B9412E"/>
    <w:rsid w:val="00B946D4"/>
    <w:rsid w:val="00B958EC"/>
    <w:rsid w:val="00B96CC8"/>
    <w:rsid w:val="00B96CD5"/>
    <w:rsid w:val="00B9745B"/>
    <w:rsid w:val="00BA0055"/>
    <w:rsid w:val="00BA0707"/>
    <w:rsid w:val="00BA1481"/>
    <w:rsid w:val="00BA1A48"/>
    <w:rsid w:val="00BA2330"/>
    <w:rsid w:val="00BA25DC"/>
    <w:rsid w:val="00BA36C8"/>
    <w:rsid w:val="00BA3A01"/>
    <w:rsid w:val="00BA40A0"/>
    <w:rsid w:val="00BA457F"/>
    <w:rsid w:val="00BA50BD"/>
    <w:rsid w:val="00BA518D"/>
    <w:rsid w:val="00BA5D85"/>
    <w:rsid w:val="00BA76F8"/>
    <w:rsid w:val="00BB26B1"/>
    <w:rsid w:val="00BB2C94"/>
    <w:rsid w:val="00BB3B4E"/>
    <w:rsid w:val="00BB4D3D"/>
    <w:rsid w:val="00BB7090"/>
    <w:rsid w:val="00BB724C"/>
    <w:rsid w:val="00BC0016"/>
    <w:rsid w:val="00BC045A"/>
    <w:rsid w:val="00BC126F"/>
    <w:rsid w:val="00BC2FA9"/>
    <w:rsid w:val="00BC37C0"/>
    <w:rsid w:val="00BC4501"/>
    <w:rsid w:val="00BC4520"/>
    <w:rsid w:val="00BC48B6"/>
    <w:rsid w:val="00BC5798"/>
    <w:rsid w:val="00BC5861"/>
    <w:rsid w:val="00BC5D2F"/>
    <w:rsid w:val="00BC6401"/>
    <w:rsid w:val="00BC6D7A"/>
    <w:rsid w:val="00BC7F64"/>
    <w:rsid w:val="00BD0179"/>
    <w:rsid w:val="00BD0E23"/>
    <w:rsid w:val="00BD0FB7"/>
    <w:rsid w:val="00BD20E1"/>
    <w:rsid w:val="00BD39DC"/>
    <w:rsid w:val="00BD3B70"/>
    <w:rsid w:val="00BD512C"/>
    <w:rsid w:val="00BD5729"/>
    <w:rsid w:val="00BD5C92"/>
    <w:rsid w:val="00BE0A84"/>
    <w:rsid w:val="00BE0BBC"/>
    <w:rsid w:val="00BE17F2"/>
    <w:rsid w:val="00BE1B38"/>
    <w:rsid w:val="00BE2B17"/>
    <w:rsid w:val="00BE2BDF"/>
    <w:rsid w:val="00BE2FAB"/>
    <w:rsid w:val="00BE46CC"/>
    <w:rsid w:val="00BE4B86"/>
    <w:rsid w:val="00BE4CDF"/>
    <w:rsid w:val="00BE5819"/>
    <w:rsid w:val="00BE5CCB"/>
    <w:rsid w:val="00BE6BB9"/>
    <w:rsid w:val="00BE6F14"/>
    <w:rsid w:val="00BE72F2"/>
    <w:rsid w:val="00BE766F"/>
    <w:rsid w:val="00BE76E2"/>
    <w:rsid w:val="00BF0925"/>
    <w:rsid w:val="00BF0D6A"/>
    <w:rsid w:val="00BF15BC"/>
    <w:rsid w:val="00BF2099"/>
    <w:rsid w:val="00BF3052"/>
    <w:rsid w:val="00BF3491"/>
    <w:rsid w:val="00BF3545"/>
    <w:rsid w:val="00BF40F7"/>
    <w:rsid w:val="00BF4B61"/>
    <w:rsid w:val="00BF5560"/>
    <w:rsid w:val="00BF5586"/>
    <w:rsid w:val="00BF6256"/>
    <w:rsid w:val="00BF77E1"/>
    <w:rsid w:val="00C0101A"/>
    <w:rsid w:val="00C01292"/>
    <w:rsid w:val="00C01CC4"/>
    <w:rsid w:val="00C01EB5"/>
    <w:rsid w:val="00C02126"/>
    <w:rsid w:val="00C0352A"/>
    <w:rsid w:val="00C043C1"/>
    <w:rsid w:val="00C046F1"/>
    <w:rsid w:val="00C04BF0"/>
    <w:rsid w:val="00C04DB4"/>
    <w:rsid w:val="00C04F74"/>
    <w:rsid w:val="00C05198"/>
    <w:rsid w:val="00C052F9"/>
    <w:rsid w:val="00C0707F"/>
    <w:rsid w:val="00C071EA"/>
    <w:rsid w:val="00C07831"/>
    <w:rsid w:val="00C102C1"/>
    <w:rsid w:val="00C10AD7"/>
    <w:rsid w:val="00C123A8"/>
    <w:rsid w:val="00C12421"/>
    <w:rsid w:val="00C14846"/>
    <w:rsid w:val="00C15474"/>
    <w:rsid w:val="00C162BE"/>
    <w:rsid w:val="00C16428"/>
    <w:rsid w:val="00C166C1"/>
    <w:rsid w:val="00C16A51"/>
    <w:rsid w:val="00C17DB5"/>
    <w:rsid w:val="00C20285"/>
    <w:rsid w:val="00C21E9F"/>
    <w:rsid w:val="00C22497"/>
    <w:rsid w:val="00C22FC7"/>
    <w:rsid w:val="00C236DE"/>
    <w:rsid w:val="00C239A0"/>
    <w:rsid w:val="00C24151"/>
    <w:rsid w:val="00C249A4"/>
    <w:rsid w:val="00C24AFC"/>
    <w:rsid w:val="00C24E77"/>
    <w:rsid w:val="00C2505E"/>
    <w:rsid w:val="00C255BD"/>
    <w:rsid w:val="00C25C68"/>
    <w:rsid w:val="00C25C79"/>
    <w:rsid w:val="00C27544"/>
    <w:rsid w:val="00C27D77"/>
    <w:rsid w:val="00C27E42"/>
    <w:rsid w:val="00C31227"/>
    <w:rsid w:val="00C31A5F"/>
    <w:rsid w:val="00C31B02"/>
    <w:rsid w:val="00C325B1"/>
    <w:rsid w:val="00C32987"/>
    <w:rsid w:val="00C32B40"/>
    <w:rsid w:val="00C32E98"/>
    <w:rsid w:val="00C3345B"/>
    <w:rsid w:val="00C33DFD"/>
    <w:rsid w:val="00C35621"/>
    <w:rsid w:val="00C35AE2"/>
    <w:rsid w:val="00C35B68"/>
    <w:rsid w:val="00C35F16"/>
    <w:rsid w:val="00C361AD"/>
    <w:rsid w:val="00C3669B"/>
    <w:rsid w:val="00C369BE"/>
    <w:rsid w:val="00C36C34"/>
    <w:rsid w:val="00C36D91"/>
    <w:rsid w:val="00C372AF"/>
    <w:rsid w:val="00C376E7"/>
    <w:rsid w:val="00C37803"/>
    <w:rsid w:val="00C4065E"/>
    <w:rsid w:val="00C411D8"/>
    <w:rsid w:val="00C41B47"/>
    <w:rsid w:val="00C42675"/>
    <w:rsid w:val="00C42719"/>
    <w:rsid w:val="00C431D6"/>
    <w:rsid w:val="00C43C66"/>
    <w:rsid w:val="00C4472F"/>
    <w:rsid w:val="00C45E34"/>
    <w:rsid w:val="00C46042"/>
    <w:rsid w:val="00C47811"/>
    <w:rsid w:val="00C47DD8"/>
    <w:rsid w:val="00C50901"/>
    <w:rsid w:val="00C50B99"/>
    <w:rsid w:val="00C51AB7"/>
    <w:rsid w:val="00C528E6"/>
    <w:rsid w:val="00C52C3B"/>
    <w:rsid w:val="00C544DD"/>
    <w:rsid w:val="00C54CA5"/>
    <w:rsid w:val="00C5558A"/>
    <w:rsid w:val="00C55AD1"/>
    <w:rsid w:val="00C55B51"/>
    <w:rsid w:val="00C56208"/>
    <w:rsid w:val="00C571B0"/>
    <w:rsid w:val="00C57901"/>
    <w:rsid w:val="00C57932"/>
    <w:rsid w:val="00C57F34"/>
    <w:rsid w:val="00C61D11"/>
    <w:rsid w:val="00C6281C"/>
    <w:rsid w:val="00C63D7F"/>
    <w:rsid w:val="00C66229"/>
    <w:rsid w:val="00C66B55"/>
    <w:rsid w:val="00C67884"/>
    <w:rsid w:val="00C706DC"/>
    <w:rsid w:val="00C70D6A"/>
    <w:rsid w:val="00C7108D"/>
    <w:rsid w:val="00C719AE"/>
    <w:rsid w:val="00C723E6"/>
    <w:rsid w:val="00C729B0"/>
    <w:rsid w:val="00C72A2C"/>
    <w:rsid w:val="00C72F19"/>
    <w:rsid w:val="00C73ABA"/>
    <w:rsid w:val="00C74F2D"/>
    <w:rsid w:val="00C74F5B"/>
    <w:rsid w:val="00C753D4"/>
    <w:rsid w:val="00C75598"/>
    <w:rsid w:val="00C759EB"/>
    <w:rsid w:val="00C75F28"/>
    <w:rsid w:val="00C76F85"/>
    <w:rsid w:val="00C7747D"/>
    <w:rsid w:val="00C815FC"/>
    <w:rsid w:val="00C81F30"/>
    <w:rsid w:val="00C830AE"/>
    <w:rsid w:val="00C848BD"/>
    <w:rsid w:val="00C84CB8"/>
    <w:rsid w:val="00C84F23"/>
    <w:rsid w:val="00C85366"/>
    <w:rsid w:val="00C853DB"/>
    <w:rsid w:val="00C873B3"/>
    <w:rsid w:val="00C9038D"/>
    <w:rsid w:val="00C90A48"/>
    <w:rsid w:val="00C913DD"/>
    <w:rsid w:val="00C92F2D"/>
    <w:rsid w:val="00C93978"/>
    <w:rsid w:val="00C93DCF"/>
    <w:rsid w:val="00C94256"/>
    <w:rsid w:val="00C9499A"/>
    <w:rsid w:val="00C95038"/>
    <w:rsid w:val="00C95117"/>
    <w:rsid w:val="00C954BB"/>
    <w:rsid w:val="00C96278"/>
    <w:rsid w:val="00C97E7D"/>
    <w:rsid w:val="00C97FDD"/>
    <w:rsid w:val="00CA01EA"/>
    <w:rsid w:val="00CA0BE8"/>
    <w:rsid w:val="00CA0DEA"/>
    <w:rsid w:val="00CA1D0D"/>
    <w:rsid w:val="00CA3AC7"/>
    <w:rsid w:val="00CB087E"/>
    <w:rsid w:val="00CB0DE9"/>
    <w:rsid w:val="00CB10A3"/>
    <w:rsid w:val="00CB10CE"/>
    <w:rsid w:val="00CB3547"/>
    <w:rsid w:val="00CB35AC"/>
    <w:rsid w:val="00CB3924"/>
    <w:rsid w:val="00CB3D92"/>
    <w:rsid w:val="00CB4780"/>
    <w:rsid w:val="00CB54A0"/>
    <w:rsid w:val="00CB570A"/>
    <w:rsid w:val="00CB5B68"/>
    <w:rsid w:val="00CB5C50"/>
    <w:rsid w:val="00CB5EF0"/>
    <w:rsid w:val="00CB5EFE"/>
    <w:rsid w:val="00CB6551"/>
    <w:rsid w:val="00CB7961"/>
    <w:rsid w:val="00CC0E41"/>
    <w:rsid w:val="00CC1062"/>
    <w:rsid w:val="00CC2530"/>
    <w:rsid w:val="00CC34EC"/>
    <w:rsid w:val="00CC5195"/>
    <w:rsid w:val="00CC5AE2"/>
    <w:rsid w:val="00CC5DE2"/>
    <w:rsid w:val="00CC5E7F"/>
    <w:rsid w:val="00CC6261"/>
    <w:rsid w:val="00CC6EB2"/>
    <w:rsid w:val="00CC709A"/>
    <w:rsid w:val="00CC7908"/>
    <w:rsid w:val="00CD0D9B"/>
    <w:rsid w:val="00CD0F0F"/>
    <w:rsid w:val="00CD16B8"/>
    <w:rsid w:val="00CD1CE8"/>
    <w:rsid w:val="00CD2C37"/>
    <w:rsid w:val="00CD40BB"/>
    <w:rsid w:val="00CD42F0"/>
    <w:rsid w:val="00CD4C4C"/>
    <w:rsid w:val="00CD4FE3"/>
    <w:rsid w:val="00CD5675"/>
    <w:rsid w:val="00CD5BD7"/>
    <w:rsid w:val="00CD5D5C"/>
    <w:rsid w:val="00CD5E48"/>
    <w:rsid w:val="00CD6652"/>
    <w:rsid w:val="00CD6D67"/>
    <w:rsid w:val="00CD7A09"/>
    <w:rsid w:val="00CE03D6"/>
    <w:rsid w:val="00CE19E9"/>
    <w:rsid w:val="00CE3E36"/>
    <w:rsid w:val="00CE4B28"/>
    <w:rsid w:val="00CE5D6A"/>
    <w:rsid w:val="00CF02E9"/>
    <w:rsid w:val="00CF0638"/>
    <w:rsid w:val="00CF09CC"/>
    <w:rsid w:val="00CF0DB4"/>
    <w:rsid w:val="00CF1399"/>
    <w:rsid w:val="00CF39ED"/>
    <w:rsid w:val="00CF496B"/>
    <w:rsid w:val="00CF4C2B"/>
    <w:rsid w:val="00CF6441"/>
    <w:rsid w:val="00CF66E5"/>
    <w:rsid w:val="00D001BB"/>
    <w:rsid w:val="00D0114A"/>
    <w:rsid w:val="00D02814"/>
    <w:rsid w:val="00D02B93"/>
    <w:rsid w:val="00D03668"/>
    <w:rsid w:val="00D03F61"/>
    <w:rsid w:val="00D04BFC"/>
    <w:rsid w:val="00D04CF5"/>
    <w:rsid w:val="00D04FF2"/>
    <w:rsid w:val="00D05391"/>
    <w:rsid w:val="00D0742B"/>
    <w:rsid w:val="00D07D04"/>
    <w:rsid w:val="00D113F1"/>
    <w:rsid w:val="00D125F2"/>
    <w:rsid w:val="00D132EE"/>
    <w:rsid w:val="00D145E1"/>
    <w:rsid w:val="00D156E8"/>
    <w:rsid w:val="00D15CC6"/>
    <w:rsid w:val="00D21069"/>
    <w:rsid w:val="00D216C2"/>
    <w:rsid w:val="00D223A1"/>
    <w:rsid w:val="00D227F0"/>
    <w:rsid w:val="00D2465B"/>
    <w:rsid w:val="00D24C84"/>
    <w:rsid w:val="00D25461"/>
    <w:rsid w:val="00D255C4"/>
    <w:rsid w:val="00D2594D"/>
    <w:rsid w:val="00D25DFE"/>
    <w:rsid w:val="00D27BFB"/>
    <w:rsid w:val="00D30037"/>
    <w:rsid w:val="00D31385"/>
    <w:rsid w:val="00D3159E"/>
    <w:rsid w:val="00D32948"/>
    <w:rsid w:val="00D32B75"/>
    <w:rsid w:val="00D32B85"/>
    <w:rsid w:val="00D351CD"/>
    <w:rsid w:val="00D3528B"/>
    <w:rsid w:val="00D35F3E"/>
    <w:rsid w:val="00D36581"/>
    <w:rsid w:val="00D36FA4"/>
    <w:rsid w:val="00D37178"/>
    <w:rsid w:val="00D372D9"/>
    <w:rsid w:val="00D40E25"/>
    <w:rsid w:val="00D4185A"/>
    <w:rsid w:val="00D4226E"/>
    <w:rsid w:val="00D427E9"/>
    <w:rsid w:val="00D46193"/>
    <w:rsid w:val="00D467D0"/>
    <w:rsid w:val="00D46F63"/>
    <w:rsid w:val="00D47375"/>
    <w:rsid w:val="00D50441"/>
    <w:rsid w:val="00D50CF1"/>
    <w:rsid w:val="00D52879"/>
    <w:rsid w:val="00D52B36"/>
    <w:rsid w:val="00D52D6A"/>
    <w:rsid w:val="00D539CF"/>
    <w:rsid w:val="00D539EF"/>
    <w:rsid w:val="00D54188"/>
    <w:rsid w:val="00D542E6"/>
    <w:rsid w:val="00D55D74"/>
    <w:rsid w:val="00D57D81"/>
    <w:rsid w:val="00D60748"/>
    <w:rsid w:val="00D618B8"/>
    <w:rsid w:val="00D62191"/>
    <w:rsid w:val="00D628D2"/>
    <w:rsid w:val="00D6292B"/>
    <w:rsid w:val="00D629BF"/>
    <w:rsid w:val="00D6309F"/>
    <w:rsid w:val="00D634E1"/>
    <w:rsid w:val="00D638B7"/>
    <w:rsid w:val="00D6405E"/>
    <w:rsid w:val="00D64110"/>
    <w:rsid w:val="00D647C3"/>
    <w:rsid w:val="00D66038"/>
    <w:rsid w:val="00D718B6"/>
    <w:rsid w:val="00D71E3C"/>
    <w:rsid w:val="00D71E3E"/>
    <w:rsid w:val="00D71F2D"/>
    <w:rsid w:val="00D7236A"/>
    <w:rsid w:val="00D72410"/>
    <w:rsid w:val="00D72A09"/>
    <w:rsid w:val="00D72A4A"/>
    <w:rsid w:val="00D74BD1"/>
    <w:rsid w:val="00D7527B"/>
    <w:rsid w:val="00D75D16"/>
    <w:rsid w:val="00D7686B"/>
    <w:rsid w:val="00D76936"/>
    <w:rsid w:val="00D769E2"/>
    <w:rsid w:val="00D80E7B"/>
    <w:rsid w:val="00D81A8C"/>
    <w:rsid w:val="00D8231F"/>
    <w:rsid w:val="00D85555"/>
    <w:rsid w:val="00D858F4"/>
    <w:rsid w:val="00D86894"/>
    <w:rsid w:val="00D87A39"/>
    <w:rsid w:val="00D908C2"/>
    <w:rsid w:val="00D90C5B"/>
    <w:rsid w:val="00D90CCC"/>
    <w:rsid w:val="00D9247B"/>
    <w:rsid w:val="00D92E9F"/>
    <w:rsid w:val="00D92F36"/>
    <w:rsid w:val="00D93B9B"/>
    <w:rsid w:val="00D9429C"/>
    <w:rsid w:val="00D966B1"/>
    <w:rsid w:val="00D96F4A"/>
    <w:rsid w:val="00D9760B"/>
    <w:rsid w:val="00DA0A88"/>
    <w:rsid w:val="00DA0B6D"/>
    <w:rsid w:val="00DA28B1"/>
    <w:rsid w:val="00DA550A"/>
    <w:rsid w:val="00DA5559"/>
    <w:rsid w:val="00DA559C"/>
    <w:rsid w:val="00DA6131"/>
    <w:rsid w:val="00DA62AD"/>
    <w:rsid w:val="00DA6B46"/>
    <w:rsid w:val="00DA7020"/>
    <w:rsid w:val="00DB0CED"/>
    <w:rsid w:val="00DB0E75"/>
    <w:rsid w:val="00DB0F9A"/>
    <w:rsid w:val="00DB118C"/>
    <w:rsid w:val="00DB1438"/>
    <w:rsid w:val="00DB22AD"/>
    <w:rsid w:val="00DB2658"/>
    <w:rsid w:val="00DB3BAE"/>
    <w:rsid w:val="00DB3D42"/>
    <w:rsid w:val="00DB4D04"/>
    <w:rsid w:val="00DB5298"/>
    <w:rsid w:val="00DC022A"/>
    <w:rsid w:val="00DC07F2"/>
    <w:rsid w:val="00DC0A4E"/>
    <w:rsid w:val="00DC1DE1"/>
    <w:rsid w:val="00DC1E8C"/>
    <w:rsid w:val="00DC1F5E"/>
    <w:rsid w:val="00DC204D"/>
    <w:rsid w:val="00DC210D"/>
    <w:rsid w:val="00DC2A53"/>
    <w:rsid w:val="00DC2F67"/>
    <w:rsid w:val="00DC3877"/>
    <w:rsid w:val="00DC38C8"/>
    <w:rsid w:val="00DC43F9"/>
    <w:rsid w:val="00DC52B3"/>
    <w:rsid w:val="00DC5C21"/>
    <w:rsid w:val="00DC5FD7"/>
    <w:rsid w:val="00DC6622"/>
    <w:rsid w:val="00DC70D4"/>
    <w:rsid w:val="00DD0144"/>
    <w:rsid w:val="00DD02B9"/>
    <w:rsid w:val="00DD0FDE"/>
    <w:rsid w:val="00DD1622"/>
    <w:rsid w:val="00DD1C46"/>
    <w:rsid w:val="00DD35B0"/>
    <w:rsid w:val="00DD3BC2"/>
    <w:rsid w:val="00DD40CD"/>
    <w:rsid w:val="00DD4CF1"/>
    <w:rsid w:val="00DD528E"/>
    <w:rsid w:val="00DD6163"/>
    <w:rsid w:val="00DD6BAA"/>
    <w:rsid w:val="00DD7367"/>
    <w:rsid w:val="00DE1153"/>
    <w:rsid w:val="00DE1376"/>
    <w:rsid w:val="00DE247C"/>
    <w:rsid w:val="00DE298E"/>
    <w:rsid w:val="00DE2A9F"/>
    <w:rsid w:val="00DE3DD9"/>
    <w:rsid w:val="00DE40AA"/>
    <w:rsid w:val="00DE5E48"/>
    <w:rsid w:val="00DE6D1D"/>
    <w:rsid w:val="00DE73C2"/>
    <w:rsid w:val="00DE7BDB"/>
    <w:rsid w:val="00DE7D39"/>
    <w:rsid w:val="00DF12D2"/>
    <w:rsid w:val="00DF1655"/>
    <w:rsid w:val="00DF1C8E"/>
    <w:rsid w:val="00DF2BDE"/>
    <w:rsid w:val="00DF3118"/>
    <w:rsid w:val="00DF32D3"/>
    <w:rsid w:val="00DF38CB"/>
    <w:rsid w:val="00DF40E8"/>
    <w:rsid w:val="00DF4A9C"/>
    <w:rsid w:val="00DF4ADB"/>
    <w:rsid w:val="00DF57A1"/>
    <w:rsid w:val="00DF6BF6"/>
    <w:rsid w:val="00DF6D35"/>
    <w:rsid w:val="00DF6E2B"/>
    <w:rsid w:val="00DF7A1D"/>
    <w:rsid w:val="00E00558"/>
    <w:rsid w:val="00E00E45"/>
    <w:rsid w:val="00E01822"/>
    <w:rsid w:val="00E024CB"/>
    <w:rsid w:val="00E04FAA"/>
    <w:rsid w:val="00E064AE"/>
    <w:rsid w:val="00E0669E"/>
    <w:rsid w:val="00E067AB"/>
    <w:rsid w:val="00E079F4"/>
    <w:rsid w:val="00E10704"/>
    <w:rsid w:val="00E10D91"/>
    <w:rsid w:val="00E11379"/>
    <w:rsid w:val="00E11F48"/>
    <w:rsid w:val="00E1256A"/>
    <w:rsid w:val="00E131A4"/>
    <w:rsid w:val="00E13266"/>
    <w:rsid w:val="00E13A29"/>
    <w:rsid w:val="00E13C66"/>
    <w:rsid w:val="00E158E8"/>
    <w:rsid w:val="00E15940"/>
    <w:rsid w:val="00E1724D"/>
    <w:rsid w:val="00E17549"/>
    <w:rsid w:val="00E203E8"/>
    <w:rsid w:val="00E20F03"/>
    <w:rsid w:val="00E2188A"/>
    <w:rsid w:val="00E22A63"/>
    <w:rsid w:val="00E232B1"/>
    <w:rsid w:val="00E240AF"/>
    <w:rsid w:val="00E245B9"/>
    <w:rsid w:val="00E25390"/>
    <w:rsid w:val="00E25744"/>
    <w:rsid w:val="00E26F8B"/>
    <w:rsid w:val="00E26FD1"/>
    <w:rsid w:val="00E27B3D"/>
    <w:rsid w:val="00E31DD5"/>
    <w:rsid w:val="00E32379"/>
    <w:rsid w:val="00E32E97"/>
    <w:rsid w:val="00E332A4"/>
    <w:rsid w:val="00E35843"/>
    <w:rsid w:val="00E3795F"/>
    <w:rsid w:val="00E40356"/>
    <w:rsid w:val="00E40F69"/>
    <w:rsid w:val="00E41243"/>
    <w:rsid w:val="00E41CD5"/>
    <w:rsid w:val="00E42213"/>
    <w:rsid w:val="00E4253D"/>
    <w:rsid w:val="00E4295C"/>
    <w:rsid w:val="00E42AC3"/>
    <w:rsid w:val="00E42E45"/>
    <w:rsid w:val="00E4372F"/>
    <w:rsid w:val="00E43996"/>
    <w:rsid w:val="00E44A22"/>
    <w:rsid w:val="00E44EF7"/>
    <w:rsid w:val="00E45985"/>
    <w:rsid w:val="00E459FB"/>
    <w:rsid w:val="00E46356"/>
    <w:rsid w:val="00E470B5"/>
    <w:rsid w:val="00E47571"/>
    <w:rsid w:val="00E47C6D"/>
    <w:rsid w:val="00E503B1"/>
    <w:rsid w:val="00E50A88"/>
    <w:rsid w:val="00E50B76"/>
    <w:rsid w:val="00E5116C"/>
    <w:rsid w:val="00E51D63"/>
    <w:rsid w:val="00E52583"/>
    <w:rsid w:val="00E529B8"/>
    <w:rsid w:val="00E538C6"/>
    <w:rsid w:val="00E53B50"/>
    <w:rsid w:val="00E541A5"/>
    <w:rsid w:val="00E5490A"/>
    <w:rsid w:val="00E55023"/>
    <w:rsid w:val="00E55092"/>
    <w:rsid w:val="00E55A29"/>
    <w:rsid w:val="00E55C28"/>
    <w:rsid w:val="00E563CF"/>
    <w:rsid w:val="00E60548"/>
    <w:rsid w:val="00E60B9D"/>
    <w:rsid w:val="00E6178F"/>
    <w:rsid w:val="00E629F1"/>
    <w:rsid w:val="00E62A4D"/>
    <w:rsid w:val="00E64DFB"/>
    <w:rsid w:val="00E65C41"/>
    <w:rsid w:val="00E6709B"/>
    <w:rsid w:val="00E70ECB"/>
    <w:rsid w:val="00E71A48"/>
    <w:rsid w:val="00E71B4D"/>
    <w:rsid w:val="00E720A7"/>
    <w:rsid w:val="00E73377"/>
    <w:rsid w:val="00E736B9"/>
    <w:rsid w:val="00E740EC"/>
    <w:rsid w:val="00E746CB"/>
    <w:rsid w:val="00E74A7B"/>
    <w:rsid w:val="00E759BC"/>
    <w:rsid w:val="00E75AE9"/>
    <w:rsid w:val="00E7615D"/>
    <w:rsid w:val="00E76389"/>
    <w:rsid w:val="00E76666"/>
    <w:rsid w:val="00E76F31"/>
    <w:rsid w:val="00E77B90"/>
    <w:rsid w:val="00E82F1C"/>
    <w:rsid w:val="00E83659"/>
    <w:rsid w:val="00E84ACD"/>
    <w:rsid w:val="00E862BB"/>
    <w:rsid w:val="00E86B15"/>
    <w:rsid w:val="00E8714D"/>
    <w:rsid w:val="00E91153"/>
    <w:rsid w:val="00E9173A"/>
    <w:rsid w:val="00E91DAB"/>
    <w:rsid w:val="00E92E00"/>
    <w:rsid w:val="00E945BE"/>
    <w:rsid w:val="00E94BB4"/>
    <w:rsid w:val="00E95864"/>
    <w:rsid w:val="00EA194C"/>
    <w:rsid w:val="00EA2BB4"/>
    <w:rsid w:val="00EA3A17"/>
    <w:rsid w:val="00EA3F78"/>
    <w:rsid w:val="00EA482C"/>
    <w:rsid w:val="00EA4AB7"/>
    <w:rsid w:val="00EA4F17"/>
    <w:rsid w:val="00EA6170"/>
    <w:rsid w:val="00EA6DE7"/>
    <w:rsid w:val="00EA741B"/>
    <w:rsid w:val="00EA76A9"/>
    <w:rsid w:val="00EB0137"/>
    <w:rsid w:val="00EB0F6E"/>
    <w:rsid w:val="00EB28DC"/>
    <w:rsid w:val="00EB2DDA"/>
    <w:rsid w:val="00EB30EF"/>
    <w:rsid w:val="00EB3241"/>
    <w:rsid w:val="00EB40F5"/>
    <w:rsid w:val="00EB66FC"/>
    <w:rsid w:val="00EB6733"/>
    <w:rsid w:val="00EB67EB"/>
    <w:rsid w:val="00EB79A3"/>
    <w:rsid w:val="00EC06F1"/>
    <w:rsid w:val="00EC0782"/>
    <w:rsid w:val="00EC09F6"/>
    <w:rsid w:val="00EC288D"/>
    <w:rsid w:val="00EC32AB"/>
    <w:rsid w:val="00EC4AE9"/>
    <w:rsid w:val="00EC6F5A"/>
    <w:rsid w:val="00EC7164"/>
    <w:rsid w:val="00ED014E"/>
    <w:rsid w:val="00ED02F2"/>
    <w:rsid w:val="00ED104F"/>
    <w:rsid w:val="00ED2121"/>
    <w:rsid w:val="00ED24DE"/>
    <w:rsid w:val="00ED3D94"/>
    <w:rsid w:val="00ED49AE"/>
    <w:rsid w:val="00ED6278"/>
    <w:rsid w:val="00ED658E"/>
    <w:rsid w:val="00EE12B3"/>
    <w:rsid w:val="00EE19B9"/>
    <w:rsid w:val="00EE1E53"/>
    <w:rsid w:val="00EE2F86"/>
    <w:rsid w:val="00EE39FF"/>
    <w:rsid w:val="00EE3A03"/>
    <w:rsid w:val="00EE419F"/>
    <w:rsid w:val="00EE4DCF"/>
    <w:rsid w:val="00EE5CA0"/>
    <w:rsid w:val="00EE7015"/>
    <w:rsid w:val="00EE7986"/>
    <w:rsid w:val="00EF030F"/>
    <w:rsid w:val="00EF162F"/>
    <w:rsid w:val="00EF1B6B"/>
    <w:rsid w:val="00EF21F6"/>
    <w:rsid w:val="00EF305D"/>
    <w:rsid w:val="00EF3DC2"/>
    <w:rsid w:val="00EF4A61"/>
    <w:rsid w:val="00EF5DED"/>
    <w:rsid w:val="00EF62EB"/>
    <w:rsid w:val="00EF6DD7"/>
    <w:rsid w:val="00F01251"/>
    <w:rsid w:val="00F015C6"/>
    <w:rsid w:val="00F017FE"/>
    <w:rsid w:val="00F019CC"/>
    <w:rsid w:val="00F0294B"/>
    <w:rsid w:val="00F02FB8"/>
    <w:rsid w:val="00F034AC"/>
    <w:rsid w:val="00F03C93"/>
    <w:rsid w:val="00F04AB2"/>
    <w:rsid w:val="00F04E0B"/>
    <w:rsid w:val="00F05060"/>
    <w:rsid w:val="00F0547D"/>
    <w:rsid w:val="00F05E58"/>
    <w:rsid w:val="00F0621F"/>
    <w:rsid w:val="00F069D2"/>
    <w:rsid w:val="00F06B63"/>
    <w:rsid w:val="00F07142"/>
    <w:rsid w:val="00F0722B"/>
    <w:rsid w:val="00F10592"/>
    <w:rsid w:val="00F1170A"/>
    <w:rsid w:val="00F11730"/>
    <w:rsid w:val="00F11EB4"/>
    <w:rsid w:val="00F120CC"/>
    <w:rsid w:val="00F1230F"/>
    <w:rsid w:val="00F12B19"/>
    <w:rsid w:val="00F1435C"/>
    <w:rsid w:val="00F14E99"/>
    <w:rsid w:val="00F15548"/>
    <w:rsid w:val="00F15BDD"/>
    <w:rsid w:val="00F16427"/>
    <w:rsid w:val="00F16BBC"/>
    <w:rsid w:val="00F16CD3"/>
    <w:rsid w:val="00F20892"/>
    <w:rsid w:val="00F20FB9"/>
    <w:rsid w:val="00F226FB"/>
    <w:rsid w:val="00F233A3"/>
    <w:rsid w:val="00F23ABB"/>
    <w:rsid w:val="00F23C09"/>
    <w:rsid w:val="00F23CDD"/>
    <w:rsid w:val="00F23F16"/>
    <w:rsid w:val="00F26241"/>
    <w:rsid w:val="00F27D9E"/>
    <w:rsid w:val="00F31BD0"/>
    <w:rsid w:val="00F31E52"/>
    <w:rsid w:val="00F3284D"/>
    <w:rsid w:val="00F32B58"/>
    <w:rsid w:val="00F347D5"/>
    <w:rsid w:val="00F3489A"/>
    <w:rsid w:val="00F36955"/>
    <w:rsid w:val="00F36BA2"/>
    <w:rsid w:val="00F36CC8"/>
    <w:rsid w:val="00F371B5"/>
    <w:rsid w:val="00F40F42"/>
    <w:rsid w:val="00F41F98"/>
    <w:rsid w:val="00F42BBC"/>
    <w:rsid w:val="00F430D7"/>
    <w:rsid w:val="00F4385B"/>
    <w:rsid w:val="00F43FCF"/>
    <w:rsid w:val="00F45079"/>
    <w:rsid w:val="00F45428"/>
    <w:rsid w:val="00F45B25"/>
    <w:rsid w:val="00F462AB"/>
    <w:rsid w:val="00F468E1"/>
    <w:rsid w:val="00F46D0A"/>
    <w:rsid w:val="00F47567"/>
    <w:rsid w:val="00F47F20"/>
    <w:rsid w:val="00F47F29"/>
    <w:rsid w:val="00F501E6"/>
    <w:rsid w:val="00F5050E"/>
    <w:rsid w:val="00F5163A"/>
    <w:rsid w:val="00F533D7"/>
    <w:rsid w:val="00F53A12"/>
    <w:rsid w:val="00F541B1"/>
    <w:rsid w:val="00F54446"/>
    <w:rsid w:val="00F54D44"/>
    <w:rsid w:val="00F54D65"/>
    <w:rsid w:val="00F561BC"/>
    <w:rsid w:val="00F56D84"/>
    <w:rsid w:val="00F56F22"/>
    <w:rsid w:val="00F5752D"/>
    <w:rsid w:val="00F57DA2"/>
    <w:rsid w:val="00F57DC8"/>
    <w:rsid w:val="00F601A1"/>
    <w:rsid w:val="00F601B7"/>
    <w:rsid w:val="00F608EF"/>
    <w:rsid w:val="00F60E4C"/>
    <w:rsid w:val="00F61C0D"/>
    <w:rsid w:val="00F62F15"/>
    <w:rsid w:val="00F63C0B"/>
    <w:rsid w:val="00F63EA0"/>
    <w:rsid w:val="00F643B4"/>
    <w:rsid w:val="00F64921"/>
    <w:rsid w:val="00F64E37"/>
    <w:rsid w:val="00F65EA5"/>
    <w:rsid w:val="00F66943"/>
    <w:rsid w:val="00F670AE"/>
    <w:rsid w:val="00F67CDF"/>
    <w:rsid w:val="00F70528"/>
    <w:rsid w:val="00F71267"/>
    <w:rsid w:val="00F7135A"/>
    <w:rsid w:val="00F71B69"/>
    <w:rsid w:val="00F72B8A"/>
    <w:rsid w:val="00F72EA7"/>
    <w:rsid w:val="00F74BD9"/>
    <w:rsid w:val="00F74D30"/>
    <w:rsid w:val="00F75995"/>
    <w:rsid w:val="00F7738E"/>
    <w:rsid w:val="00F774A3"/>
    <w:rsid w:val="00F779D6"/>
    <w:rsid w:val="00F77E4C"/>
    <w:rsid w:val="00F80FED"/>
    <w:rsid w:val="00F816A2"/>
    <w:rsid w:val="00F818BE"/>
    <w:rsid w:val="00F81E3B"/>
    <w:rsid w:val="00F82689"/>
    <w:rsid w:val="00F82EE7"/>
    <w:rsid w:val="00F84024"/>
    <w:rsid w:val="00F8485A"/>
    <w:rsid w:val="00F8491F"/>
    <w:rsid w:val="00F84E94"/>
    <w:rsid w:val="00F85768"/>
    <w:rsid w:val="00F85B4A"/>
    <w:rsid w:val="00F85FA3"/>
    <w:rsid w:val="00F86ADD"/>
    <w:rsid w:val="00F87C84"/>
    <w:rsid w:val="00F90336"/>
    <w:rsid w:val="00F90BD0"/>
    <w:rsid w:val="00F9176A"/>
    <w:rsid w:val="00F91BFA"/>
    <w:rsid w:val="00F91D31"/>
    <w:rsid w:val="00F92EE1"/>
    <w:rsid w:val="00F92F2E"/>
    <w:rsid w:val="00F9336A"/>
    <w:rsid w:val="00F934E7"/>
    <w:rsid w:val="00F936FA"/>
    <w:rsid w:val="00F93966"/>
    <w:rsid w:val="00F93ACD"/>
    <w:rsid w:val="00F94417"/>
    <w:rsid w:val="00F94482"/>
    <w:rsid w:val="00F94486"/>
    <w:rsid w:val="00F951B7"/>
    <w:rsid w:val="00F9553C"/>
    <w:rsid w:val="00F96D00"/>
    <w:rsid w:val="00FA045C"/>
    <w:rsid w:val="00FA15B0"/>
    <w:rsid w:val="00FA1CD4"/>
    <w:rsid w:val="00FA26D7"/>
    <w:rsid w:val="00FA2791"/>
    <w:rsid w:val="00FA3382"/>
    <w:rsid w:val="00FA3BA2"/>
    <w:rsid w:val="00FA40AA"/>
    <w:rsid w:val="00FA40FB"/>
    <w:rsid w:val="00FA4978"/>
    <w:rsid w:val="00FA4A44"/>
    <w:rsid w:val="00FA4CA3"/>
    <w:rsid w:val="00FA4E4C"/>
    <w:rsid w:val="00FA5CB8"/>
    <w:rsid w:val="00FA6B5D"/>
    <w:rsid w:val="00FA6CCC"/>
    <w:rsid w:val="00FA7BD8"/>
    <w:rsid w:val="00FB03F0"/>
    <w:rsid w:val="00FB0F00"/>
    <w:rsid w:val="00FB0FB0"/>
    <w:rsid w:val="00FB2390"/>
    <w:rsid w:val="00FB3911"/>
    <w:rsid w:val="00FB4819"/>
    <w:rsid w:val="00FB4B9F"/>
    <w:rsid w:val="00FB527C"/>
    <w:rsid w:val="00FB5337"/>
    <w:rsid w:val="00FB5BF1"/>
    <w:rsid w:val="00FB69A8"/>
    <w:rsid w:val="00FB7633"/>
    <w:rsid w:val="00FC08E1"/>
    <w:rsid w:val="00FC15AF"/>
    <w:rsid w:val="00FC15B9"/>
    <w:rsid w:val="00FC1912"/>
    <w:rsid w:val="00FC1EA5"/>
    <w:rsid w:val="00FC279F"/>
    <w:rsid w:val="00FC3892"/>
    <w:rsid w:val="00FC38FC"/>
    <w:rsid w:val="00FC3A8C"/>
    <w:rsid w:val="00FC4236"/>
    <w:rsid w:val="00FC4565"/>
    <w:rsid w:val="00FC4D8C"/>
    <w:rsid w:val="00FC547E"/>
    <w:rsid w:val="00FC579B"/>
    <w:rsid w:val="00FC582D"/>
    <w:rsid w:val="00FC75E8"/>
    <w:rsid w:val="00FC76D4"/>
    <w:rsid w:val="00FC7F7C"/>
    <w:rsid w:val="00FD0716"/>
    <w:rsid w:val="00FD1AEA"/>
    <w:rsid w:val="00FD30E4"/>
    <w:rsid w:val="00FD3173"/>
    <w:rsid w:val="00FD3404"/>
    <w:rsid w:val="00FD34E7"/>
    <w:rsid w:val="00FD40AA"/>
    <w:rsid w:val="00FD4F05"/>
    <w:rsid w:val="00FD55E7"/>
    <w:rsid w:val="00FD5916"/>
    <w:rsid w:val="00FD6F19"/>
    <w:rsid w:val="00FE0186"/>
    <w:rsid w:val="00FE03DA"/>
    <w:rsid w:val="00FE0665"/>
    <w:rsid w:val="00FE095B"/>
    <w:rsid w:val="00FE0E2C"/>
    <w:rsid w:val="00FE19E1"/>
    <w:rsid w:val="00FE22C3"/>
    <w:rsid w:val="00FE23B1"/>
    <w:rsid w:val="00FE2FFC"/>
    <w:rsid w:val="00FE3BC6"/>
    <w:rsid w:val="00FE3C8B"/>
    <w:rsid w:val="00FE44BA"/>
    <w:rsid w:val="00FE63C5"/>
    <w:rsid w:val="00FE6547"/>
    <w:rsid w:val="00FE713A"/>
    <w:rsid w:val="00FF0483"/>
    <w:rsid w:val="00FF0B87"/>
    <w:rsid w:val="00FF1B5A"/>
    <w:rsid w:val="00FF25F6"/>
    <w:rsid w:val="00FF29E8"/>
    <w:rsid w:val="00FF358F"/>
    <w:rsid w:val="00FF3E98"/>
    <w:rsid w:val="00FF46D3"/>
    <w:rsid w:val="00FF52FD"/>
    <w:rsid w:val="00FF5B70"/>
    <w:rsid w:val="00FF5BE1"/>
    <w:rsid w:val="00FF5D3A"/>
    <w:rsid w:val="00FF6684"/>
    <w:rsid w:val="00FF6942"/>
    <w:rsid w:val="00FF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9B79EBE"/>
  <w14:defaultImageDpi w14:val="32767"/>
  <w15:chartTrackingRefBased/>
  <w15:docId w15:val="{59CBD6F8-55FF-4CF6-9CC7-618E169CE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1">
    <w:name w:val="heading 1"/>
    <w:basedOn w:val="a"/>
    <w:next w:val="a"/>
    <w:link w:val="12"/>
    <w:uiPriority w:val="9"/>
    <w:qFormat/>
    <w:rsid w:val="004D01A5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qFormat/>
    <w:rsid w:val="00D32B85"/>
    <w:pPr>
      <w:keepNext/>
      <w:keepLines/>
      <w:topLinePunct/>
      <w:spacing w:beforeLines="140" w:before="140" w:afterLines="60" w:after="60"/>
      <w:outlineLvl w:val="1"/>
    </w:pPr>
    <w:rPr>
      <w:rFonts w:ascii="Arial" w:eastAsia="汉仪细中圆简" w:hAnsi="Arial" w:cs="Times New Roman"/>
      <w:bCs/>
      <w:kern w:val="21"/>
      <w:sz w:val="28"/>
      <w:szCs w:val="32"/>
    </w:rPr>
  </w:style>
  <w:style w:type="paragraph" w:styleId="30">
    <w:name w:val="heading 3"/>
    <w:basedOn w:val="a"/>
    <w:next w:val="a"/>
    <w:link w:val="31"/>
    <w:qFormat/>
    <w:rsid w:val="00D32B85"/>
    <w:pPr>
      <w:keepNext/>
      <w:keepLines/>
      <w:topLinePunct/>
      <w:spacing w:line="480" w:lineRule="auto"/>
      <w:ind w:firstLine="425"/>
      <w:outlineLvl w:val="2"/>
    </w:pPr>
    <w:rPr>
      <w:rFonts w:ascii="Arial" w:eastAsia="方正细黑一简体" w:hAnsi="Arial" w:cs="Times New Roman"/>
      <w:bCs/>
      <w:kern w:val="21"/>
      <w:sz w:val="24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3C7BE1"/>
    <w:pPr>
      <w:keepNext/>
      <w:keepLines/>
      <w:spacing w:before="280" w:after="290" w:line="377" w:lineRule="auto"/>
      <w:outlineLvl w:val="3"/>
    </w:pPr>
    <w:rPr>
      <w:rFonts w:asciiTheme="majorHAnsi" w:hAnsiTheme="majorHAnsi" w:cstheme="majorBidi"/>
      <w:b/>
      <w:bCs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FC3A8C"/>
    <w:pPr>
      <w:keepNext/>
      <w:keepLines/>
      <w:spacing w:before="280" w:after="290"/>
      <w:outlineLvl w:val="4"/>
    </w:pPr>
    <w:rPr>
      <w:b/>
      <w:bCs/>
      <w:szCs w:val="28"/>
    </w:rPr>
  </w:style>
  <w:style w:type="paragraph" w:styleId="6">
    <w:name w:val="heading 6"/>
    <w:basedOn w:val="a"/>
    <w:next w:val="a"/>
    <w:link w:val="60"/>
    <w:uiPriority w:val="9"/>
    <w:unhideWhenUsed/>
    <w:qFormat/>
    <w:rsid w:val="00136CD3"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标题 1 字符"/>
    <w:basedOn w:val="a0"/>
    <w:link w:val="11"/>
    <w:uiPriority w:val="9"/>
    <w:rsid w:val="004D01A5"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rsid w:val="00D32B85"/>
    <w:rPr>
      <w:rFonts w:ascii="Arial" w:eastAsia="汉仪细中圆简" w:hAnsi="Arial" w:cs="Times New Roman"/>
      <w:bCs/>
      <w:kern w:val="21"/>
      <w:sz w:val="28"/>
      <w:szCs w:val="32"/>
    </w:rPr>
  </w:style>
  <w:style w:type="character" w:customStyle="1" w:styleId="31">
    <w:name w:val="标题 3 字符"/>
    <w:basedOn w:val="a0"/>
    <w:link w:val="30"/>
    <w:rsid w:val="00D32B85"/>
    <w:rPr>
      <w:rFonts w:ascii="Arial" w:eastAsia="方正细黑一简体" w:hAnsi="Arial" w:cs="Times New Roman"/>
      <w:bCs/>
      <w:kern w:val="21"/>
      <w:sz w:val="24"/>
      <w:szCs w:val="32"/>
    </w:rPr>
  </w:style>
  <w:style w:type="character" w:customStyle="1" w:styleId="40">
    <w:name w:val="标题 4 字符"/>
    <w:basedOn w:val="a0"/>
    <w:link w:val="4"/>
    <w:uiPriority w:val="9"/>
    <w:rsid w:val="003C7BE1"/>
    <w:rPr>
      <w:rFonts w:asciiTheme="majorHAnsi" w:hAnsiTheme="majorHAnsi" w:cstheme="majorBidi"/>
      <w:b/>
      <w:bCs/>
      <w:szCs w:val="28"/>
    </w:rPr>
  </w:style>
  <w:style w:type="character" w:customStyle="1" w:styleId="50">
    <w:name w:val="标题 5 字符"/>
    <w:basedOn w:val="a0"/>
    <w:link w:val="5"/>
    <w:uiPriority w:val="9"/>
    <w:rsid w:val="00FC3A8C"/>
    <w:rPr>
      <w:b/>
      <w:bCs/>
      <w:szCs w:val="28"/>
    </w:rPr>
  </w:style>
  <w:style w:type="character" w:customStyle="1" w:styleId="60">
    <w:name w:val="标题 6 字符"/>
    <w:basedOn w:val="a0"/>
    <w:link w:val="6"/>
    <w:uiPriority w:val="9"/>
    <w:rsid w:val="00136CD3"/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a3">
    <w:name w:val="List Paragraph"/>
    <w:basedOn w:val="a"/>
    <w:link w:val="a4"/>
    <w:uiPriority w:val="1"/>
    <w:qFormat/>
    <w:rsid w:val="00150EC6"/>
    <w:pPr>
      <w:ind w:firstLineChars="200" w:firstLine="420"/>
    </w:pPr>
  </w:style>
  <w:style w:type="character" w:customStyle="1" w:styleId="a4">
    <w:name w:val="列出段落 字符"/>
    <w:basedOn w:val="a0"/>
    <w:link w:val="a3"/>
    <w:uiPriority w:val="1"/>
    <w:rsid w:val="009049A9"/>
  </w:style>
  <w:style w:type="character" w:styleId="a5">
    <w:name w:val="Hyperlink"/>
    <w:basedOn w:val="a0"/>
    <w:uiPriority w:val="99"/>
    <w:unhideWhenUsed/>
    <w:rsid w:val="002C20E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2C20E5"/>
    <w:rPr>
      <w:color w:val="605E5C"/>
      <w:shd w:val="clear" w:color="auto" w:fill="E1DFDD"/>
    </w:rPr>
  </w:style>
  <w:style w:type="paragraph" w:styleId="21">
    <w:name w:val="toc 2"/>
    <w:basedOn w:val="a"/>
    <w:next w:val="a"/>
    <w:autoRedefine/>
    <w:uiPriority w:val="39"/>
    <w:unhideWhenUsed/>
    <w:rsid w:val="00A16943"/>
    <w:pPr>
      <w:ind w:leftChars="200" w:left="420"/>
    </w:pPr>
  </w:style>
  <w:style w:type="paragraph" w:styleId="32">
    <w:name w:val="toc 3"/>
    <w:basedOn w:val="a"/>
    <w:next w:val="a"/>
    <w:autoRedefine/>
    <w:uiPriority w:val="39"/>
    <w:unhideWhenUsed/>
    <w:rsid w:val="00A16943"/>
    <w:pPr>
      <w:ind w:leftChars="400" w:left="840"/>
    </w:pPr>
  </w:style>
  <w:style w:type="paragraph" w:styleId="a6">
    <w:name w:val="Balloon Text"/>
    <w:basedOn w:val="a"/>
    <w:link w:val="a7"/>
    <w:uiPriority w:val="99"/>
    <w:semiHidden/>
    <w:unhideWhenUsed/>
    <w:rsid w:val="00515DF3"/>
    <w:rPr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515DF3"/>
    <w:rPr>
      <w:sz w:val="18"/>
      <w:szCs w:val="18"/>
    </w:rPr>
  </w:style>
  <w:style w:type="paragraph" w:styleId="a8">
    <w:name w:val="Date"/>
    <w:basedOn w:val="a"/>
    <w:next w:val="a"/>
    <w:link w:val="a9"/>
    <w:uiPriority w:val="99"/>
    <w:semiHidden/>
    <w:unhideWhenUsed/>
    <w:rsid w:val="004B64AE"/>
    <w:pPr>
      <w:ind w:leftChars="2500" w:left="100"/>
    </w:pPr>
  </w:style>
  <w:style w:type="character" w:customStyle="1" w:styleId="a9">
    <w:name w:val="日期 字符"/>
    <w:basedOn w:val="a0"/>
    <w:link w:val="a8"/>
    <w:uiPriority w:val="99"/>
    <w:semiHidden/>
    <w:rsid w:val="004B64AE"/>
  </w:style>
  <w:style w:type="paragraph" w:styleId="41">
    <w:name w:val="toc 4"/>
    <w:basedOn w:val="a"/>
    <w:next w:val="a"/>
    <w:autoRedefine/>
    <w:uiPriority w:val="39"/>
    <w:unhideWhenUsed/>
    <w:rsid w:val="00FB4B9F"/>
    <w:pPr>
      <w:ind w:leftChars="600" w:left="1260"/>
    </w:pPr>
  </w:style>
  <w:style w:type="paragraph" w:styleId="aa">
    <w:name w:val="header"/>
    <w:basedOn w:val="a"/>
    <w:link w:val="ab"/>
    <w:uiPriority w:val="99"/>
    <w:unhideWhenUsed/>
    <w:rsid w:val="005432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b">
    <w:name w:val="页眉 字符"/>
    <w:basedOn w:val="a0"/>
    <w:link w:val="aa"/>
    <w:uiPriority w:val="99"/>
    <w:rsid w:val="00543264"/>
    <w:rPr>
      <w:sz w:val="18"/>
      <w:szCs w:val="18"/>
    </w:rPr>
  </w:style>
  <w:style w:type="paragraph" w:styleId="ac">
    <w:name w:val="footer"/>
    <w:basedOn w:val="a"/>
    <w:link w:val="ad"/>
    <w:uiPriority w:val="99"/>
    <w:unhideWhenUsed/>
    <w:rsid w:val="005432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d">
    <w:name w:val="页脚 字符"/>
    <w:basedOn w:val="a0"/>
    <w:link w:val="ac"/>
    <w:uiPriority w:val="99"/>
    <w:rsid w:val="00543264"/>
    <w:rPr>
      <w:sz w:val="18"/>
      <w:szCs w:val="18"/>
    </w:rPr>
  </w:style>
  <w:style w:type="table" w:styleId="ae">
    <w:name w:val="Table Grid"/>
    <w:basedOn w:val="a1"/>
    <w:uiPriority w:val="39"/>
    <w:rsid w:val="00FC57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">
    <w:name w:val="样式 标题 2节题 + 首行缩进:  2 字符"/>
    <w:basedOn w:val="2"/>
    <w:autoRedefine/>
    <w:rsid w:val="00F670AE"/>
    <w:pPr>
      <w:keepLines w:val="0"/>
      <w:topLinePunct w:val="0"/>
      <w:spacing w:beforeLines="0" w:before="360" w:afterLines="0" w:after="360"/>
      <w:jc w:val="center"/>
    </w:pPr>
    <w:rPr>
      <w:rFonts w:ascii="宋体" w:eastAsia="楷体_GB2312" w:hAnsi="宋体"/>
      <w:bCs w:val="0"/>
      <w:kern w:val="40"/>
      <w:sz w:val="32"/>
      <w:szCs w:val="20"/>
    </w:rPr>
  </w:style>
  <w:style w:type="paragraph" w:styleId="HTML">
    <w:name w:val="HTML Preformatted"/>
    <w:basedOn w:val="a"/>
    <w:link w:val="HTML0"/>
    <w:uiPriority w:val="99"/>
    <w:unhideWhenUsed/>
    <w:rsid w:val="00060B7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0">
    <w:name w:val="HTML 预设格式 字符"/>
    <w:basedOn w:val="a0"/>
    <w:link w:val="HTML"/>
    <w:uiPriority w:val="99"/>
    <w:rsid w:val="00060B70"/>
    <w:rPr>
      <w:rFonts w:ascii="宋体" w:eastAsia="宋体" w:hAnsi="宋体" w:cs="宋体"/>
      <w:kern w:val="0"/>
      <w:sz w:val="24"/>
      <w:szCs w:val="24"/>
    </w:rPr>
  </w:style>
  <w:style w:type="character" w:styleId="HTML1">
    <w:name w:val="HTML Code"/>
    <w:basedOn w:val="a0"/>
    <w:uiPriority w:val="99"/>
    <w:semiHidden/>
    <w:unhideWhenUsed/>
    <w:rsid w:val="00B34459"/>
    <w:rPr>
      <w:rFonts w:ascii="宋体" w:eastAsia="宋体" w:hAnsi="宋体" w:cs="宋体"/>
      <w:sz w:val="24"/>
      <w:szCs w:val="24"/>
    </w:rPr>
  </w:style>
  <w:style w:type="character" w:styleId="HTML2">
    <w:name w:val="HTML Variable"/>
    <w:basedOn w:val="a0"/>
    <w:uiPriority w:val="99"/>
    <w:semiHidden/>
    <w:unhideWhenUsed/>
    <w:rsid w:val="00B34459"/>
    <w:rPr>
      <w:i/>
      <w:iCs/>
    </w:rPr>
  </w:style>
  <w:style w:type="paragraph" w:styleId="af">
    <w:name w:val="Normal (Web)"/>
    <w:basedOn w:val="a"/>
    <w:uiPriority w:val="99"/>
    <w:unhideWhenUsed/>
    <w:rsid w:val="00A8784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fontstyle01">
    <w:name w:val="fontstyle01"/>
    <w:basedOn w:val="a0"/>
    <w:rsid w:val="00493A64"/>
    <w:rPr>
      <w:rFonts w:ascii="HelveticaLTStd-Roman" w:hAnsi="HelveticaLTStd-Roman" w:hint="default"/>
      <w:b w:val="0"/>
      <w:bCs w:val="0"/>
      <w:i w:val="0"/>
      <w:iCs w:val="0"/>
      <w:color w:val="000000"/>
      <w:sz w:val="18"/>
      <w:szCs w:val="18"/>
    </w:rPr>
  </w:style>
  <w:style w:type="paragraph" w:customStyle="1" w:styleId="10">
    <w:name w:val="样式1"/>
    <w:basedOn w:val="af0"/>
    <w:link w:val="13"/>
    <w:autoRedefine/>
    <w:qFormat/>
    <w:rsid w:val="009049A9"/>
    <w:pPr>
      <w:widowControl/>
      <w:numPr>
        <w:ilvl w:val="2"/>
        <w:numId w:val="10"/>
      </w:numPr>
      <w:autoSpaceDE w:val="0"/>
      <w:autoSpaceDN w:val="0"/>
      <w:spacing w:beforeLines="50" w:before="50" w:afterLines="50" w:after="50"/>
      <w:jc w:val="left"/>
      <w:outlineLvl w:val="2"/>
    </w:pPr>
    <w:rPr>
      <w:rFonts w:ascii="宋体" w:eastAsia="宋体" w:hAnsi="Times New Roman" w:cs="宋体"/>
      <w:b/>
      <w:kern w:val="0"/>
      <w:sz w:val="24"/>
      <w:szCs w:val="24"/>
    </w:rPr>
  </w:style>
  <w:style w:type="paragraph" w:styleId="af0">
    <w:name w:val="Body Text"/>
    <w:basedOn w:val="a"/>
    <w:link w:val="af1"/>
    <w:uiPriority w:val="99"/>
    <w:semiHidden/>
    <w:unhideWhenUsed/>
    <w:rsid w:val="009049A9"/>
    <w:pPr>
      <w:spacing w:after="120"/>
    </w:pPr>
  </w:style>
  <w:style w:type="character" w:customStyle="1" w:styleId="af1">
    <w:name w:val="正文文本 字符"/>
    <w:basedOn w:val="a0"/>
    <w:link w:val="af0"/>
    <w:uiPriority w:val="99"/>
    <w:semiHidden/>
    <w:rsid w:val="009049A9"/>
  </w:style>
  <w:style w:type="character" w:customStyle="1" w:styleId="13">
    <w:name w:val="样式1 字符"/>
    <w:basedOn w:val="af1"/>
    <w:link w:val="10"/>
    <w:rsid w:val="009049A9"/>
    <w:rPr>
      <w:rFonts w:ascii="宋体" w:eastAsia="宋体" w:hAnsi="Times New Roman" w:cs="宋体"/>
      <w:b/>
      <w:kern w:val="0"/>
      <w:sz w:val="24"/>
      <w:szCs w:val="24"/>
    </w:rPr>
  </w:style>
  <w:style w:type="paragraph" w:customStyle="1" w:styleId="af2">
    <w:name w:val="二级标题"/>
    <w:basedOn w:val="a3"/>
    <w:link w:val="af3"/>
    <w:autoRedefine/>
    <w:qFormat/>
    <w:rsid w:val="009049A9"/>
    <w:pPr>
      <w:widowControl/>
      <w:spacing w:beforeLines="50" w:before="156" w:afterLines="50" w:after="156"/>
      <w:ind w:firstLineChars="0" w:firstLine="0"/>
      <w:jc w:val="left"/>
      <w:outlineLvl w:val="1"/>
    </w:pPr>
    <w:rPr>
      <w:rFonts w:ascii="宋体" w:eastAsia="宋体" w:hAnsi="宋体"/>
      <w:b/>
      <w:sz w:val="32"/>
      <w:szCs w:val="32"/>
    </w:rPr>
  </w:style>
  <w:style w:type="character" w:customStyle="1" w:styleId="af3">
    <w:name w:val="二级标题 字符"/>
    <w:basedOn w:val="a4"/>
    <w:link w:val="af2"/>
    <w:rsid w:val="0081608A"/>
    <w:rPr>
      <w:rFonts w:ascii="宋体" w:eastAsia="宋体" w:hAnsi="宋体"/>
      <w:b/>
      <w:sz w:val="32"/>
      <w:szCs w:val="32"/>
    </w:rPr>
  </w:style>
  <w:style w:type="paragraph" w:customStyle="1" w:styleId="1">
    <w:name w:val="1正文文本"/>
    <w:basedOn w:val="2"/>
    <w:autoRedefine/>
    <w:rsid w:val="0081608A"/>
    <w:pPr>
      <w:keepNext w:val="0"/>
      <w:keepLines w:val="0"/>
      <w:numPr>
        <w:ilvl w:val="2"/>
        <w:numId w:val="12"/>
      </w:numPr>
      <w:topLinePunct w:val="0"/>
      <w:spacing w:beforeLines="50" w:before="156" w:afterLines="50" w:after="156"/>
      <w:jc w:val="left"/>
      <w:outlineLvl w:val="2"/>
    </w:pPr>
    <w:rPr>
      <w:rFonts w:ascii="宋体" w:eastAsia="Adobe 黑体 Std R" w:hAnsi="宋体" w:cs="Arial"/>
      <w:color w:val="000000"/>
      <w:kern w:val="36"/>
      <w:sz w:val="24"/>
      <w:szCs w:val="21"/>
    </w:rPr>
  </w:style>
  <w:style w:type="paragraph" w:customStyle="1" w:styleId="af4">
    <w:name w:val="程序代码"/>
    <w:basedOn w:val="2"/>
    <w:link w:val="af5"/>
    <w:autoRedefine/>
    <w:qFormat/>
    <w:rsid w:val="00FD1AEA"/>
    <w:pPr>
      <w:keepNext w:val="0"/>
      <w:keepLines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auto" w:fill="auto"/>
      <w:tabs>
        <w:tab w:val="left" w:pos="780"/>
        <w:tab w:val="left" w:pos="1140"/>
        <w:tab w:val="left" w:pos="1500"/>
        <w:tab w:val="left" w:pos="2220"/>
        <w:tab w:val="left" w:pos="3030"/>
      </w:tabs>
      <w:topLinePunct w:val="0"/>
      <w:autoSpaceDE w:val="0"/>
      <w:autoSpaceDN w:val="0"/>
      <w:spacing w:beforeLines="0" w:before="0" w:afterLines="0" w:after="0" w:line="280" w:lineRule="atLeast"/>
      <w:jc w:val="left"/>
      <w:outlineLvl w:val="9"/>
    </w:pPr>
    <w:rPr>
      <w:rFonts w:eastAsia="宋体" w:cs="Arial"/>
      <w:kern w:val="40"/>
      <w:sz w:val="18"/>
      <w:szCs w:val="24"/>
    </w:rPr>
  </w:style>
  <w:style w:type="character" w:customStyle="1" w:styleId="af5">
    <w:name w:val="程序代码 字符"/>
    <w:basedOn w:val="20"/>
    <w:link w:val="af4"/>
    <w:rsid w:val="00FD1AEA"/>
    <w:rPr>
      <w:rFonts w:ascii="Arial" w:eastAsia="宋体" w:hAnsi="Arial" w:cs="Arial"/>
      <w:bCs/>
      <w:kern w:val="40"/>
      <w:sz w:val="18"/>
      <w:szCs w:val="24"/>
      <w:shd w:val="pct5" w:color="auto" w:fill="auto"/>
    </w:rPr>
  </w:style>
  <w:style w:type="paragraph" w:styleId="3">
    <w:name w:val="List Bullet 3"/>
    <w:basedOn w:val="a"/>
    <w:uiPriority w:val="99"/>
    <w:semiHidden/>
    <w:unhideWhenUsed/>
    <w:rsid w:val="003D31E2"/>
    <w:pPr>
      <w:numPr>
        <w:numId w:val="14"/>
      </w:numPr>
      <w:contextualSpacing/>
    </w:pPr>
    <w:rPr>
      <w:rFonts w:ascii="Arial" w:eastAsia="宋体" w:hAnsi="Arial"/>
    </w:rPr>
  </w:style>
  <w:style w:type="paragraph" w:customStyle="1" w:styleId="af6">
    <w:name w:val="终端颜色"/>
    <w:basedOn w:val="a"/>
    <w:link w:val="af7"/>
    <w:qFormat/>
    <w:rsid w:val="00D15CC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solid" w:color="404040" w:fill="auto"/>
      <w:tabs>
        <w:tab w:val="left" w:pos="780"/>
        <w:tab w:val="left" w:pos="1140"/>
        <w:tab w:val="left" w:pos="1500"/>
        <w:tab w:val="left" w:pos="2220"/>
        <w:tab w:val="left" w:pos="3030"/>
      </w:tabs>
      <w:autoSpaceDE w:val="0"/>
      <w:autoSpaceDN w:val="0"/>
      <w:snapToGrid w:val="0"/>
      <w:ind w:left="91"/>
      <w:jc w:val="left"/>
    </w:pPr>
    <w:rPr>
      <w:rFonts w:ascii="Arial" w:eastAsia="宋体" w:hAnsi="Arial" w:cs="Arial"/>
      <w:noProof/>
      <w:color w:val="FFFFFF" w:themeColor="background1"/>
      <w:kern w:val="40"/>
      <w:sz w:val="18"/>
      <w:szCs w:val="24"/>
    </w:rPr>
  </w:style>
  <w:style w:type="character" w:customStyle="1" w:styleId="af7">
    <w:name w:val="终端颜色 字符"/>
    <w:basedOn w:val="a0"/>
    <w:link w:val="af6"/>
    <w:rsid w:val="00D15CC6"/>
    <w:rPr>
      <w:rFonts w:ascii="Arial" w:eastAsia="宋体" w:hAnsi="Arial" w:cs="Arial"/>
      <w:noProof/>
      <w:color w:val="FFFFFF" w:themeColor="background1"/>
      <w:kern w:val="40"/>
      <w:sz w:val="18"/>
      <w:szCs w:val="24"/>
      <w:shd w:val="solid" w:color="404040" w:fill="auto"/>
    </w:rPr>
  </w:style>
  <w:style w:type="table" w:customStyle="1" w:styleId="14">
    <w:name w:val="网格型1"/>
    <w:basedOn w:val="a1"/>
    <w:next w:val="ae"/>
    <w:uiPriority w:val="39"/>
    <w:rsid w:val="004743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variable">
    <w:name w:val="variable"/>
    <w:basedOn w:val="a0"/>
    <w:rsid w:val="0068581E"/>
  </w:style>
  <w:style w:type="character" w:customStyle="1" w:styleId="se">
    <w:name w:val="se"/>
    <w:basedOn w:val="a0"/>
    <w:rsid w:val="00073238"/>
  </w:style>
  <w:style w:type="paragraph" w:styleId="15">
    <w:name w:val="toc 1"/>
    <w:basedOn w:val="a"/>
    <w:next w:val="a"/>
    <w:autoRedefine/>
    <w:uiPriority w:val="39"/>
    <w:unhideWhenUsed/>
    <w:rsid w:val="009F770C"/>
  </w:style>
  <w:style w:type="paragraph" w:styleId="TOC">
    <w:name w:val="TOC Heading"/>
    <w:basedOn w:val="11"/>
    <w:next w:val="a"/>
    <w:uiPriority w:val="39"/>
    <w:unhideWhenUsed/>
    <w:qFormat/>
    <w:rsid w:val="009F770C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</w:rPr>
  </w:style>
  <w:style w:type="character" w:styleId="af8">
    <w:name w:val="Strong"/>
    <w:basedOn w:val="a0"/>
    <w:uiPriority w:val="22"/>
    <w:qFormat/>
    <w:rsid w:val="00951B78"/>
    <w:rPr>
      <w:b/>
      <w:bCs/>
    </w:rPr>
  </w:style>
  <w:style w:type="character" w:styleId="af9">
    <w:name w:val="FollowedHyperlink"/>
    <w:basedOn w:val="a0"/>
    <w:uiPriority w:val="99"/>
    <w:semiHidden/>
    <w:unhideWhenUsed/>
    <w:rsid w:val="00C162BE"/>
    <w:rPr>
      <w:color w:val="954F72" w:themeColor="followedHyperlink"/>
      <w:u w:val="single"/>
    </w:rPr>
  </w:style>
  <w:style w:type="character" w:customStyle="1" w:styleId="token">
    <w:name w:val="token"/>
    <w:basedOn w:val="a0"/>
    <w:rsid w:val="00CD7A09"/>
  </w:style>
  <w:style w:type="character" w:customStyle="1" w:styleId="p">
    <w:name w:val="p"/>
    <w:basedOn w:val="a0"/>
    <w:rsid w:val="00F019CC"/>
  </w:style>
  <w:style w:type="character" w:customStyle="1" w:styleId="n">
    <w:name w:val="n"/>
    <w:basedOn w:val="a0"/>
    <w:rsid w:val="00F019CC"/>
  </w:style>
  <w:style w:type="character" w:customStyle="1" w:styleId="err">
    <w:name w:val="err"/>
    <w:basedOn w:val="a0"/>
    <w:rsid w:val="00F019CC"/>
  </w:style>
  <w:style w:type="character" w:customStyle="1" w:styleId="o">
    <w:name w:val="o"/>
    <w:basedOn w:val="a0"/>
    <w:rsid w:val="00F019CC"/>
  </w:style>
  <w:style w:type="character" w:customStyle="1" w:styleId="mi">
    <w:name w:val="mi"/>
    <w:basedOn w:val="a0"/>
    <w:rsid w:val="00F019CC"/>
  </w:style>
  <w:style w:type="character" w:customStyle="1" w:styleId="cm">
    <w:name w:val="cm"/>
    <w:basedOn w:val="a0"/>
    <w:rsid w:val="002520FD"/>
  </w:style>
  <w:style w:type="character" w:customStyle="1" w:styleId="mh">
    <w:name w:val="mh"/>
    <w:basedOn w:val="a0"/>
    <w:rsid w:val="002520FD"/>
  </w:style>
  <w:style w:type="character" w:customStyle="1" w:styleId="term">
    <w:name w:val="term"/>
    <w:basedOn w:val="a0"/>
    <w:rsid w:val="00E332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99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1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4814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22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75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5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52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88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5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9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05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58036">
              <w:marLeft w:val="0"/>
              <w:marRight w:val="0"/>
              <w:marTop w:val="0"/>
              <w:marBottom w:val="0"/>
              <w:divBdr>
                <w:top w:val="single" w:sz="6" w:space="0" w:color="DEDEDE"/>
                <w:left w:val="single" w:sz="6" w:space="0" w:color="DEDEDE"/>
                <w:bottom w:val="single" w:sz="6" w:space="0" w:color="DEDEDE"/>
                <w:right w:val="single" w:sz="6" w:space="0" w:color="DEDEDE"/>
              </w:divBdr>
              <w:divsChild>
                <w:div w:id="1700816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337695">
                      <w:marLeft w:val="0"/>
                      <w:marRight w:val="5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069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14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915669">
                  <w:marLeft w:val="0"/>
                  <w:marRight w:val="0"/>
                  <w:marTop w:val="0"/>
                  <w:marBottom w:val="0"/>
                  <w:divBdr>
                    <w:top w:val="single" w:sz="6" w:space="8" w:color="EEEEEE"/>
                    <w:left w:val="none" w:sz="0" w:space="8" w:color="auto"/>
                    <w:bottom w:val="single" w:sz="6" w:space="8" w:color="EEEEEE"/>
                    <w:right w:val="single" w:sz="6" w:space="8" w:color="EEEEEE"/>
                  </w:divBdr>
                  <w:divsChild>
                    <w:div w:id="1439368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922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0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5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9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5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8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01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8032">
              <w:marLeft w:val="0"/>
              <w:marRight w:val="0"/>
              <w:marTop w:val="0"/>
              <w:marBottom w:val="0"/>
              <w:divBdr>
                <w:top w:val="single" w:sz="6" w:space="0" w:color="DEDEDE"/>
                <w:left w:val="single" w:sz="6" w:space="0" w:color="DEDEDE"/>
                <w:bottom w:val="single" w:sz="6" w:space="0" w:color="DEDEDE"/>
                <w:right w:val="single" w:sz="6" w:space="0" w:color="DEDEDE"/>
              </w:divBdr>
              <w:divsChild>
                <w:div w:id="1826163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401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300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949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105041">
                  <w:marLeft w:val="0"/>
                  <w:marRight w:val="0"/>
                  <w:marTop w:val="0"/>
                  <w:marBottom w:val="0"/>
                  <w:divBdr>
                    <w:top w:val="single" w:sz="6" w:space="8" w:color="EEEEEE"/>
                    <w:left w:val="none" w:sz="0" w:space="8" w:color="auto"/>
                    <w:bottom w:val="single" w:sz="6" w:space="8" w:color="EEEEEE"/>
                    <w:right w:val="single" w:sz="6" w:space="8" w:color="EEEEEE"/>
                  </w:divBdr>
                  <w:divsChild>
                    <w:div w:id="2015374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062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77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398622">
              <w:marLeft w:val="0"/>
              <w:marRight w:val="0"/>
              <w:marTop w:val="0"/>
              <w:marBottom w:val="0"/>
              <w:divBdr>
                <w:top w:val="single" w:sz="6" w:space="0" w:color="DEDEDE"/>
                <w:left w:val="single" w:sz="6" w:space="0" w:color="DEDEDE"/>
                <w:bottom w:val="single" w:sz="6" w:space="0" w:color="DEDEDE"/>
                <w:right w:val="single" w:sz="6" w:space="0" w:color="DEDEDE"/>
              </w:divBdr>
              <w:divsChild>
                <w:div w:id="1315724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737692">
                      <w:marLeft w:val="0"/>
                      <w:marRight w:val="5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511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798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064218">
                  <w:marLeft w:val="0"/>
                  <w:marRight w:val="0"/>
                  <w:marTop w:val="0"/>
                  <w:marBottom w:val="0"/>
                  <w:divBdr>
                    <w:top w:val="single" w:sz="6" w:space="8" w:color="EEEEEE"/>
                    <w:left w:val="none" w:sz="0" w:space="8" w:color="auto"/>
                    <w:bottom w:val="single" w:sz="6" w:space="8" w:color="EEEEEE"/>
                    <w:right w:val="single" w:sz="6" w:space="8" w:color="EEEEEE"/>
                  </w:divBdr>
                  <w:divsChild>
                    <w:div w:id="1318535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003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4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3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3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6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1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100ask.org" TargetMode="External"/><Relationship Id="rId1" Type="http://schemas.openxmlformats.org/officeDocument/2006/relationships/hyperlink" Target="https://100ask.taobao.com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7.png"/><Relationship Id="rId1" Type="http://schemas.openxmlformats.org/officeDocument/2006/relationships/hyperlink" Target="http://www.100ask.org/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3687C8-B6C6-4B8C-8390-17C2D4B61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18079</TotalTime>
  <Pages>10</Pages>
  <Words>800</Words>
  <Characters>4564</Characters>
  <Application>Microsoft Office Word</Application>
  <DocSecurity>0</DocSecurity>
  <Lines>38</Lines>
  <Paragraphs>10</Paragraphs>
  <ScaleCrop>false</ScaleCrop>
  <Company/>
  <LinksUpToDate>false</LinksUpToDate>
  <CharactersWithSpaces>5354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东山 韦</dc:creator>
  <cp:keywords/>
  <dc:description/>
  <cp:lastModifiedBy>cheungchunchiu</cp:lastModifiedBy>
  <cp:revision>477</cp:revision>
  <cp:lastPrinted>2019-02-28T10:50:00Z</cp:lastPrinted>
  <dcterms:created xsi:type="dcterms:W3CDTF">2020-02-03T08:02:00Z</dcterms:created>
  <dcterms:modified xsi:type="dcterms:W3CDTF">2020-05-17T15:03:00Z</dcterms:modified>
</cp:coreProperties>
</file>