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先附上几张截图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10710" cy="7844155"/>
            <wp:effectExtent l="0" t="0" r="889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7844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45125" cy="9681845"/>
            <wp:effectExtent l="0" t="0" r="3175" b="1460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5125" cy="9681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没有设计，自己怎么想怎么弄的，调用了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"https://link.zhihu.com/?target=https://links.jianshu.com/go?to=http%3A%2F%2Fgank.io%2Fapi"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干活集中营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的api，这个号称客户端最多的网站，由于已经过了两个多月才来写这篇博客，由于flutter的更新，现在最新的是6.0dev版本，可能会影响部分功能的使用，但应该不会有很大的改动，我就开发的过程谈谈，flutter的一些优缺点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如果有面向对象的编程经验，入门还是很简单的，并且，官网也很细心的为我们讲解了一些概念，因为我是做android的我看得比较多的是这一篇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"https://link.zhihu.com/?target=https://links.jianshu.com/go?to=https%3A%2F%2Fflutter.io%2Fflutter-for-android%2F"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flutter-for-android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,还有针对于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"https://link.zhihu.com/?target=https://links.jianshu.com/go?to=https%3A%2F%2Fflutter.io%2Fflutter-for-ios%2F"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iOS devs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"https://link.zhihu.com/?target=https://links.jianshu.com/go?to=https%3A%2F%2Fflutter.io%2Fflutter-for-react-native%2F"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React Native devs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"https://link.zhihu.com/?target=https://links.jianshu.com/go?to=https%3A%2F%2Fflutter.io%2Fflutter-for-xamarin-forms%2F"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Xamarin.Forms devs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，可以看出google的野心不小，不过我认为Flutter会降低移动端的开发成本，Flutter UI相比android原生更细腻一些，还原度会更高一些，毕竟做过android开发就知道碎片化的问题有多麻烦。</w:t>
      </w:r>
    </w:p>
    <w:p>
      <w:pPr>
        <w:keepNext w:val="0"/>
        <w:keepLines w:val="0"/>
        <w:widowControl/>
        <w:suppressLineNumbers w:val="0"/>
        <w:pBdr>
          <w:left w:val="single" w:color="D3D3D3" w:sz="18" w:space="10"/>
        </w:pBdr>
        <w:shd w:val="clear" w:fill="FFFFFF"/>
        <w:spacing w:before="294" w:beforeAutospacing="0" w:after="294" w:afterAutospacing="0"/>
        <w:ind w:left="720" w:right="72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single" w:color="D3D3D3" w:sz="18" w:space="0"/>
          <w:shd w:val="clear" w:fill="FFFFFF"/>
          <w:lang w:val="en-US" w:eastAsia="zh-CN" w:bidi="ar"/>
        </w:rPr>
        <w:t>step by step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环境安装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文档：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"https://link.zhihu.com/?target=https://links.jianshu.com/go?to=https%3A%2F%2Fflutter.io%2Fget-started%2Finstall%2F"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https://flutter.io/get-started/install/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，按照步骤一步步基本就没什么问题了，但需要注意的是有一行小字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Note: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i/>
          <w:caps w:val="0"/>
          <w:color w:val="1A1A1A"/>
          <w:spacing w:val="0"/>
          <w:sz w:val="27"/>
          <w:szCs w:val="27"/>
          <w:shd w:val="clear" w:fill="FFFFFF"/>
        </w:rPr>
        <w:t>If you’re in China, please read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i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"https://link.zhihu.com/?target=https://links.jianshu.com/go?to=https%3A%2F%2Fgithub.com%2Fflutter%2Fflutter%2Fwiki%2FUsing-Flutter-in-China" \t "https://zhuanlan.zhihu.com/p/_blank" </w:instrText>
      </w:r>
      <w:r>
        <w:rPr>
          <w:rFonts w:hint="eastAsia" w:ascii="微软雅黑" w:hAnsi="微软雅黑" w:eastAsia="微软雅黑" w:cs="微软雅黑"/>
          <w:i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/>
          <w:caps w:val="0"/>
          <w:spacing w:val="0"/>
          <w:sz w:val="27"/>
          <w:szCs w:val="27"/>
          <w:u w:val="none"/>
          <w:shd w:val="clear" w:fill="FFFFFF"/>
        </w:rPr>
        <w:t>this wiki article</w:t>
      </w:r>
      <w:r>
        <w:rPr>
          <w:rFonts w:hint="eastAsia" w:ascii="微软雅黑" w:hAnsi="微软雅黑" w:eastAsia="微软雅黑" w:cs="微软雅黑"/>
          <w:i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i/>
          <w:caps w:val="0"/>
          <w:color w:val="1A1A1A"/>
          <w:spacing w:val="0"/>
          <w:sz w:val="27"/>
          <w:szCs w:val="27"/>
          <w:shd w:val="clear" w:fill="FFFFFF"/>
        </w:rPr>
        <w:t>first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. 我自己安装过程还是挺顺利的，这里不做过多描述。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Flutter Gallery编译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由于目前资料比较少，Flutter Gallery在Flutter工程目录下，可以说是比较齐全的资料，虽然有文档，哪有一个Demo来的爽，直接看效果，事半功倍。我在这个过程还是花费了一番功夫，整个过程不是很顺利，只是因为Flutter版本不匹配，这里我就说一个较快的方法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下载Flutter 这里下载最新版本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"https://link.zhihu.com/?target=https://links.jianshu.com/go?to=https%3A%2F%2Fflutter.io%2Fsdk-archive"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t>https://flutter.io/sdk-archive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解压Flutter到你的电脑，xxxx\flutter_windows_v0.x.x-dev\flutter\bin 配置到环境变量，这样就可以在任何地方使用flutter命令了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找到xx\flutter_windows_v0.x.x-dev\flutter\examples\flutter_gallery，这里包含了Flutter Gallery的源代码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直接运行 flutter build apk 命令，在xx\build\app\outputs\apk\release目录下可以找到编译好的apk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发送到android手机或者模拟器就可以看到运行好的Demo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整个过程在命令行完成的，当前编译版本截图：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93435" cy="10478770"/>
            <wp:effectExtent l="0" t="0" r="12065" b="1778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0478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因为同一目录下的Flutter Gallery版本是匹配的，所以比较顺利，我最开始是从github上直接下载master的源码，所以遇到了很多问题。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Flutter Gallery apk下载: 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"https://link.zhihu.com/?target=https://links.jianshu.com/go?to=https%3A%2F%2Ffir.im%2Fts78"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https://fir.im/ts78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开发工具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官网上提供了两种编辑器的插件Android Studio 和VS Code，这里我还是选择比较熟悉的Android Studio，安装插件的方式也很简单，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"https://link.zhihu.com/?target=https://links.jianshu.com/go?to=https%3A%2F%2Fflutter.io%2Fget-started%2Feditor%2F"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https://flutter.io/get-started/editor/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，和安装一般的插件是一样的，安装完成后重启，就能找打，新建flutter 工程的选项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24350" cy="18288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工程新建完成后，一个基础的工程就出来了，第一次新建工程有点慢，一次就成功了，直接运行到模拟器就ok了。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开发阶段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新建完成的Flutter工程包含了一些目录，其中比较显眼的就是android 和ios目录，但实际上我没在这两个目录下写代码（以后肯定会写），其实只要看了一些Demo大致就晓得，几乎所有的代码都在lib下面，依赖管理通过 pubspec.yaml，我并不想讲太多关于代码的事情，因为我在前面编译好了一个Demo（Flutter Gallery）我写代码的时候基本上是照葫芦画瓢，文档和Demo都有，那就慢慢研究吧，没有捷径可走。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Flutter的优点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在开头的时候我介绍了一些，但都是比较官方的，下面是结合自己的开发体验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编译很快，hotReload果然名不虚传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扩展性很强，一切皆widget，可以轻松实现一些复杂的效果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动画很赞，Hero动画可以很轻松的实现过度动画，其他动画api也非常灵活可配置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换主题很赞，可快速全局切换主题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调试模式很赞，Flutter Gallery就可以进行性能分析，slow motion（慢动作）等等，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Flutter的缺点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Flutter还处于Beta版本，肯定是有些原因的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开源库太少，尽管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"https://link.zhihu.com/?target=https://links.jianshu.com/go?to=https%3A%2F%2Fpub.dartlang.org%2F"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t>https://pub.dartlang.org/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已经提供了大量的插件，但相对于其他语言来说，远远不够，资料还是太少了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一些控件在debug模式和release模式下表现有些细微的差异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json解析太麻烦，因为习惯了使用GsonFormat之类的插件，不过这应该不是太大的问题，有时间，也可以尝试着写一个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gif循环播放造成的oom问题，我查阅了issue，好像是skia图像引擎的问题，其实加载大量图片也容易出现oom，没有出现像Picasso和Glide之类的图像框架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以上仅仅是在开发的过程中碰到的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Flutter_Gank 项目介绍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终于说了一点和标题相关的了，不然有人要说我标题党了，其实做完之后感觉也没什么特色，就列一些用到了哪些知识点吧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网络请求插件：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"https://link.zhihu.com/?target=https://links.jianshu.com/go?to=https%3A%2F%2Fgithub.com%2Fflutterchina%2Fdio"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t>https://github.com/flutterchina/dio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图片加载插件：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"https://link.zhihu.com/?target=https://links.jianshu.com/go?to=https%3A%2F%2Fgithub.com%2Frenefloor%2Fflutter_cached_network_image"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t>https://github.com/renefloor/flutter_cached_network_image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瀑布流插件：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"https://link.zhihu.com/?target=https://links.jianshu.com/go?to=https%3A%2F%2Fgithub.com%2Fletsar%2Fflutter_staggered_grid_view"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t>https://github.com/letsar/flutter_staggered_grid_view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共享参数插件：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"https://link.zhihu.com/?target=https://links.jianshu.com/go?to=https%3A%2F%2Fgithub.com%2Fflutter%2Fplugins%2Ftree%2Fmaster%2Fpackages%2Fshared_preferences"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t>https://github.com/flutter/plugins/tree/master/packages/shared_preferences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网络状态插件：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"https://link.zhihu.com/?target=https://links.jianshu.com/go?to=https%3A%2F%2Fgithub.com%2Fflutter%2Fplugins%2Ftree%2Fmaster%2Fpackages%2Fconnectivity"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t>https://github.com/flutter/plugins/tree/master/packages/connectivity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跳转外部浏览器插件：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"https://link.zhihu.com/?target=https://links.jianshu.com/go?to=https%3A%2F%2Fgithub.com%2Fflutter%2Fplugins%2Ftree%2Fmaster%2Fpackages%2Furl_launcher"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t>https://github.com/flutter/plugins/tree/master/packages/url_launcher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还有一些基础控件ListView，TabBar，TabBarView，Button，Text，TextField，SnakeBar……的使用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开过过程中还遇到了一些小坑，比如，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侧滑抽屉Drawer可以通过 _globalKey.currentState.openDrawer()打开却没有提供Close，或者Hide之类的方法关闭，需要通过Navigator.pop(context)来隐藏菜单 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做双击退出的时候调用Navigator.pop(context)会出现黑屏，需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要调用SystemNavigator.pop()才能完全退出。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03AC3"/>
    <w:multiLevelType w:val="multilevel"/>
    <w:tmpl w:val="85A03A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76705D7"/>
    <w:multiLevelType w:val="multilevel"/>
    <w:tmpl w:val="A76705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ECF2E108"/>
    <w:multiLevelType w:val="multilevel"/>
    <w:tmpl w:val="ECF2E1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F3395AD1"/>
    <w:multiLevelType w:val="multilevel"/>
    <w:tmpl w:val="F3395A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FCC51D8D"/>
    <w:multiLevelType w:val="multilevel"/>
    <w:tmpl w:val="FCC51D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B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享学课堂-刘悦老师</cp:lastModifiedBy>
  <dcterms:modified xsi:type="dcterms:W3CDTF">2019-12-16T03:31:34Z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