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ascii="Segoe UI Symbol" w:hAnsi="Segoe UI Symbol" w:eastAsia="Segoe UI Symbol" w:cs="Segoe UI Symbol"/>
          <w:b/>
          <w:i w:val="0"/>
          <w:caps w:val="0"/>
          <w:color w:val="404040"/>
          <w:spacing w:val="0"/>
          <w:sz w:val="39"/>
          <w:szCs w:val="39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9"/>
          <w:szCs w:val="39"/>
          <w:shd w:val="clear" w:fill="FFFFFF"/>
        </w:rPr>
        <w:t>Flutter实现一个酷炫带动画的列表型多选日历组件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由于项目需要，用Flutter重构了之前用Android做过的日历组件，整体效果感觉不错，流畅度甚至超过原来的，这里需要提一下官网的做法，如下：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var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date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now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showDatePicker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initialDate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firstDate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lastDate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add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Duration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days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30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ascii="Consolas" w:hAnsi="Consolas" w:eastAsia="Consolas" w:cs="Consolas"/>
          <w:color w:val="CCCCCC"/>
          <w:sz w:val="18"/>
          <w:szCs w:val="18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官方的做法就是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showDatePicker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实现的，支持MD和IOS的风格，但据我了解，只支持单选，不支持开始和结束日期的区间选择，体验也与我需要的效果不一致，所以经过考虑之后，还是决定自己写一个。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先上效果图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0"/>
          <w:szCs w:val="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0" cy="62484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实现的功能和需求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绘制“日”，“月”，“年”组件，年嵌套多个月，月嵌套多个周，然后再是天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绘制日历头部与底部确认选择按钮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支持某一天单选，开始日期和结束日期多选，反向选择（先选结束日期再选开始日期），跨月选择，取消选择等事件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对外暴露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CalendarList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组件，这个组件是List类型，也就是说它是多个月的集合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下面分段对部分代码进行描述。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先从调用入口进行分析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下面就是一个日历选择组件的调用方式：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CalendarList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firstDate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2019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8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lastDate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2020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8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selectedStartDate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2019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8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28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selectedEndDate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2019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9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2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onSelectFinish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selectStartTime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selectEndTime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List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&lt;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&gt;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result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&lt;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&gt;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[];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result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add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selectStartTime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selectEndTime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!=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result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add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selectEndTime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Navigator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pop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result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},);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其中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firstDate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lastDate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是选择的月份列表，本例中，从2019年8月开始算起，结束时间是2020年8月，然后又有2个参数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selectedStartDate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selectedEndDate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，这2个参数是给定的默认选中区间，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本例中默认选中了2019/8/28和2019/9/2之间的所有日期，默认选中一般是记录用户上次选中的结果。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onSelectFinish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就是选完之后的回调，以上这些参数是根据实际业务可以灵活设置的。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底部弹出方式的日期方式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这块其实很简单，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CalendarList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本身就支持从底部滑出，调用的方法是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showModalBottomSheet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，代码如下：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showModalBottomSheet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context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builder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BuildContext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Container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height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600.0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child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FullScreenDemo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then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result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setState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(()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selectResult2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result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复制代码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其中日历放在了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FullScreenDemo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里，通过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Container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包一层设置一个高度，然后就可以通过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showModalBottomSheet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方法从底部滑出。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CalendarList滚动列表绘制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通过上面的讲述，我们了解了如何使用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CalendarList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组件，那么我们看看源码里面具体做了哪些。笔者在实现该功能时把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MonthView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作为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SliverList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的一个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build item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。放置到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CustomScrollView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的Sliver里面，这里复习一下，Sliver的作用其实就是“粘合剂”的作用，把多个组件粘合起来形成一个滚动区域，布局如下：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CustomScrollView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slivers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&lt;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&gt;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[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SliverList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delegate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SliverChildBuilderDelegate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BuildContext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int index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int month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index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+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monthStart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DateTime calendarDateTime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yearStart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month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_getMonthView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calendarDateTime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childCount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count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],),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在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BuildContext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中，通过index与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monthStart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想加，计算出日历，即8，9，10，11...这些月份，需要注意的是DateTime里面传入的month参数如果超过了12，则前面的年会自动“进位”（Flutter设置的太贴心了），好了，在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_getMonthView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里面，我们看看return了一个什么样的Widget，代码如下：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Widget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_getMonthView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DateTime 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int year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year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int month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month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MonthView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context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year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year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month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month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padding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HORIZONTAL_PADDING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dateTimeStart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selectStartTime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dateTimeEnd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selectEndTime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todayColor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Colors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deepOrange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onSelectDayRang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=&gt;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onSelectDayChanged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好，这里就是传入了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MonthView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，设置了年、月，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dateTimeStart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dateTimeEnd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today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高亮颜色这些参数。下面，我们看看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MonthView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里面又做了啥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MonthView绘制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MonthView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其实就是真正绘制每个月有多少个星期，然后每个星期的7天展示，通过每行（Row）放置7个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DayNumber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组件，根据每周循环出整个月的数据，代码片段如下：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dayRowChildren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add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DayNumber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size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itemWidth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day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isToday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isToday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isDefaultSelected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isDefaultSelected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todayColor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todayColor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onDayTap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selectedDate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year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month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onSelectDayRang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selectedDate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-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1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+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firstWeekdayOfMonth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%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daysPerWeek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0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||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day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daysInMonth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dayRows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add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Row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children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List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&lt;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DayNumber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&gt;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from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dayRowChildren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dayRowChildren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clear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这样，一个日历就出来了，不过光有这些是不行的，因为还没开始做选择器，即（单选，多选，反选，取消这些），需要高亮出来，高亮的逻辑大致如下：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DateTime moment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year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month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final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bool isToday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dateIsToday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moment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bool isDefaultSelected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false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dateTimeStart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dateTimeEnd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selectedDate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isDefaultSelected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false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dateTimeStart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selectedDate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dateTimeEnd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selectedDate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?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day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&gt;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isDefaultSelected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true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dateTimeStart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!=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dateTimeEnd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!=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isDefaultSelected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moment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isAtSameMomentAs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dateTimeStart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||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      moment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isAtSameMomentAs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dateTimeEnd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||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  moment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isAfter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dateTimeStart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      moment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isBefore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dateTimeEnd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        day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&gt;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0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?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true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false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上述代码可以说是一部分核心逻辑，会根据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CalendarList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传入的选择区间通过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DateTime moment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进行筛选，如果是在区间范围内，则选中该区间，猜猜怎么让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DayNumber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高亮起来？ OK，其实知道了高亮区间之后，在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DayNumber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里就可以传入默认选中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isDefaultSelected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，下面，我们看看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DayNumber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又做了啥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DayNumber绘制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CalendarList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MonthView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比起来，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DayNumber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就是小弟了，具体的绘制代码如下：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_dayItem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Container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width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size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-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itemMargin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*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2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height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size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-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itemMargin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*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2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margin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EdgeInsets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all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itemMargin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alignment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Alignment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center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decoration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isSelected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&gt;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?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BoxDecoration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color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Colors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blue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isToday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?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BoxDecoration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color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todayColor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child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day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&lt;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1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?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7EC699"/>
          <w:spacing w:val="0"/>
          <w:sz w:val="21"/>
          <w:szCs w:val="21"/>
          <w:bdr w:val="none" w:color="auto" w:sz="0" w:space="0"/>
          <w:shd w:val="clear" w:fill="2D2D2D"/>
        </w:rPr>
        <w:t>''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day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toString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textAlign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TextAlign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center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style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TextStyle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color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widget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isToday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||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isSelected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?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Colors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white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Colors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black87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fontSize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15.0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fontWeight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: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FontWeight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.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normal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其中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Container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里面声明了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decoration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，通过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BoxDecoration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设置了背景色，代码中把选中的效果优先于today高亮色，这样就可以覆盖当天的颜色，具体的Day则是Text绘制的。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通过上面的描述，我们了解了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Calendar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MonthView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DayNumber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三者的关系，核心代码差不多就这些吧。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下面，我们再看看单选，多选，反选，取消这些逻辑是怎么实现的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单选，多选，反选，取消逻辑实现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代码有点长，先贴出来，然后我们分析一下：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选项处理回调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void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onSelectDayChanged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selectStartTime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selectEndTime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selectStartTime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else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selectStartTime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!=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selectEndTime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selectEndTime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如果选择的开始日期和结束日期相等，则清除选项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selectStartTime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selectEndTime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setState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(()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selectStartTime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  selectEndTime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return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2D2D2D"/>
        </w:rPr>
        <w:t>// 如果用户反选，则交换开始和结束日期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selectStartTime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?.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isAfter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selectEndTime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</w:t>
      </w:r>
      <w:r>
        <w:rPr>
          <w:rFonts w:hint="default" w:ascii="Consolas" w:hAnsi="Consolas" w:eastAsia="Consolas" w:cs="Consolas"/>
          <w:i w:val="0"/>
          <w:caps w:val="0"/>
          <w:color w:val="F8C555"/>
          <w:spacing w:val="0"/>
          <w:sz w:val="21"/>
          <w:szCs w:val="21"/>
          <w:bdr w:val="none" w:color="auto" w:sz="0" w:space="0"/>
          <w:shd w:val="clear" w:fill="2D2D2D"/>
        </w:rPr>
        <w:t>DateTime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temp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selectStartTime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selectStartTime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selectEndTime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  selectEndTime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temp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else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if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selectStartTime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!=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&amp;&amp;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selectEndTime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!=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selectStartTime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selectEndTime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99CD"/>
          <w:spacing w:val="0"/>
          <w:sz w:val="21"/>
          <w:szCs w:val="21"/>
          <w:bdr w:val="none" w:color="auto" w:sz="0" w:space="0"/>
          <w:shd w:val="clear" w:fill="2D2D2D"/>
        </w:rPr>
        <w:t>null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selectStartTime </w:t>
      </w:r>
      <w:r>
        <w:rPr>
          <w:rFonts w:hint="default" w:ascii="Consolas" w:hAnsi="Consolas" w:eastAsia="Consolas" w:cs="Consolas"/>
          <w:i w:val="0"/>
          <w:caps w:val="0"/>
          <w:color w:val="67CDCC"/>
          <w:spacing w:val="0"/>
          <w:sz w:val="21"/>
          <w:szCs w:val="21"/>
          <w:bdr w:val="none" w:color="auto" w:sz="0" w:space="0"/>
          <w:shd w:val="clear" w:fill="2D2D2D"/>
        </w:rPr>
        <w:t>=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dateTime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F08D49"/>
          <w:spacing w:val="0"/>
          <w:sz w:val="21"/>
          <w:szCs w:val="21"/>
          <w:bdr w:val="none" w:color="auto" w:sz="0" w:space="0"/>
          <w:shd w:val="clear" w:fill="2D2D2D"/>
        </w:rPr>
        <w:t>setState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(()</w:t>
      </w: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{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selectStartTime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  selectEndTime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2D2D2D"/>
        <w:wordWrap w:val="0"/>
        <w:spacing w:before="0" w:beforeAutospacing="0" w:after="300" w:afterAutospacing="0" w:line="23" w:lineRule="atLeast"/>
        <w:ind w:left="0" w:right="0"/>
        <w:jc w:val="left"/>
        <w:rPr>
          <w:rFonts w:hint="default" w:ascii="Consolas" w:hAnsi="Consolas" w:eastAsia="Consolas" w:cs="Consolas"/>
          <w:color w:val="CCCCCC"/>
          <w:sz w:val="18"/>
          <w:szCs w:val="18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CCCCCC"/>
          <w:spacing w:val="0"/>
          <w:sz w:val="21"/>
          <w:szCs w:val="21"/>
          <w:bdr w:val="none" w:color="auto" w:sz="0" w:space="0"/>
          <w:shd w:val="clear" w:fill="2D2D2D"/>
        </w:rPr>
        <w:t>}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onSelectDayChanged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其实就是对用户点击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DayNumber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行为的事件回调，这是一个典型的子组件调用父组件改变其状态的代码段，通过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selectStartTime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和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selectEndTime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是否为null判断用户的点击行为落在哪个if else里面，通过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setState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重新设置开始和结束日期，这样就可以“刷新”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MonthView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里面的</w:t>
      </w:r>
      <w:r>
        <w:rPr>
          <w:rStyle w:val="9"/>
          <w:rFonts w:hint="default" w:ascii="Consolas" w:hAnsi="Consolas" w:eastAsia="Consolas" w:cs="Consolas"/>
          <w:i w:val="0"/>
          <w:caps w:val="0"/>
          <w:color w:val="C7254E"/>
          <w:spacing w:val="0"/>
          <w:sz w:val="18"/>
          <w:szCs w:val="18"/>
          <w:bdr w:val="none" w:color="auto" w:sz="0" w:space="0"/>
          <w:shd w:val="clear" w:fill="F2F2F2"/>
        </w:rPr>
        <w:t>DayNumber</w:t>
      </w: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选择范围，好了，大致的核心源码就分析到这里。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总结一下，通过本例可以学习到以下知识点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路由参数传递和参数回传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父子组件正向与逆向通信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日期函数DateTime的运用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Sliver在CustomScrollView中的运用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日历绘制方式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底部弹出组件使用方式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其他各种布局技巧及细节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可以改善的地方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国际化支持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自定义颜色传入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450" w:lineRule="atLeast"/>
        <w:ind w:left="300" w:hanging="360"/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bdr w:val="none" w:color="auto" w:sz="0" w:space="0"/>
          <w:shd w:val="clear" w:fill="FFFFFF"/>
        </w:rPr>
        <w:t>后续发布到Flutter Pub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firstLine="0"/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</w:rPr>
      </w:pPr>
      <w:r>
        <w:rPr>
          <w:rFonts w:hint="default" w:ascii="Segoe UI Symbol" w:hAnsi="Segoe UI Symbol" w:eastAsia="Segoe UI Symbol" w:cs="Segoe UI Symbol"/>
          <w:b/>
          <w:i w:val="0"/>
          <w:caps w:val="0"/>
          <w:color w:val="404040"/>
          <w:spacing w:val="0"/>
          <w:sz w:val="36"/>
          <w:szCs w:val="36"/>
          <w:shd w:val="clear" w:fill="FFFFFF"/>
        </w:rPr>
        <w:t>代码地址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本例中相关的代码放在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firstLine="0"/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</w:rPr>
      </w:pPr>
      <w:r>
        <w:rPr>
          <w:rFonts w:hint="default" w:ascii="Segoe UI Symbol" w:hAnsi="Segoe UI Symbol" w:eastAsia="Segoe UI Symbol" w:cs="Segoe UI Symbol"/>
          <w:i w:val="0"/>
          <w:caps w:val="0"/>
          <w:color w:val="404040"/>
          <w:spacing w:val="0"/>
          <w:sz w:val="24"/>
          <w:szCs w:val="24"/>
          <w:shd w:val="clear" w:fill="FFFFFF"/>
        </w:rPr>
        <w:t>github地址：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instrText xml:space="preserve"> HYPERLINK "https://links.jianshu.com/go?to=https://link.juejin.im/?target=https%3A%2F%2Fgithub.com%2Fheruijun%2Fflutter_calendar_list" \t "https://www.jianshu.com/p/_blank" </w:instrTex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8"/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t>github.com/heruijun/fl…</w:t>
      </w:r>
      <w:r>
        <w:rPr>
          <w:rFonts w:hint="default" w:ascii="Segoe UI Symbol" w:hAnsi="Segoe UI Symbol" w:eastAsia="Segoe UI Symbol" w:cs="Segoe UI Symbol"/>
          <w:i w:val="0"/>
          <w:caps w:val="0"/>
          <w:color w:val="0681D0"/>
          <w:spacing w:val="0"/>
          <w:sz w:val="24"/>
          <w:szCs w:val="24"/>
          <w:u w:val="none"/>
          <w:shd w:val="clear" w:fill="FFFFFF"/>
        </w:rPr>
        <w:fldChar w:fldCharType="end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795DD4"/>
    <w:multiLevelType w:val="multilevel"/>
    <w:tmpl w:val="9A795DD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BCCC2F4D"/>
    <w:multiLevelType w:val="multilevel"/>
    <w:tmpl w:val="BCCC2F4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">
    <w:nsid w:val="C5B01399"/>
    <w:multiLevelType w:val="multilevel"/>
    <w:tmpl w:val="C5B0139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D3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styleId="9">
    <w:name w:val="HTML Code"/>
    <w:basedOn w:val="7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../NULL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享学课堂-刘悦老师</cp:lastModifiedBy>
  <dcterms:modified xsi:type="dcterms:W3CDTF">2019-12-16T11:43:26Z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