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</w:rPr>
      </w:pPr>
      <w:r>
        <w:rPr>
          <w:rFonts w:hint="eastAsia"/>
        </w:rPr>
        <w:t>把Flutter扩展到微信小程序端的探索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Google Flutter是一个非常优秀的跨端框架，不仅可以运行在Android、 iOS平台，而且可以支持Web和桌面应用。在国内小程序是非常重要的技术平台，我们也一直思考能否把Flutter扩展到小程序端？我们团队之前已经开源了Alita项目（https://github.com/areslabs/alita），Alita可以把React Native的代码转换并运行在微信小程序平台。受此启发，我们认为同样是声明式UI框架的Flutter同样可以运行在小程序平台。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所以，我们发起了flutter_mp（https://github.com/areslabs/flutter_mp）开源项目。以微信小程序为例，不过现阶段，flutter_mp项目还处于早期的实验阶段，很多功能还在探索规划中，欢迎大家在Github上随时关注我们的最新进展，或者参与项目共同探索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原理简介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虽然还有诸多功能未完成，我们先来谈谈整个flutter_mp的实现原理。篇幅原因，下面我们将只对flutter_mp几个重要的部分进行简单说明。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先看下flutter_mp的实际效果：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10000" cy="7391400"/>
            <wp:effectExtent l="0" t="0" r="0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Flutter版官方layout样例：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10000" cy="6477000"/>
            <wp:effectExtent l="0" t="0" r="0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通过flutter_mp转换并运行在小程序端效果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声明式UI的处理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Flutter是声明式UI框架，声明式UI只需要向框架描述UI长什么样子而不用关心框架具体的实现细节，具体到Flutter，上层的UI描述使用底层的skia图形引擎处理就是原生Flutter，而把底层处理换成html/css/canvas就是flutter_web，flutter_mp则是探索在类小程序上对这些UI描述的处理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我们看一个最简单例子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var x = 'Hello World'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Center(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child: Text(x)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i w:val="0"/>
          <w:caps w:val="0"/>
          <w:color w:val="1A1A1A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);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对于上面的UI结构，我们只需要在小程序的wxml文件里，用如下的结构对应就OK了。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// wxml部分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&lt;Center&gt;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&lt;Text&gt;{{x}}&lt;/Text&gt;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&lt;/Center&gt;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// js 部分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Component({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data: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  x: 'Hello World'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i w:val="0"/>
          <w:caps w:val="0"/>
          <w:color w:val="1A1A1A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})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虽然实际的结构要比上面的情况复杂的多，不过通过上面简单的例子，我们知道起码要做两个事情：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我们需要根据Flutter代码生成相关小程序wxml模版文件 收集wxml渲染需要的数据，放置到小程序组件的data字段。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wxml结构生成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我们知道小程序是无法动态操作节点的，wxml结构需要预先生成，所以Flutter运行在小程序之前，会存在一个编译打包阶段，这个阶段会遍历Dart代码， 根据一定规则生成wxml文件（编译阶段还会做下文将要提到的另外一个重要事情 --- 把Dart编译为js）。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具体的，我们首先会将Dart源码处理为可分析的AST结构，AST是源代码的树型表示结构。然后我们深度遍历这份AST语法树结构，生成目标wxml，整个过程如下：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15000" cy="2657475"/>
            <wp:effectExtent l="0" t="0" r="0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构建wxml结构的难点在于：Flutter不仅是声明式UI还是“值UI”，什么叫“值UI”？简单来说，Flutter把UI看成是一个普通的值，类似于字符串，数字一样的值，既然是一个普通的值，就可以参与所有的控制流程，可以是函数的返回值也可以是函数参数等等。而小程序的wxml虽然也是声明式UI，却不是“值UI”，wxml更加像模版，更加的静态。怎么用静态的wxml表达动态的“值UI”是构建wxml结构的关键所在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看个例子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Widget getX()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if (condition1)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   return Text('Hello');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} else if (condition2)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   return Container(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       child: ...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   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} else if (condition3)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   return Center(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       child: ...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   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...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Widget x = getX();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Center(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child: x      // &lt; --- 如何处理这里的 x？？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i w:val="0"/>
          <w:caps w:val="0"/>
          <w:color w:val="1A1A1A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);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这里的child: x x是一个动态值，它的具体值需要在运行阶段才能确定，它可能是任意的Widget，如何在静态的wxml上处理这里动态的x？受Alita框架的启发，这里主要是借助于小程序template的动态性（template的is属性可以接受变量值）。有如下几步：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1、首先在遍历Dart源码AST结构的时候，会把每一个独立完整的“UI值”片段，对应到wxml的template， 比如上文 getX 里面的UI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&lt;template name="template001"&gt;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&lt;text&gt;Hello&lt;/text&gt;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&lt;/template&gt;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&lt;template name="template002"&gt;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&lt;Container&gt;...&lt;/Container&gt;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&lt;/template&gt;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&lt;template name="template003"&gt;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&lt;Center&gt;...&lt;/Center&gt;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i w:val="0"/>
          <w:caps w:val="0"/>
          <w:color w:val="1A1A1A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&lt;/template&gt;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2、在遇到 类似x 这种动态值的时候，固定的会生成一个template占位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&lt;template name="template004"&gt;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&lt;Center&gt;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   &lt;template is="{{templateName}}" data="{{...templateData}}"/&gt;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&lt;/Center&gt;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i w:val="0"/>
          <w:caps w:val="0"/>
          <w:color w:val="1A1A1A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&lt;template name="template003"&gt;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3、在运行阶段，会根据getX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函数的运行结果来决定x映射的“UI值”，如果getX里面condition1为true，那么这里的templateName的值就是template001。具体的数据计算收集工作，参考下面要的 “渲染数据收集”过程。可以看出flutter_mp处理“值UI”方式，完全参考了Alita。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渲染数据收集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wxml结构的生成是在编译阶段就完成了，与它不同渲染数据是运行时的信息，随时会根据setState而改变。那么我们怎么收集出我们需要的渲染数据呢？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如果我们还是顺着Flutter的架构图，很难插入我们收集的钩子函数，另外Flutter的这个架构对于小程序来说太重了，下图红框里的这些过程对于小程序的渲染来说并不必要。最后由于最终的代码会被转化为js，而Flutter本身依赖的库里面很多是不支持转化js的，比如dart:ui等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0" cy="249555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所以我们实现了一个极简极简的Flutter小程序版本mini_flutter，在编译期我们会把所有对Flutter库的引用替换为mini_flutter, mini_flutter只存在到上图的Rendering阶段，这个Rendering的实现也是为小程序定制的， 在运行时期Rendering不断收集Widgets的信息。最终生成一个UI描述的JSON结构，这个结构就包含了上文所说的templateName， templateData，UI描述将会被下层小程序获得，用来渲染小程序UI，架构图如下：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0" cy="1714500"/>
            <wp:effectExtent l="0" t="0" r="0" b="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Dart/JS：转化与互操作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Flutter的开发语言是Dart，而小程序的运行环境是浏览器，所以我们还需要把Dart编译为JavaScript代码。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在上文的编译打包阶段也提到这一点，这个过程主要是使用了Dart提供的dart2js工具，不过，针对小程序环境，生成的js代码仍需要做一些适配，另外虽然都是JS代码，dart2js生成的js和小程序原生js的运行环境却是隔离的，也就是说它们是不能共享变量，方法等等，它们各自在本身的"域"里执行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这带来两个问题：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1、Widget 初始化 或者setState更新，生成的UI描述JSON，如何传递给小程序"域"呢？ 2、相关渲染回调，事件的都发生在小程序"域"，这些信息如何传递给Dart？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总结一下：Dart（最终会编译为JS）与小程序原生JS如何互操作？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解决这个问题主要是借助dart:js， package:js这两个库：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Dart操作JS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import 'package:js/js.dart';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@JS("JSON.stringify")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i w:val="0"/>
          <w:caps w:val="0"/>
          <w:color w:val="1A1A1A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external stringify(String str);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这样当Dart代码调用stringify方法的时候，实际上会执行window.JSON.stringify方法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JS操作Dart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// dart注册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void main()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context['dartHi'] = () {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    print('dart hi!');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 xml:space="preserve">    };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i w:val="0"/>
          <w:caps w:val="0"/>
          <w:color w:val="1A1A1A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}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// js 调用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6F6F6"/>
        <w:wordWrap/>
        <w:spacing w:before="0" w:beforeAutospacing="0" w:after="0" w:afterAutospacing="0"/>
        <w:ind w:left="0" w:right="0" w:firstLine="0"/>
        <w:jc w:val="left"/>
        <w:rPr>
          <w:i w:val="0"/>
          <w:caps w:val="0"/>
          <w:color w:val="1A1A1A"/>
          <w:spacing w:val="0"/>
          <w:sz w:val="18"/>
          <w:szCs w:val="18"/>
        </w:rPr>
      </w:pPr>
      <w:r>
        <w:rPr>
          <w:rFonts w:ascii="宋体" w:hAnsi="宋体" w:eastAsia="宋体" w:cs="宋体"/>
          <w:i w:val="0"/>
          <w:caps w:val="0"/>
          <w:color w:val="1A1A1A"/>
          <w:spacing w:val="0"/>
          <w:kern w:val="0"/>
          <w:sz w:val="18"/>
          <w:szCs w:val="18"/>
          <w:bdr w:val="none" w:color="auto" w:sz="0" w:space="0"/>
          <w:shd w:val="clear" w:fill="F6F6F6"/>
          <w:lang w:val="en-US" w:eastAsia="zh-CN" w:bidi="ar"/>
        </w:rPr>
        <w:t>window.dartHi()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这里只是简单说明Dart与JS的互操作，另外由于小程序的运行环境是阉割以后的浏览器环境，flutter_mp的实现还稍有不同。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总之，Dart与JS是可以互操作的，这样就打通了上层Flutter环境和下层小程序环境。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布局系统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Flutter的布局系统不同与css，但是和css颇相似。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15000" cy="5619750"/>
            <wp:effectExtent l="0" t="0" r="0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在上文提到的Rendering阶段，会根据Widget的布局属性，类别，约束条件生成一个等效的css样式。注意这里边界约束是上下文相关的。比如一个没有宽高的Container实际大小，不仅和子元素相关，还和父元素传递过来的边界约束条件相关，这个其实是比较麻烦的，能不能把Flutter的Widget属性，边界约束完全用css表达，我们还在寻求有效的方案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总结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和flutter_web一样，完全把Flutter所有特性渲染到小程序上是不可能的，一般我们觉得应该是部分页面，部分功能需要运行在小程序上，这样使用flutter_mp才是有意义的。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294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1A1A1A"/>
          <w:spacing w:val="0"/>
          <w:kern w:val="0"/>
          <w:sz w:val="24"/>
          <w:szCs w:val="24"/>
          <w:shd w:val="clear" w:fill="FFFFFF"/>
          <w:lang w:val="en-US" w:eastAsia="zh-CN" w:bidi="ar"/>
        </w:rPr>
        <w:t>正如前文所说，flutter_mp还在很早期的阶段，如果你需要在生产环境实现小程序跨端开发，推荐使用我们成熟的RN转小程序项目Alita。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266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享学课堂-刘悦老师</cp:lastModifiedBy>
  <dcterms:modified xsi:type="dcterms:W3CDTF">2019-12-16T06:43:04Z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