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t>为什么使用Flutter?(Flutter的特点)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t>Flutter和RN的对比。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t>说一下Hot Reload，Hot Restart，热更新三者的区别和原理。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t>Flutter是如何做到一套Dart代码可以编译运行在Android和iOS平台的？所以说具体的原理。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t>Flutter不具备反射，如果要使用反射，你应该如何使用？说一下大概的思路。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t>Flutter在不使用WebView和JS方案的情况下。如何做到热更新？说一下大概思路。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t>如何让Flutter 编译出来的APP的包大小尽可能的变小？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t>我们这个项目时一个综合系统的老项目，里面有Android，iOS，还有Web代码，是一个混合开发的项目，现在需要迁移到Flutter，加入你加入团队做这个项目的迁移工作，你觉得这个项目如何工程化、容器化以及架构演变应该从哪些维度思考？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t>APP启动速度以及页面加载速度一直是我们比较关心的一个问题，特别是混合开发项目，谈谈你对Flutter渲染优化有哪些见解？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t>谈谈Flutter的内存回收管理机制，以及你平时是怎么处理内存的？内存泄漏和内存溢出你是怎么解决的？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t>再问一个简单一点的，你是如何把控混合项目开发时的生命周期（比如类似安卓的onCreate、onResume这种）和路由管理的？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t>Flutter for web 和Flutter1.9推出的Flutter Web有何本质上的区别？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t>谈谈你认为的Flutter Web应该如何改进？哪些内容可以改造之后可以用于平时的Web开发。谈谈你的改造方案。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  <w:bookmarkStart w:id="0" w:name="_GoBack"/>
      <w:bookmarkEnd w:id="0"/>
      <w:r>
        <w:t>谈谈如何打造低延迟的视频直播？为什么这样用？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2019-12-16T08:03:55Z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