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8A734" w14:textId="483D541E" w:rsidR="0018451F" w:rsidRDefault="0018451F" w:rsidP="0018451F">
      <w:pPr>
        <w:pStyle w:val="1"/>
      </w:pPr>
      <w:r>
        <w:rPr>
          <w:rFonts w:hint="eastAsia"/>
        </w:rPr>
        <w:t>一、</w:t>
      </w:r>
      <w:r w:rsidR="00DC340F">
        <w:t>SPI</w:t>
      </w:r>
      <w:r>
        <w:rPr>
          <w:rFonts w:hint="eastAsia"/>
        </w:rPr>
        <w:t>驱动框架</w:t>
      </w:r>
    </w:p>
    <w:p w14:paraId="7853398C" w14:textId="60BE4E34" w:rsidR="0018451F" w:rsidRPr="00F07C53" w:rsidRDefault="0018451F" w:rsidP="0018451F">
      <w:pPr>
        <w:pStyle w:val="2"/>
      </w:pPr>
      <w:r>
        <w:rPr>
          <w:rFonts w:hint="eastAsia"/>
        </w:rPr>
        <w:t>1</w:t>
      </w:r>
      <w:r>
        <w:t xml:space="preserve">.1 </w:t>
      </w:r>
      <w:r>
        <w:rPr>
          <w:rFonts w:hint="eastAsia"/>
        </w:rPr>
        <w:t>裸机下的</w:t>
      </w:r>
      <w:r w:rsidR="00DC340F">
        <w:t>SPI</w:t>
      </w:r>
      <w:r>
        <w:rPr>
          <w:rFonts w:hint="eastAsia"/>
        </w:rPr>
        <w:t>驱动框架</w:t>
      </w:r>
    </w:p>
    <w:p w14:paraId="7335C635" w14:textId="0E47B499" w:rsidR="0018451F" w:rsidRDefault="0018451F" w:rsidP="00DC340F">
      <w:r>
        <w:tab/>
      </w:r>
      <w:r>
        <w:rPr>
          <w:rFonts w:hint="eastAsia"/>
        </w:rPr>
        <w:t>首先编写</w:t>
      </w:r>
      <w:r w:rsidR="000E3F91">
        <w:t>SPI</w:t>
      </w:r>
      <w:r>
        <w:rPr>
          <w:rFonts w:hint="eastAsia"/>
        </w:rPr>
        <w:t>控制器驱动</w:t>
      </w:r>
      <w:r w:rsidR="00DC340F">
        <w:rPr>
          <w:rFonts w:hint="eastAsia"/>
        </w:rPr>
        <w:t>，bsp</w:t>
      </w:r>
      <w:r w:rsidR="00DC340F">
        <w:t>_spi.c</w:t>
      </w:r>
      <w:r w:rsidR="00DC340F">
        <w:rPr>
          <w:rFonts w:hint="eastAsia"/>
        </w:rPr>
        <w:t>和bsp</w:t>
      </w:r>
      <w:r w:rsidR="00DC340F">
        <w:t>_spi.h</w:t>
      </w:r>
      <w:r w:rsidR="00DC340F">
        <w:rPr>
          <w:rFonts w:hint="eastAsia"/>
        </w:rPr>
        <w:t>。最终提供S</w:t>
      </w:r>
      <w:r w:rsidR="00DC340F">
        <w:t>PI</w:t>
      </w:r>
      <w:r w:rsidR="00DC340F">
        <w:rPr>
          <w:rFonts w:hint="eastAsia"/>
        </w:rPr>
        <w:t>读写函数：</w:t>
      </w:r>
      <w:r w:rsidR="00DC340F" w:rsidRPr="00DC340F">
        <w:t>spich0_readwrite_byte</w:t>
      </w:r>
    </w:p>
    <w:p w14:paraId="75630BD7" w14:textId="2EF40326" w:rsidR="0018451F" w:rsidRDefault="0018451F" w:rsidP="0018451F">
      <w:r>
        <w:tab/>
      </w:r>
    </w:p>
    <w:p w14:paraId="62299DD9" w14:textId="71C77E99" w:rsidR="005056E6" w:rsidRDefault="005056E6" w:rsidP="0018451F">
      <w:r>
        <w:tab/>
      </w:r>
      <w:r>
        <w:rPr>
          <w:rFonts w:hint="eastAsia"/>
        </w:rPr>
        <w:t>spi具体芯片驱动：I</w:t>
      </w:r>
      <w:r>
        <w:t>CM20608</w:t>
      </w:r>
    </w:p>
    <w:p w14:paraId="0D50B908" w14:textId="77777777" w:rsidR="000E3F91" w:rsidRDefault="000E3F91" w:rsidP="0018451F"/>
    <w:p w14:paraId="73CA259F" w14:textId="4C994DF5" w:rsidR="0018451F" w:rsidRDefault="0018451F" w:rsidP="0018451F">
      <w:pPr>
        <w:pStyle w:val="2"/>
      </w:pPr>
      <w:r>
        <w:rPr>
          <w:rFonts w:hint="eastAsia"/>
        </w:rPr>
        <w:t>1</w:t>
      </w:r>
      <w:r>
        <w:t>.2</w:t>
      </w:r>
      <w:r>
        <w:rPr>
          <w:rFonts w:hint="eastAsia"/>
        </w:rPr>
        <w:t>、Linux下的</w:t>
      </w:r>
      <w:r w:rsidR="0075644B">
        <w:t>SPI</w:t>
      </w:r>
      <w:r>
        <w:rPr>
          <w:rFonts w:hint="eastAsia"/>
        </w:rPr>
        <w:t>驱动框架</w:t>
      </w:r>
    </w:p>
    <w:p w14:paraId="7711EF4C" w14:textId="6E5D4A45" w:rsidR="0043239D" w:rsidRDefault="0075644B" w:rsidP="0075644B">
      <w:pPr>
        <w:ind w:firstLine="420"/>
      </w:pPr>
      <w:r>
        <w:rPr>
          <w:rFonts w:hint="eastAsia"/>
        </w:rPr>
        <w:t>主机控制器驱动</w:t>
      </w:r>
      <w:r w:rsidR="0043239D">
        <w:rPr>
          <w:rFonts w:hint="eastAsia"/>
        </w:rPr>
        <w:t>：S</w:t>
      </w:r>
      <w:r w:rsidR="0043239D">
        <w:t>OC</w:t>
      </w:r>
      <w:r w:rsidR="0043239D">
        <w:rPr>
          <w:rFonts w:hint="eastAsia"/>
        </w:rPr>
        <w:t>的S</w:t>
      </w:r>
      <w:r w:rsidR="0043239D">
        <w:t>PI</w:t>
      </w:r>
      <w:r w:rsidR="0043239D">
        <w:rPr>
          <w:rFonts w:hint="eastAsia"/>
        </w:rPr>
        <w:t>外设驱动</w:t>
      </w:r>
      <w:r w:rsidR="000E3F91">
        <w:rPr>
          <w:rFonts w:hint="eastAsia"/>
        </w:rPr>
        <w:t>，此驱动是半导体原厂编写好的，为s</w:t>
      </w:r>
      <w:r w:rsidR="000E3F91">
        <w:t>pi-imx.c</w:t>
      </w:r>
      <w:r w:rsidR="000E3F91">
        <w:rPr>
          <w:rFonts w:hint="eastAsia"/>
        </w:rPr>
        <w:t>，当spi控制器的设备和驱动匹配以后，</w:t>
      </w:r>
      <w:r w:rsidR="000E3F91" w:rsidRPr="000E3F91">
        <w:t>spi_imx_probe</w:t>
      </w:r>
      <w:r w:rsidR="000E3F91">
        <w:rPr>
          <w:rFonts w:hint="eastAsia"/>
        </w:rPr>
        <w:t>函数就会执行，完善I</w:t>
      </w:r>
      <w:r w:rsidR="000E3F91">
        <w:t>.MX6ULL</w:t>
      </w:r>
      <w:r w:rsidR="000E3F91">
        <w:rPr>
          <w:rFonts w:hint="eastAsia"/>
        </w:rPr>
        <w:t>的S</w:t>
      </w:r>
      <w:r w:rsidR="000E3F91">
        <w:t>PI</w:t>
      </w:r>
      <w:r w:rsidR="000E3F91">
        <w:rPr>
          <w:rFonts w:hint="eastAsia"/>
        </w:rPr>
        <w:t>控制器驱动。</w:t>
      </w:r>
    </w:p>
    <w:p w14:paraId="0BF73D2B" w14:textId="2BFE8853" w:rsidR="000E3F91" w:rsidRDefault="00E84E49" w:rsidP="0075644B">
      <w:pPr>
        <w:ind w:firstLine="420"/>
      </w:pPr>
      <w:r>
        <w:t>SPI</w:t>
      </w:r>
      <w:r>
        <w:rPr>
          <w:rFonts w:hint="eastAsia"/>
        </w:rPr>
        <w:t>控制器驱动核心就是</w:t>
      </w:r>
      <w:r w:rsidRPr="00E84E49">
        <w:t>spi_master</w:t>
      </w:r>
      <w:r>
        <w:rPr>
          <w:rFonts w:hint="eastAsia"/>
        </w:rPr>
        <w:t>的构建，</w:t>
      </w:r>
      <w:r w:rsidRPr="00E84E49">
        <w:t>spi_master</w:t>
      </w:r>
      <w:r>
        <w:rPr>
          <w:rFonts w:hint="eastAsia"/>
        </w:rPr>
        <w:t>里面就有如何通过S</w:t>
      </w:r>
      <w:r>
        <w:t>PI</w:t>
      </w:r>
      <w:r>
        <w:rPr>
          <w:rFonts w:hint="eastAsia"/>
        </w:rPr>
        <w:t>控制器与S</w:t>
      </w:r>
      <w:r>
        <w:t>PI</w:t>
      </w:r>
      <w:r>
        <w:rPr>
          <w:rFonts w:hint="eastAsia"/>
        </w:rPr>
        <w:t>外设进行通信的函数，</w:t>
      </w:r>
      <w:r w:rsidR="00D01129">
        <w:rPr>
          <w:rFonts w:hint="eastAsia"/>
        </w:rPr>
        <w:t>此</w:t>
      </w:r>
      <w:r>
        <w:rPr>
          <w:rFonts w:hint="eastAsia"/>
        </w:rPr>
        <w:t>函数是原厂编写的。</w:t>
      </w:r>
    </w:p>
    <w:p w14:paraId="3A03D73C" w14:textId="1FB9E543" w:rsidR="000E3F91" w:rsidRDefault="003461A0" w:rsidP="0075644B">
      <w:pPr>
        <w:ind w:firstLine="420"/>
      </w:pPr>
      <w:r w:rsidRPr="00E84E49">
        <w:t>spi_master</w:t>
      </w:r>
      <w:r>
        <w:rPr>
          <w:rFonts w:hint="eastAsia"/>
        </w:rPr>
        <w:t>-&gt;</w:t>
      </w:r>
      <w:r w:rsidRPr="003461A0">
        <w:t>transfer</w:t>
      </w:r>
    </w:p>
    <w:p w14:paraId="4269608C" w14:textId="1BE1C143" w:rsidR="003461A0" w:rsidRDefault="003461A0" w:rsidP="003461A0">
      <w:pPr>
        <w:ind w:firstLine="420"/>
      </w:pPr>
      <w:r w:rsidRPr="00E84E49">
        <w:t>spi_master</w:t>
      </w:r>
      <w:r>
        <w:rPr>
          <w:rFonts w:hint="eastAsia"/>
        </w:rPr>
        <w:t>-&gt;</w:t>
      </w:r>
      <w:r w:rsidRPr="003461A0">
        <w:t xml:space="preserve"> transfer_one_message</w:t>
      </w:r>
      <w:r w:rsidR="00957B92">
        <w:tab/>
        <w:t>6ULL</w:t>
      </w:r>
      <w:r w:rsidR="00957B92">
        <w:rPr>
          <w:rFonts w:hint="eastAsia"/>
        </w:rPr>
        <w:t>主机控制器使用此函数，</w:t>
      </w:r>
    </w:p>
    <w:p w14:paraId="3EBFE6E1" w14:textId="630920C6" w:rsidR="00957B92" w:rsidRDefault="00957B92" w:rsidP="003461A0">
      <w:pPr>
        <w:ind w:firstLine="420"/>
      </w:pPr>
    </w:p>
    <w:p w14:paraId="703B405E" w14:textId="2C213A54" w:rsidR="00957B92" w:rsidRDefault="00957B92" w:rsidP="003461A0">
      <w:pPr>
        <w:ind w:firstLine="420"/>
      </w:pPr>
    </w:p>
    <w:p w14:paraId="11C77CD0" w14:textId="77777777" w:rsidR="00957B92" w:rsidRDefault="00957B92" w:rsidP="003461A0">
      <w:pPr>
        <w:ind w:firstLine="420"/>
      </w:pPr>
    </w:p>
    <w:p w14:paraId="338E15C1" w14:textId="6CE54AED" w:rsidR="000E3F91" w:rsidRPr="003461A0" w:rsidRDefault="000E3F91" w:rsidP="0075644B">
      <w:pPr>
        <w:ind w:firstLine="420"/>
      </w:pPr>
    </w:p>
    <w:p w14:paraId="337860AE" w14:textId="77777777" w:rsidR="000E3F91" w:rsidRDefault="000E3F91" w:rsidP="0075644B">
      <w:pPr>
        <w:ind w:firstLine="420"/>
      </w:pPr>
    </w:p>
    <w:p w14:paraId="2D1241F8" w14:textId="12F2C9F3" w:rsidR="0018451F" w:rsidRDefault="0075644B" w:rsidP="0075644B">
      <w:pPr>
        <w:ind w:firstLine="420"/>
      </w:pPr>
      <w:r>
        <w:rPr>
          <w:rFonts w:hint="eastAsia"/>
        </w:rPr>
        <w:t>设备驱动</w:t>
      </w:r>
      <w:r w:rsidR="0043239D">
        <w:rPr>
          <w:rFonts w:hint="eastAsia"/>
        </w:rPr>
        <w:t>：具体的S</w:t>
      </w:r>
      <w:r w:rsidR="0043239D">
        <w:t>PI</w:t>
      </w:r>
      <w:r w:rsidR="0043239D">
        <w:rPr>
          <w:rFonts w:hint="eastAsia"/>
        </w:rPr>
        <w:t>芯片驱动</w:t>
      </w:r>
    </w:p>
    <w:p w14:paraId="141FE725" w14:textId="26F331B6" w:rsidR="0075644B" w:rsidRDefault="0075644B" w:rsidP="0018451F">
      <w:r>
        <w:tab/>
      </w:r>
    </w:p>
    <w:p w14:paraId="30798EA7" w14:textId="59593F16" w:rsidR="0018451F" w:rsidRDefault="0018451F" w:rsidP="0018451F">
      <w:pPr>
        <w:pStyle w:val="2"/>
      </w:pPr>
      <w:r>
        <w:rPr>
          <w:rFonts w:hint="eastAsia"/>
        </w:rPr>
        <w:t>1</w:t>
      </w:r>
      <w:r>
        <w:t>.3</w:t>
      </w:r>
      <w:r>
        <w:rPr>
          <w:rFonts w:hint="eastAsia"/>
        </w:rPr>
        <w:t>、</w:t>
      </w:r>
      <w:r w:rsidR="005F0F10">
        <w:t>SPI</w:t>
      </w:r>
      <w:r w:rsidR="005F0F10">
        <w:rPr>
          <w:rFonts w:hint="eastAsia"/>
        </w:rPr>
        <w:t>主机</w:t>
      </w:r>
      <w:r>
        <w:rPr>
          <w:rFonts w:hint="eastAsia"/>
        </w:rPr>
        <w:t>驱动</w:t>
      </w:r>
    </w:p>
    <w:p w14:paraId="4FD60AC7" w14:textId="5EA411CE" w:rsidR="00744FE0" w:rsidRPr="00744FE0" w:rsidRDefault="00744FE0" w:rsidP="00744FE0">
      <w:pPr>
        <w:pStyle w:val="3"/>
      </w:pPr>
      <w:r>
        <w:tab/>
      </w:r>
      <w:r w:rsidRPr="00744FE0">
        <w:t>1</w:t>
      </w:r>
      <w:r w:rsidRPr="00744FE0">
        <w:rPr>
          <w:rFonts w:hint="eastAsia"/>
        </w:rPr>
        <w:t>、</w:t>
      </w:r>
      <w:r w:rsidRPr="00744FE0">
        <w:t>spi_master</w:t>
      </w:r>
    </w:p>
    <w:p w14:paraId="5177F2D5" w14:textId="77777777" w:rsidR="00744FE0" w:rsidRDefault="00744FE0" w:rsidP="00744FE0">
      <w:r>
        <w:t>struct spi_master {</w:t>
      </w:r>
    </w:p>
    <w:p w14:paraId="01ABC4CD" w14:textId="77777777" w:rsidR="00744FE0" w:rsidRDefault="00744FE0" w:rsidP="00744FE0">
      <w:r>
        <w:tab/>
        <w:t>struct device</w:t>
      </w:r>
      <w:r>
        <w:tab/>
        <w:t>dev;</w:t>
      </w:r>
    </w:p>
    <w:p w14:paraId="35A9A3C5" w14:textId="77777777" w:rsidR="00744FE0" w:rsidRDefault="00744FE0" w:rsidP="00744FE0"/>
    <w:p w14:paraId="47FC985B" w14:textId="77777777" w:rsidR="00744FE0" w:rsidRDefault="00744FE0" w:rsidP="00744FE0">
      <w:r>
        <w:tab/>
        <w:t>struct list_head list;</w:t>
      </w:r>
    </w:p>
    <w:p w14:paraId="406DB918" w14:textId="77777777" w:rsidR="00744FE0" w:rsidRDefault="00744FE0" w:rsidP="00744FE0"/>
    <w:p w14:paraId="4C62A5FC" w14:textId="77777777" w:rsidR="00744FE0" w:rsidRDefault="00744FE0" w:rsidP="00744FE0">
      <w:r>
        <w:tab/>
        <w:t>/* other than negative (== assign one dynamically), bus_num is fully</w:t>
      </w:r>
    </w:p>
    <w:p w14:paraId="7F868D55" w14:textId="77777777" w:rsidR="00744FE0" w:rsidRDefault="00744FE0" w:rsidP="00744FE0">
      <w:r>
        <w:tab/>
        <w:t xml:space="preserve"> * board-specific.  usually that simplifies to being SOC-specific.</w:t>
      </w:r>
    </w:p>
    <w:p w14:paraId="67E8FF72" w14:textId="77777777" w:rsidR="00744FE0" w:rsidRDefault="00744FE0" w:rsidP="00744FE0">
      <w:r>
        <w:tab/>
        <w:t xml:space="preserve"> * example:  one SOC has three SPI controllers, numbered 0..2,</w:t>
      </w:r>
    </w:p>
    <w:p w14:paraId="709CA522" w14:textId="77777777" w:rsidR="00744FE0" w:rsidRDefault="00744FE0" w:rsidP="00744FE0">
      <w:r>
        <w:lastRenderedPageBreak/>
        <w:tab/>
        <w:t xml:space="preserve"> * and one board's schematics might show it using SPI-2.  software</w:t>
      </w:r>
    </w:p>
    <w:p w14:paraId="4477F8B2" w14:textId="77777777" w:rsidR="00744FE0" w:rsidRDefault="00744FE0" w:rsidP="00744FE0">
      <w:r>
        <w:tab/>
        <w:t xml:space="preserve"> * would normally use bus_num=2 for that controller.</w:t>
      </w:r>
    </w:p>
    <w:p w14:paraId="498C9B81" w14:textId="77777777" w:rsidR="00744FE0" w:rsidRDefault="00744FE0" w:rsidP="00744FE0">
      <w:r>
        <w:tab/>
        <w:t xml:space="preserve"> */</w:t>
      </w:r>
    </w:p>
    <w:p w14:paraId="323691B6" w14:textId="77777777" w:rsidR="00744FE0" w:rsidRDefault="00744FE0" w:rsidP="00744FE0">
      <w:r>
        <w:tab/>
        <w:t>s16</w:t>
      </w:r>
      <w:r>
        <w:tab/>
      </w:r>
      <w:r>
        <w:tab/>
      </w:r>
      <w:r>
        <w:tab/>
        <w:t>bus_num;</w:t>
      </w:r>
    </w:p>
    <w:p w14:paraId="7280B188" w14:textId="77777777" w:rsidR="00744FE0" w:rsidRDefault="00744FE0" w:rsidP="00744FE0"/>
    <w:p w14:paraId="4E279402" w14:textId="77777777" w:rsidR="00744FE0" w:rsidRDefault="00744FE0" w:rsidP="00744FE0">
      <w:r>
        <w:tab/>
        <w:t>/* chipselects will be integral to many controllers; some others</w:t>
      </w:r>
    </w:p>
    <w:p w14:paraId="5F65F641" w14:textId="77777777" w:rsidR="00744FE0" w:rsidRDefault="00744FE0" w:rsidP="00744FE0">
      <w:r>
        <w:tab/>
        <w:t xml:space="preserve"> * might use board-specific GPIOs.</w:t>
      </w:r>
    </w:p>
    <w:p w14:paraId="65A4FA2C" w14:textId="77777777" w:rsidR="00744FE0" w:rsidRDefault="00744FE0" w:rsidP="00744FE0">
      <w:r>
        <w:tab/>
        <w:t xml:space="preserve"> */</w:t>
      </w:r>
    </w:p>
    <w:p w14:paraId="051E4CAB" w14:textId="77777777" w:rsidR="00744FE0" w:rsidRDefault="00744FE0" w:rsidP="00744FE0">
      <w:r>
        <w:tab/>
        <w:t>u16</w:t>
      </w:r>
      <w:r>
        <w:tab/>
      </w:r>
      <w:r>
        <w:tab/>
      </w:r>
      <w:r>
        <w:tab/>
        <w:t>num_chipselect;</w:t>
      </w:r>
    </w:p>
    <w:p w14:paraId="766FF810" w14:textId="77777777" w:rsidR="00744FE0" w:rsidRDefault="00744FE0" w:rsidP="00744FE0"/>
    <w:p w14:paraId="408C63A4" w14:textId="77777777" w:rsidR="00744FE0" w:rsidRDefault="00744FE0" w:rsidP="00744FE0">
      <w:r>
        <w:tab/>
        <w:t>/* some SPI controllers pose alignment requirements on DMAable</w:t>
      </w:r>
    </w:p>
    <w:p w14:paraId="64D75EB8" w14:textId="77777777" w:rsidR="00744FE0" w:rsidRDefault="00744FE0" w:rsidP="00744FE0">
      <w:r>
        <w:tab/>
        <w:t xml:space="preserve"> * buffers; let protocol drivers know about these requirements.</w:t>
      </w:r>
    </w:p>
    <w:p w14:paraId="3559B85F" w14:textId="77777777" w:rsidR="00744FE0" w:rsidRDefault="00744FE0" w:rsidP="00744FE0">
      <w:r>
        <w:tab/>
        <w:t xml:space="preserve"> */</w:t>
      </w:r>
    </w:p>
    <w:p w14:paraId="4E02F432" w14:textId="77777777" w:rsidR="00744FE0" w:rsidRDefault="00744FE0" w:rsidP="00744FE0">
      <w:r>
        <w:tab/>
        <w:t>u16</w:t>
      </w:r>
      <w:r>
        <w:tab/>
      </w:r>
      <w:r>
        <w:tab/>
      </w:r>
      <w:r>
        <w:tab/>
        <w:t>dma_alignment;</w:t>
      </w:r>
    </w:p>
    <w:p w14:paraId="625EFA47" w14:textId="77777777" w:rsidR="00744FE0" w:rsidRDefault="00744FE0" w:rsidP="00744FE0"/>
    <w:p w14:paraId="70B46702" w14:textId="77777777" w:rsidR="00744FE0" w:rsidRDefault="00744FE0" w:rsidP="00744FE0">
      <w:r>
        <w:tab/>
        <w:t>/* spi_device.mode flags understood by this controller driver */</w:t>
      </w:r>
    </w:p>
    <w:p w14:paraId="53E0A32C" w14:textId="77777777" w:rsidR="00744FE0" w:rsidRDefault="00744FE0" w:rsidP="00744FE0">
      <w:r>
        <w:tab/>
        <w:t>u16</w:t>
      </w:r>
      <w:r>
        <w:tab/>
      </w:r>
      <w:r>
        <w:tab/>
      </w:r>
      <w:r>
        <w:tab/>
        <w:t>mode_bits;</w:t>
      </w:r>
    </w:p>
    <w:p w14:paraId="6BE0BB1B" w14:textId="77777777" w:rsidR="00744FE0" w:rsidRDefault="00744FE0" w:rsidP="00744FE0"/>
    <w:p w14:paraId="2776D8C5" w14:textId="77777777" w:rsidR="00744FE0" w:rsidRDefault="00744FE0" w:rsidP="00744FE0">
      <w:r>
        <w:tab/>
        <w:t>/* bitmask of supported bits_per_word for transfers */</w:t>
      </w:r>
    </w:p>
    <w:p w14:paraId="1566CF04" w14:textId="77777777" w:rsidR="00744FE0" w:rsidRDefault="00744FE0" w:rsidP="00744FE0">
      <w:r>
        <w:tab/>
        <w:t>u32</w:t>
      </w:r>
      <w:r>
        <w:tab/>
      </w:r>
      <w:r>
        <w:tab/>
      </w:r>
      <w:r>
        <w:tab/>
        <w:t>bits_per_word_mask;</w:t>
      </w:r>
    </w:p>
    <w:p w14:paraId="242090F1" w14:textId="77777777" w:rsidR="00744FE0" w:rsidRDefault="00744FE0" w:rsidP="00744FE0">
      <w:r>
        <w:t>#define SPI_BPW_MASK(bits) BIT((bits) - 1)</w:t>
      </w:r>
    </w:p>
    <w:p w14:paraId="106521C7" w14:textId="77777777" w:rsidR="00744FE0" w:rsidRDefault="00744FE0" w:rsidP="00744FE0">
      <w:r>
        <w:t>#define SPI_BIT_MASK(bits) (((bits) == 32) ? ~0U : (BIT(bits) - 1))</w:t>
      </w:r>
    </w:p>
    <w:p w14:paraId="12CD99ED" w14:textId="77777777" w:rsidR="00744FE0" w:rsidRDefault="00744FE0" w:rsidP="00744FE0">
      <w:r>
        <w:t>#define SPI_BPW_RANGE_MASK(min, max) (SPI_BIT_MASK(max) - SPI_BIT_MASK(min - 1))</w:t>
      </w:r>
    </w:p>
    <w:p w14:paraId="7496C946" w14:textId="77777777" w:rsidR="00744FE0" w:rsidRDefault="00744FE0" w:rsidP="00744FE0"/>
    <w:p w14:paraId="57B47AC3" w14:textId="77777777" w:rsidR="00744FE0" w:rsidRDefault="00744FE0" w:rsidP="00744FE0">
      <w:r>
        <w:tab/>
        <w:t>/* limits on transfer speed */</w:t>
      </w:r>
    </w:p>
    <w:p w14:paraId="41D68041" w14:textId="77777777" w:rsidR="00744FE0" w:rsidRDefault="00744FE0" w:rsidP="00744FE0">
      <w:r>
        <w:tab/>
        <w:t>u32</w:t>
      </w:r>
      <w:r>
        <w:tab/>
      </w:r>
      <w:r>
        <w:tab/>
      </w:r>
      <w:r>
        <w:tab/>
        <w:t>min_speed_hz;</w:t>
      </w:r>
    </w:p>
    <w:p w14:paraId="5D03094A" w14:textId="77777777" w:rsidR="00744FE0" w:rsidRDefault="00744FE0" w:rsidP="00744FE0">
      <w:r>
        <w:tab/>
        <w:t>u32</w:t>
      </w:r>
      <w:r>
        <w:tab/>
      </w:r>
      <w:r>
        <w:tab/>
      </w:r>
      <w:r>
        <w:tab/>
        <w:t>max_speed_hz;</w:t>
      </w:r>
    </w:p>
    <w:p w14:paraId="58884741" w14:textId="77777777" w:rsidR="00744FE0" w:rsidRDefault="00744FE0" w:rsidP="00744FE0"/>
    <w:p w14:paraId="7F226D9D" w14:textId="77777777" w:rsidR="00744FE0" w:rsidRDefault="00744FE0" w:rsidP="00744FE0">
      <w:r>
        <w:tab/>
        <w:t>/* other constraints relevant to this driver */</w:t>
      </w:r>
    </w:p>
    <w:p w14:paraId="66D41A8A" w14:textId="77777777" w:rsidR="00744FE0" w:rsidRDefault="00744FE0" w:rsidP="00744FE0">
      <w:r>
        <w:tab/>
        <w:t>u16</w:t>
      </w:r>
      <w:r>
        <w:tab/>
      </w:r>
      <w:r>
        <w:tab/>
      </w:r>
      <w:r>
        <w:tab/>
        <w:t>flags;</w:t>
      </w:r>
    </w:p>
    <w:p w14:paraId="720B1FBC" w14:textId="77777777" w:rsidR="00744FE0" w:rsidRDefault="00744FE0" w:rsidP="00744FE0">
      <w:r>
        <w:t>#define SPI_MASTER_HALF_DUPLEX</w:t>
      </w:r>
      <w:r>
        <w:tab/>
        <w:t>BIT(0)</w:t>
      </w:r>
      <w:r>
        <w:tab/>
      </w:r>
      <w:r>
        <w:tab/>
        <w:t>/* can't do full duplex */</w:t>
      </w:r>
    </w:p>
    <w:p w14:paraId="2FCD55F3" w14:textId="77777777" w:rsidR="00744FE0" w:rsidRDefault="00744FE0" w:rsidP="00744FE0">
      <w:r>
        <w:t>#define SPI_MASTER_NO_RX</w:t>
      </w:r>
      <w:r>
        <w:tab/>
        <w:t>BIT(1)</w:t>
      </w:r>
      <w:r>
        <w:tab/>
      </w:r>
      <w:r>
        <w:tab/>
        <w:t>/* can't do buffer read */</w:t>
      </w:r>
    </w:p>
    <w:p w14:paraId="73671F6B" w14:textId="77777777" w:rsidR="00744FE0" w:rsidRDefault="00744FE0" w:rsidP="00744FE0">
      <w:r>
        <w:t>#define SPI_MASTER_NO_TX</w:t>
      </w:r>
      <w:r>
        <w:tab/>
        <w:t>BIT(2)</w:t>
      </w:r>
      <w:r>
        <w:tab/>
      </w:r>
      <w:r>
        <w:tab/>
        <w:t>/* can't do buffer write */</w:t>
      </w:r>
    </w:p>
    <w:p w14:paraId="562D4B66" w14:textId="77777777" w:rsidR="00744FE0" w:rsidRDefault="00744FE0" w:rsidP="00744FE0">
      <w:r>
        <w:t>#define SPI_MASTER_MUST_RX      BIT(3)</w:t>
      </w:r>
      <w:r>
        <w:tab/>
      </w:r>
      <w:r>
        <w:tab/>
        <w:t>/* requires rx */</w:t>
      </w:r>
    </w:p>
    <w:p w14:paraId="22B267E4" w14:textId="77777777" w:rsidR="00744FE0" w:rsidRDefault="00744FE0" w:rsidP="00744FE0">
      <w:r>
        <w:t>#define SPI_MASTER_MUST_TX      BIT(4)</w:t>
      </w:r>
      <w:r>
        <w:tab/>
      </w:r>
      <w:r>
        <w:tab/>
        <w:t>/* requires tx */</w:t>
      </w:r>
    </w:p>
    <w:p w14:paraId="31485585" w14:textId="77777777" w:rsidR="00744FE0" w:rsidRDefault="00744FE0" w:rsidP="00744FE0"/>
    <w:p w14:paraId="3F0591EE" w14:textId="77777777" w:rsidR="00744FE0" w:rsidRDefault="00744FE0" w:rsidP="00744FE0">
      <w:r>
        <w:tab/>
        <w:t>/* lock and mutex for SPI bus locking */</w:t>
      </w:r>
    </w:p>
    <w:p w14:paraId="53BC1D4B" w14:textId="77777777" w:rsidR="00744FE0" w:rsidRDefault="00744FE0" w:rsidP="00744FE0">
      <w:r>
        <w:tab/>
        <w:t>spinlock_t</w:t>
      </w:r>
      <w:r>
        <w:tab/>
      </w:r>
      <w:r>
        <w:tab/>
        <w:t>bus_lock_spinlock;</w:t>
      </w:r>
    </w:p>
    <w:p w14:paraId="72BCAB2C" w14:textId="77777777" w:rsidR="00744FE0" w:rsidRDefault="00744FE0" w:rsidP="00744FE0">
      <w:r>
        <w:tab/>
        <w:t>struct mutex</w:t>
      </w:r>
      <w:r>
        <w:tab/>
      </w:r>
      <w:r>
        <w:tab/>
        <w:t>bus_lock_mutex;</w:t>
      </w:r>
    </w:p>
    <w:p w14:paraId="4AFFAA86" w14:textId="77777777" w:rsidR="00744FE0" w:rsidRDefault="00744FE0" w:rsidP="00744FE0"/>
    <w:p w14:paraId="4D3DB41D" w14:textId="77777777" w:rsidR="00744FE0" w:rsidRDefault="00744FE0" w:rsidP="00744FE0">
      <w:r>
        <w:tab/>
        <w:t>/* flag indicating that the SPI bus is locked for exclusive use */</w:t>
      </w:r>
    </w:p>
    <w:p w14:paraId="5333A9C8" w14:textId="77777777" w:rsidR="00744FE0" w:rsidRDefault="00744FE0" w:rsidP="00744FE0">
      <w:r>
        <w:tab/>
        <w:t>bool</w:t>
      </w:r>
      <w:r>
        <w:tab/>
      </w:r>
      <w:r>
        <w:tab/>
      </w:r>
      <w:r>
        <w:tab/>
        <w:t>bus_lock_flag;</w:t>
      </w:r>
    </w:p>
    <w:p w14:paraId="0005310E" w14:textId="77777777" w:rsidR="00744FE0" w:rsidRDefault="00744FE0" w:rsidP="00744FE0"/>
    <w:p w14:paraId="62379FEE" w14:textId="77777777" w:rsidR="00744FE0" w:rsidRDefault="00744FE0" w:rsidP="00744FE0">
      <w:r>
        <w:tab/>
        <w:t>/* Setup mode and clock, etc (spi driver may call many times).</w:t>
      </w:r>
    </w:p>
    <w:p w14:paraId="0AFF4FFF" w14:textId="77777777" w:rsidR="00744FE0" w:rsidRDefault="00744FE0" w:rsidP="00744FE0">
      <w:r>
        <w:lastRenderedPageBreak/>
        <w:tab/>
        <w:t xml:space="preserve"> *</w:t>
      </w:r>
    </w:p>
    <w:p w14:paraId="7FACA580" w14:textId="77777777" w:rsidR="00744FE0" w:rsidRDefault="00744FE0" w:rsidP="00744FE0">
      <w:r>
        <w:tab/>
        <w:t xml:space="preserve"> * IMPORTANT:  this may be called when transfers to another</w:t>
      </w:r>
    </w:p>
    <w:p w14:paraId="1D5624BA" w14:textId="77777777" w:rsidR="00744FE0" w:rsidRDefault="00744FE0" w:rsidP="00744FE0">
      <w:r>
        <w:tab/>
        <w:t xml:space="preserve"> * device are active.  DO NOT UPDATE SHARED REGISTERS in ways</w:t>
      </w:r>
    </w:p>
    <w:p w14:paraId="0CCBA58D" w14:textId="77777777" w:rsidR="00744FE0" w:rsidRDefault="00744FE0" w:rsidP="00744FE0">
      <w:r>
        <w:tab/>
        <w:t xml:space="preserve"> * which could break those transfers.</w:t>
      </w:r>
    </w:p>
    <w:p w14:paraId="7B9ACB9D" w14:textId="77777777" w:rsidR="00744FE0" w:rsidRDefault="00744FE0" w:rsidP="00744FE0">
      <w:r>
        <w:tab/>
        <w:t xml:space="preserve"> */</w:t>
      </w:r>
    </w:p>
    <w:p w14:paraId="7C824B7B" w14:textId="77777777" w:rsidR="00744FE0" w:rsidRDefault="00744FE0" w:rsidP="00744FE0">
      <w:r>
        <w:tab/>
        <w:t>int</w:t>
      </w:r>
      <w:r>
        <w:tab/>
      </w:r>
      <w:r>
        <w:tab/>
      </w:r>
      <w:r>
        <w:tab/>
        <w:t>(*setup)(struct spi_device *spi);</w:t>
      </w:r>
    </w:p>
    <w:p w14:paraId="2D969ADB" w14:textId="77777777" w:rsidR="00744FE0" w:rsidRDefault="00744FE0" w:rsidP="00744FE0"/>
    <w:p w14:paraId="05BF9010" w14:textId="77777777" w:rsidR="00744FE0" w:rsidRDefault="00744FE0" w:rsidP="00744FE0">
      <w:r>
        <w:tab/>
        <w:t>/* bidirectional bulk transfers</w:t>
      </w:r>
    </w:p>
    <w:p w14:paraId="21067AC0" w14:textId="77777777" w:rsidR="00744FE0" w:rsidRDefault="00744FE0" w:rsidP="00744FE0">
      <w:r>
        <w:tab/>
        <w:t xml:space="preserve"> *</w:t>
      </w:r>
    </w:p>
    <w:p w14:paraId="109FCF6D" w14:textId="77777777" w:rsidR="00744FE0" w:rsidRDefault="00744FE0" w:rsidP="00744FE0">
      <w:r>
        <w:tab/>
        <w:t xml:space="preserve"> * + The transfer() method may not sleep; its main role is</w:t>
      </w:r>
    </w:p>
    <w:p w14:paraId="5DE53A80" w14:textId="77777777" w:rsidR="00744FE0" w:rsidRDefault="00744FE0" w:rsidP="00744FE0">
      <w:r>
        <w:tab/>
        <w:t xml:space="preserve"> *   just to add the message to the queue.</w:t>
      </w:r>
    </w:p>
    <w:p w14:paraId="3E02194A" w14:textId="77777777" w:rsidR="00744FE0" w:rsidRDefault="00744FE0" w:rsidP="00744FE0">
      <w:r>
        <w:tab/>
        <w:t xml:space="preserve"> * + For now there's no remove-from-queue operation, or</w:t>
      </w:r>
    </w:p>
    <w:p w14:paraId="71910F16" w14:textId="77777777" w:rsidR="00744FE0" w:rsidRDefault="00744FE0" w:rsidP="00744FE0">
      <w:r>
        <w:tab/>
        <w:t xml:space="preserve"> *   any other request management</w:t>
      </w:r>
    </w:p>
    <w:p w14:paraId="64FCABB6" w14:textId="77777777" w:rsidR="00744FE0" w:rsidRDefault="00744FE0" w:rsidP="00744FE0">
      <w:r>
        <w:tab/>
        <w:t xml:space="preserve"> * + To a given spi_device, message queueing is pure fifo</w:t>
      </w:r>
    </w:p>
    <w:p w14:paraId="4C545489" w14:textId="77777777" w:rsidR="00744FE0" w:rsidRDefault="00744FE0" w:rsidP="00744FE0">
      <w:r>
        <w:tab/>
        <w:t xml:space="preserve"> *</w:t>
      </w:r>
    </w:p>
    <w:p w14:paraId="5A3BE96E" w14:textId="77777777" w:rsidR="00744FE0" w:rsidRDefault="00744FE0" w:rsidP="00744FE0">
      <w:r>
        <w:tab/>
        <w:t xml:space="preserve"> * + The master's main job is to process its message queue,</w:t>
      </w:r>
    </w:p>
    <w:p w14:paraId="4776FCBF" w14:textId="77777777" w:rsidR="00744FE0" w:rsidRDefault="00744FE0" w:rsidP="00744FE0">
      <w:r>
        <w:tab/>
        <w:t xml:space="preserve"> *   selecting a chip then transferring data</w:t>
      </w:r>
    </w:p>
    <w:p w14:paraId="3ACB18C8" w14:textId="77777777" w:rsidR="00744FE0" w:rsidRDefault="00744FE0" w:rsidP="00744FE0">
      <w:r>
        <w:tab/>
        <w:t xml:space="preserve"> * + If there are multiple spi_device children, the i/o queue</w:t>
      </w:r>
    </w:p>
    <w:p w14:paraId="1C8291FE" w14:textId="77777777" w:rsidR="00744FE0" w:rsidRDefault="00744FE0" w:rsidP="00744FE0">
      <w:r>
        <w:tab/>
        <w:t xml:space="preserve"> *   arbitration algorithm is unspecified (round robin, fifo,</w:t>
      </w:r>
    </w:p>
    <w:p w14:paraId="58276EE0" w14:textId="77777777" w:rsidR="00744FE0" w:rsidRDefault="00744FE0" w:rsidP="00744FE0">
      <w:r>
        <w:tab/>
        <w:t xml:space="preserve"> *   priority, reservations, preemption, etc)</w:t>
      </w:r>
    </w:p>
    <w:p w14:paraId="7BD56AA7" w14:textId="77777777" w:rsidR="00744FE0" w:rsidRDefault="00744FE0" w:rsidP="00744FE0">
      <w:r>
        <w:tab/>
        <w:t xml:space="preserve"> *</w:t>
      </w:r>
    </w:p>
    <w:p w14:paraId="45697C5B" w14:textId="77777777" w:rsidR="00744FE0" w:rsidRDefault="00744FE0" w:rsidP="00744FE0">
      <w:r>
        <w:tab/>
        <w:t xml:space="preserve"> * + Chipselect stays active during the entire message</w:t>
      </w:r>
    </w:p>
    <w:p w14:paraId="7AD49A47" w14:textId="77777777" w:rsidR="00744FE0" w:rsidRDefault="00744FE0" w:rsidP="00744FE0">
      <w:r>
        <w:tab/>
        <w:t xml:space="preserve"> *   (unless modified by spi_transfer.cs_change != 0).</w:t>
      </w:r>
    </w:p>
    <w:p w14:paraId="492F9339" w14:textId="77777777" w:rsidR="00744FE0" w:rsidRDefault="00744FE0" w:rsidP="00744FE0">
      <w:r>
        <w:tab/>
        <w:t xml:space="preserve"> * + The message transfers use clock and SPI mode parameters</w:t>
      </w:r>
    </w:p>
    <w:p w14:paraId="412FCE3E" w14:textId="77777777" w:rsidR="00744FE0" w:rsidRDefault="00744FE0" w:rsidP="00744FE0">
      <w:r>
        <w:tab/>
        <w:t xml:space="preserve"> *   previously established by setup() for this device</w:t>
      </w:r>
    </w:p>
    <w:p w14:paraId="620806E0" w14:textId="77777777" w:rsidR="00744FE0" w:rsidRPr="00AF620F" w:rsidRDefault="00744FE0" w:rsidP="00744FE0">
      <w:pPr>
        <w:rPr>
          <w:b/>
          <w:bCs/>
        </w:rPr>
      </w:pPr>
      <w:r w:rsidRPr="00AF620F">
        <w:rPr>
          <w:b/>
          <w:bCs/>
        </w:rPr>
        <w:tab/>
        <w:t xml:space="preserve"> */</w:t>
      </w:r>
    </w:p>
    <w:p w14:paraId="68FC9DDB" w14:textId="77777777" w:rsidR="00744FE0" w:rsidRPr="00AF620F" w:rsidRDefault="00744FE0" w:rsidP="00744FE0">
      <w:pPr>
        <w:rPr>
          <w:b/>
          <w:bCs/>
        </w:rPr>
      </w:pPr>
      <w:r w:rsidRPr="00AF620F">
        <w:rPr>
          <w:b/>
          <w:bCs/>
        </w:rPr>
        <w:tab/>
        <w:t>int</w:t>
      </w:r>
      <w:r w:rsidRPr="00AF620F">
        <w:rPr>
          <w:b/>
          <w:bCs/>
        </w:rPr>
        <w:tab/>
      </w:r>
      <w:r w:rsidRPr="00AF620F">
        <w:rPr>
          <w:b/>
          <w:bCs/>
        </w:rPr>
        <w:tab/>
      </w:r>
      <w:r w:rsidRPr="00AF620F">
        <w:rPr>
          <w:b/>
          <w:bCs/>
        </w:rPr>
        <w:tab/>
        <w:t>(*transfer)(struct spi_device *spi,</w:t>
      </w:r>
    </w:p>
    <w:p w14:paraId="3E40DCA2" w14:textId="77777777" w:rsidR="00744FE0" w:rsidRPr="00AF620F" w:rsidRDefault="00744FE0" w:rsidP="00744FE0">
      <w:pPr>
        <w:rPr>
          <w:b/>
          <w:bCs/>
        </w:rPr>
      </w:pPr>
      <w:r w:rsidRPr="00AF620F">
        <w:rPr>
          <w:b/>
          <w:bCs/>
        </w:rPr>
        <w:tab/>
      </w:r>
      <w:r w:rsidRPr="00AF620F">
        <w:rPr>
          <w:b/>
          <w:bCs/>
        </w:rPr>
        <w:tab/>
      </w:r>
      <w:r w:rsidRPr="00AF620F">
        <w:rPr>
          <w:b/>
          <w:bCs/>
        </w:rPr>
        <w:tab/>
      </w:r>
      <w:r w:rsidRPr="00AF620F">
        <w:rPr>
          <w:b/>
          <w:bCs/>
        </w:rPr>
        <w:tab/>
      </w:r>
      <w:r w:rsidRPr="00AF620F">
        <w:rPr>
          <w:b/>
          <w:bCs/>
        </w:rPr>
        <w:tab/>
      </w:r>
      <w:r w:rsidRPr="00AF620F">
        <w:rPr>
          <w:b/>
          <w:bCs/>
        </w:rPr>
        <w:tab/>
        <w:t>struct spi_message *mesg);</w:t>
      </w:r>
    </w:p>
    <w:p w14:paraId="595D1947" w14:textId="77777777" w:rsidR="00744FE0" w:rsidRDefault="00744FE0" w:rsidP="00744FE0"/>
    <w:p w14:paraId="639F9E3E" w14:textId="77777777" w:rsidR="00744FE0" w:rsidRDefault="00744FE0" w:rsidP="00744FE0">
      <w:r>
        <w:tab/>
        <w:t>/* called on release() to free memory provided by spi_master */</w:t>
      </w:r>
    </w:p>
    <w:p w14:paraId="7D86AE79" w14:textId="77777777" w:rsidR="00744FE0" w:rsidRDefault="00744FE0" w:rsidP="00744FE0">
      <w:r>
        <w:tab/>
        <w:t>void</w:t>
      </w:r>
      <w:r>
        <w:tab/>
      </w:r>
      <w:r>
        <w:tab/>
      </w:r>
      <w:r>
        <w:tab/>
        <w:t>(*cleanup)(struct spi_device *spi);</w:t>
      </w:r>
    </w:p>
    <w:p w14:paraId="32E06520" w14:textId="77777777" w:rsidR="00744FE0" w:rsidRDefault="00744FE0" w:rsidP="00744FE0"/>
    <w:p w14:paraId="65943831" w14:textId="77777777" w:rsidR="00744FE0" w:rsidRDefault="00744FE0" w:rsidP="00744FE0">
      <w:r>
        <w:tab/>
        <w:t>/*</w:t>
      </w:r>
    </w:p>
    <w:p w14:paraId="023C9927" w14:textId="77777777" w:rsidR="00744FE0" w:rsidRDefault="00744FE0" w:rsidP="00744FE0">
      <w:r>
        <w:tab/>
        <w:t xml:space="preserve"> * Used to enable core support for DMA handling, if can_dma()</w:t>
      </w:r>
    </w:p>
    <w:p w14:paraId="69CC2F7A" w14:textId="77777777" w:rsidR="00744FE0" w:rsidRDefault="00744FE0" w:rsidP="00744FE0">
      <w:r>
        <w:tab/>
        <w:t xml:space="preserve"> * exists and returns true then the transfer will be mapped</w:t>
      </w:r>
    </w:p>
    <w:p w14:paraId="59465202" w14:textId="77777777" w:rsidR="00744FE0" w:rsidRDefault="00744FE0" w:rsidP="00744FE0">
      <w:r>
        <w:tab/>
        <w:t xml:space="preserve"> * prior to transfer_one() being called.  The driver should</w:t>
      </w:r>
    </w:p>
    <w:p w14:paraId="79C4FCC7" w14:textId="77777777" w:rsidR="00744FE0" w:rsidRDefault="00744FE0" w:rsidP="00744FE0">
      <w:r>
        <w:tab/>
        <w:t xml:space="preserve"> * not modify or store xfer and dma_tx and dma_rx must be set</w:t>
      </w:r>
    </w:p>
    <w:p w14:paraId="15224745" w14:textId="77777777" w:rsidR="00744FE0" w:rsidRDefault="00744FE0" w:rsidP="00744FE0">
      <w:r>
        <w:tab/>
        <w:t xml:space="preserve"> * while the device is prepared.</w:t>
      </w:r>
    </w:p>
    <w:p w14:paraId="5F14E7F9" w14:textId="77777777" w:rsidR="00744FE0" w:rsidRDefault="00744FE0" w:rsidP="00744FE0">
      <w:r>
        <w:tab/>
        <w:t xml:space="preserve"> */</w:t>
      </w:r>
    </w:p>
    <w:p w14:paraId="4014275B" w14:textId="77777777" w:rsidR="00744FE0" w:rsidRDefault="00744FE0" w:rsidP="00744FE0">
      <w:r>
        <w:tab/>
        <w:t>bool</w:t>
      </w:r>
      <w:r>
        <w:tab/>
      </w:r>
      <w:r>
        <w:tab/>
      </w:r>
      <w:r>
        <w:tab/>
        <w:t>(*can_dma)(struct spi_master *master,</w:t>
      </w:r>
    </w:p>
    <w:p w14:paraId="6036971D" w14:textId="77777777" w:rsidR="00744FE0" w:rsidRDefault="00744FE0" w:rsidP="00744FE0">
      <w:r>
        <w:tab/>
      </w:r>
      <w:r>
        <w:tab/>
      </w:r>
      <w:r>
        <w:tab/>
      </w:r>
      <w:r>
        <w:tab/>
      </w:r>
      <w:r>
        <w:tab/>
        <w:t xml:space="preserve">   struct spi_device *spi,</w:t>
      </w:r>
    </w:p>
    <w:p w14:paraId="29501132" w14:textId="77777777" w:rsidR="00744FE0" w:rsidRDefault="00744FE0" w:rsidP="00744FE0">
      <w:r>
        <w:tab/>
      </w:r>
      <w:r>
        <w:tab/>
      </w:r>
      <w:r>
        <w:tab/>
      </w:r>
      <w:r>
        <w:tab/>
      </w:r>
      <w:r>
        <w:tab/>
        <w:t xml:space="preserve">   struct spi_transfer *xfer);</w:t>
      </w:r>
    </w:p>
    <w:p w14:paraId="7FB086F3" w14:textId="77777777" w:rsidR="00744FE0" w:rsidRDefault="00744FE0" w:rsidP="00744FE0"/>
    <w:p w14:paraId="323605AC" w14:textId="77777777" w:rsidR="00744FE0" w:rsidRDefault="00744FE0" w:rsidP="00744FE0">
      <w:r>
        <w:tab/>
        <w:t>/*</w:t>
      </w:r>
    </w:p>
    <w:p w14:paraId="5D8478D1" w14:textId="77777777" w:rsidR="00744FE0" w:rsidRDefault="00744FE0" w:rsidP="00744FE0">
      <w:r>
        <w:lastRenderedPageBreak/>
        <w:tab/>
        <w:t xml:space="preserve"> * These hooks are for drivers that want to use the generic</w:t>
      </w:r>
    </w:p>
    <w:p w14:paraId="3E1BC1E4" w14:textId="77777777" w:rsidR="00744FE0" w:rsidRDefault="00744FE0" w:rsidP="00744FE0">
      <w:r>
        <w:tab/>
        <w:t xml:space="preserve"> * master transfer queueing mechanism. If these are used, the</w:t>
      </w:r>
    </w:p>
    <w:p w14:paraId="49EA2B1C" w14:textId="77777777" w:rsidR="00744FE0" w:rsidRDefault="00744FE0" w:rsidP="00744FE0">
      <w:r>
        <w:tab/>
        <w:t xml:space="preserve"> * transfer() function above must NOT be specified by the driver.</w:t>
      </w:r>
    </w:p>
    <w:p w14:paraId="37849E80" w14:textId="77777777" w:rsidR="00744FE0" w:rsidRDefault="00744FE0" w:rsidP="00744FE0">
      <w:r>
        <w:tab/>
        <w:t xml:space="preserve"> * Over time we expect SPI drivers to be phased over to this API.</w:t>
      </w:r>
    </w:p>
    <w:p w14:paraId="75C1595B" w14:textId="77777777" w:rsidR="00744FE0" w:rsidRDefault="00744FE0" w:rsidP="00744FE0">
      <w:r>
        <w:tab/>
        <w:t xml:space="preserve"> */</w:t>
      </w:r>
    </w:p>
    <w:p w14:paraId="158DF57E" w14:textId="77777777" w:rsidR="00744FE0" w:rsidRDefault="00744FE0" w:rsidP="00744FE0">
      <w:r>
        <w:tab/>
        <w:t>bool</w:t>
      </w:r>
      <w:r>
        <w:tab/>
      </w:r>
      <w:r>
        <w:tab/>
      </w:r>
      <w:r>
        <w:tab/>
      </w:r>
      <w:r>
        <w:tab/>
        <w:t>queued;</w:t>
      </w:r>
    </w:p>
    <w:p w14:paraId="020F98F3" w14:textId="77777777" w:rsidR="00744FE0" w:rsidRDefault="00744FE0" w:rsidP="00744FE0">
      <w:r>
        <w:tab/>
        <w:t>struct kthread_worker</w:t>
      </w:r>
      <w:r>
        <w:tab/>
      </w:r>
      <w:r>
        <w:tab/>
        <w:t>kworker;</w:t>
      </w:r>
    </w:p>
    <w:p w14:paraId="2B6B6245" w14:textId="77777777" w:rsidR="00744FE0" w:rsidRDefault="00744FE0" w:rsidP="00744FE0">
      <w:r>
        <w:tab/>
        <w:t>struct task_struct</w:t>
      </w:r>
      <w:r>
        <w:tab/>
      </w:r>
      <w:r>
        <w:tab/>
        <w:t>*kworker_task;</w:t>
      </w:r>
    </w:p>
    <w:p w14:paraId="51A5A930" w14:textId="77777777" w:rsidR="00744FE0" w:rsidRDefault="00744FE0" w:rsidP="00744FE0">
      <w:r>
        <w:tab/>
        <w:t>struct kthread_work</w:t>
      </w:r>
      <w:r>
        <w:tab/>
      </w:r>
      <w:r>
        <w:tab/>
        <w:t>pump_messages;</w:t>
      </w:r>
    </w:p>
    <w:p w14:paraId="5B588927" w14:textId="77777777" w:rsidR="00744FE0" w:rsidRDefault="00744FE0" w:rsidP="00744FE0">
      <w:r>
        <w:tab/>
        <w:t>spinlock_t</w:t>
      </w:r>
      <w:r>
        <w:tab/>
      </w:r>
      <w:r>
        <w:tab/>
      </w:r>
      <w:r>
        <w:tab/>
        <w:t>queue_lock;</w:t>
      </w:r>
    </w:p>
    <w:p w14:paraId="6E927A87" w14:textId="77777777" w:rsidR="00744FE0" w:rsidRDefault="00744FE0" w:rsidP="00744FE0">
      <w:r>
        <w:tab/>
        <w:t>struct list_head</w:t>
      </w:r>
      <w:r>
        <w:tab/>
      </w:r>
      <w:r>
        <w:tab/>
        <w:t>queue;</w:t>
      </w:r>
    </w:p>
    <w:p w14:paraId="04737353" w14:textId="77777777" w:rsidR="00744FE0" w:rsidRDefault="00744FE0" w:rsidP="00744FE0">
      <w:r>
        <w:tab/>
        <w:t>struct spi_message</w:t>
      </w:r>
      <w:r>
        <w:tab/>
      </w:r>
      <w:r>
        <w:tab/>
        <w:t>*cur_msg;</w:t>
      </w:r>
    </w:p>
    <w:p w14:paraId="5C1BE861" w14:textId="77777777" w:rsidR="00744FE0" w:rsidRDefault="00744FE0" w:rsidP="00744FE0">
      <w:r>
        <w:tab/>
        <w:t>bool</w:t>
      </w:r>
      <w:r>
        <w:tab/>
      </w:r>
      <w:r>
        <w:tab/>
      </w:r>
      <w:r>
        <w:tab/>
      </w:r>
      <w:r>
        <w:tab/>
        <w:t>idling;</w:t>
      </w:r>
    </w:p>
    <w:p w14:paraId="35AEB80A" w14:textId="77777777" w:rsidR="00744FE0" w:rsidRDefault="00744FE0" w:rsidP="00744FE0">
      <w:r>
        <w:tab/>
        <w:t>bool</w:t>
      </w:r>
      <w:r>
        <w:tab/>
      </w:r>
      <w:r>
        <w:tab/>
      </w:r>
      <w:r>
        <w:tab/>
      </w:r>
      <w:r>
        <w:tab/>
        <w:t>busy;</w:t>
      </w:r>
    </w:p>
    <w:p w14:paraId="0AD73991" w14:textId="77777777" w:rsidR="00744FE0" w:rsidRDefault="00744FE0" w:rsidP="00744FE0">
      <w:r>
        <w:tab/>
        <w:t>bool</w:t>
      </w:r>
      <w:r>
        <w:tab/>
      </w:r>
      <w:r>
        <w:tab/>
      </w:r>
      <w:r>
        <w:tab/>
      </w:r>
      <w:r>
        <w:tab/>
        <w:t>running;</w:t>
      </w:r>
    </w:p>
    <w:p w14:paraId="7DC832A9" w14:textId="77777777" w:rsidR="00744FE0" w:rsidRDefault="00744FE0" w:rsidP="00744FE0">
      <w:r>
        <w:tab/>
        <w:t>bool</w:t>
      </w:r>
      <w:r>
        <w:tab/>
      </w:r>
      <w:r>
        <w:tab/>
      </w:r>
      <w:r>
        <w:tab/>
      </w:r>
      <w:r>
        <w:tab/>
        <w:t>rt;</w:t>
      </w:r>
    </w:p>
    <w:p w14:paraId="044C6613" w14:textId="77777777" w:rsidR="00744FE0" w:rsidRDefault="00744FE0" w:rsidP="00744FE0">
      <w:r>
        <w:tab/>
        <w:t>bool</w:t>
      </w:r>
      <w:r>
        <w:tab/>
      </w:r>
      <w:r>
        <w:tab/>
      </w:r>
      <w:r>
        <w:tab/>
      </w:r>
      <w:r>
        <w:tab/>
        <w:t>auto_runtime_pm;</w:t>
      </w:r>
    </w:p>
    <w:p w14:paraId="01F490F1" w14:textId="77777777" w:rsidR="00744FE0" w:rsidRDefault="00744FE0" w:rsidP="00744FE0">
      <w:r>
        <w:tab/>
        <w:t>bool                            cur_msg_prepared;</w:t>
      </w:r>
    </w:p>
    <w:p w14:paraId="1E691D35" w14:textId="77777777" w:rsidR="00744FE0" w:rsidRDefault="00744FE0" w:rsidP="00744FE0">
      <w:r>
        <w:tab/>
        <w:t>bool</w:t>
      </w:r>
      <w:r>
        <w:tab/>
      </w:r>
      <w:r>
        <w:tab/>
      </w:r>
      <w:r>
        <w:tab/>
      </w:r>
      <w:r>
        <w:tab/>
        <w:t>cur_msg_mapped;</w:t>
      </w:r>
    </w:p>
    <w:p w14:paraId="419241D0" w14:textId="77777777" w:rsidR="00744FE0" w:rsidRDefault="00744FE0" w:rsidP="00744FE0">
      <w:r>
        <w:tab/>
        <w:t>struct completion               xfer_completion;</w:t>
      </w:r>
    </w:p>
    <w:p w14:paraId="22F3A4F4" w14:textId="77777777" w:rsidR="00744FE0" w:rsidRDefault="00744FE0" w:rsidP="00744FE0">
      <w:r>
        <w:tab/>
        <w:t>size_t</w:t>
      </w:r>
      <w:r>
        <w:tab/>
      </w:r>
      <w:r>
        <w:tab/>
      </w:r>
      <w:r>
        <w:tab/>
      </w:r>
      <w:r>
        <w:tab/>
        <w:t>max_dma_len;</w:t>
      </w:r>
    </w:p>
    <w:p w14:paraId="780BD6B1" w14:textId="77777777" w:rsidR="00744FE0" w:rsidRDefault="00744FE0" w:rsidP="00744FE0"/>
    <w:p w14:paraId="79382B06" w14:textId="77777777" w:rsidR="00744FE0" w:rsidRDefault="00744FE0" w:rsidP="00744FE0">
      <w:r>
        <w:tab/>
        <w:t>int (*prepare_transfer_hardware)(struct spi_master *master);</w:t>
      </w:r>
    </w:p>
    <w:p w14:paraId="7AD78694" w14:textId="77777777" w:rsidR="00744FE0" w:rsidRPr="00AF620F" w:rsidRDefault="00744FE0" w:rsidP="00744FE0">
      <w:pPr>
        <w:rPr>
          <w:b/>
          <w:bCs/>
        </w:rPr>
      </w:pPr>
      <w:r w:rsidRPr="00AF620F">
        <w:rPr>
          <w:b/>
          <w:bCs/>
        </w:rPr>
        <w:tab/>
        <w:t>int (*transfer_one_message)(struct spi_master *master,</w:t>
      </w:r>
    </w:p>
    <w:p w14:paraId="3952D048" w14:textId="77777777" w:rsidR="00744FE0" w:rsidRPr="00AF620F" w:rsidRDefault="00744FE0" w:rsidP="00744FE0">
      <w:pPr>
        <w:rPr>
          <w:b/>
          <w:bCs/>
        </w:rPr>
      </w:pPr>
      <w:r w:rsidRPr="00AF620F">
        <w:rPr>
          <w:b/>
          <w:bCs/>
        </w:rPr>
        <w:tab/>
      </w:r>
      <w:r w:rsidRPr="00AF620F">
        <w:rPr>
          <w:b/>
          <w:bCs/>
        </w:rPr>
        <w:tab/>
      </w:r>
      <w:r w:rsidRPr="00AF620F">
        <w:rPr>
          <w:b/>
          <w:bCs/>
        </w:rPr>
        <w:tab/>
      </w:r>
      <w:r w:rsidRPr="00AF620F">
        <w:rPr>
          <w:b/>
          <w:bCs/>
        </w:rPr>
        <w:tab/>
        <w:t xml:space="preserve">    struct spi_message *mesg);</w:t>
      </w:r>
    </w:p>
    <w:p w14:paraId="390D1F04" w14:textId="77777777" w:rsidR="00744FE0" w:rsidRDefault="00744FE0" w:rsidP="00744FE0">
      <w:r>
        <w:tab/>
        <w:t>int (*unprepare_transfer_hardware)(struct spi_master *master);</w:t>
      </w:r>
    </w:p>
    <w:p w14:paraId="476BB385" w14:textId="77777777" w:rsidR="00744FE0" w:rsidRDefault="00744FE0" w:rsidP="00744FE0">
      <w:r>
        <w:tab/>
        <w:t>int (*prepare_message)(struct spi_master *master,</w:t>
      </w:r>
    </w:p>
    <w:p w14:paraId="09D2D1B5" w14:textId="77777777" w:rsidR="00744FE0" w:rsidRDefault="00744FE0" w:rsidP="00744FE0">
      <w:r>
        <w:tab/>
      </w:r>
      <w:r>
        <w:tab/>
      </w:r>
      <w:r>
        <w:tab/>
        <w:t xml:space="preserve">       struct spi_message *message);</w:t>
      </w:r>
    </w:p>
    <w:p w14:paraId="77C3BECE" w14:textId="77777777" w:rsidR="00744FE0" w:rsidRDefault="00744FE0" w:rsidP="00744FE0">
      <w:r>
        <w:tab/>
        <w:t>int (*unprepare_message)(struct spi_master *master,</w:t>
      </w:r>
    </w:p>
    <w:p w14:paraId="2B7BCB90" w14:textId="77777777" w:rsidR="00744FE0" w:rsidRDefault="00744FE0" w:rsidP="00744FE0">
      <w:r>
        <w:tab/>
      </w:r>
      <w:r>
        <w:tab/>
      </w:r>
      <w:r>
        <w:tab/>
      </w:r>
      <w:r>
        <w:tab/>
        <w:t xml:space="preserve"> struct spi_message *message);</w:t>
      </w:r>
    </w:p>
    <w:p w14:paraId="473D2E5A" w14:textId="77777777" w:rsidR="00744FE0" w:rsidRDefault="00744FE0" w:rsidP="00744FE0"/>
    <w:p w14:paraId="112800C6" w14:textId="77777777" w:rsidR="00744FE0" w:rsidRDefault="00744FE0" w:rsidP="00744FE0">
      <w:r>
        <w:tab/>
        <w:t>/*</w:t>
      </w:r>
    </w:p>
    <w:p w14:paraId="46B269BF" w14:textId="77777777" w:rsidR="00744FE0" w:rsidRDefault="00744FE0" w:rsidP="00744FE0">
      <w:r>
        <w:tab/>
        <w:t xml:space="preserve"> * These hooks are for drivers that use a generic implementation</w:t>
      </w:r>
    </w:p>
    <w:p w14:paraId="458F989B" w14:textId="77777777" w:rsidR="00744FE0" w:rsidRDefault="00744FE0" w:rsidP="00744FE0">
      <w:r>
        <w:tab/>
        <w:t xml:space="preserve"> * of transfer_one_message() provied by the core.</w:t>
      </w:r>
    </w:p>
    <w:p w14:paraId="30DE5271" w14:textId="77777777" w:rsidR="00744FE0" w:rsidRDefault="00744FE0" w:rsidP="00744FE0">
      <w:r>
        <w:tab/>
        <w:t xml:space="preserve"> */</w:t>
      </w:r>
    </w:p>
    <w:p w14:paraId="5C0D949D" w14:textId="77777777" w:rsidR="00744FE0" w:rsidRDefault="00744FE0" w:rsidP="00744FE0">
      <w:r>
        <w:tab/>
        <w:t>void (*set_cs)(struct spi_device *spi, bool enable);</w:t>
      </w:r>
    </w:p>
    <w:p w14:paraId="100B2387" w14:textId="77777777" w:rsidR="00744FE0" w:rsidRDefault="00744FE0" w:rsidP="00744FE0">
      <w:r>
        <w:tab/>
        <w:t>int (*transfer_one)(struct spi_master *master, struct spi_device *spi,</w:t>
      </w:r>
    </w:p>
    <w:p w14:paraId="165EB961" w14:textId="77777777" w:rsidR="00744FE0" w:rsidRDefault="00744FE0" w:rsidP="00744FE0">
      <w:r>
        <w:tab/>
      </w:r>
      <w:r>
        <w:tab/>
      </w:r>
      <w:r>
        <w:tab/>
        <w:t xml:space="preserve">    struct spi_transfer *transfer);</w:t>
      </w:r>
    </w:p>
    <w:p w14:paraId="4AFA6EB7" w14:textId="77777777" w:rsidR="00744FE0" w:rsidRDefault="00744FE0" w:rsidP="00744FE0">
      <w:r>
        <w:tab/>
        <w:t>void (*handle_err)(struct spi_master *master,</w:t>
      </w:r>
    </w:p>
    <w:p w14:paraId="04765054" w14:textId="77777777" w:rsidR="00744FE0" w:rsidRDefault="00744FE0" w:rsidP="00744FE0">
      <w:r>
        <w:tab/>
      </w:r>
      <w:r>
        <w:tab/>
      </w:r>
      <w:r>
        <w:tab/>
        <w:t xml:space="preserve">   struct spi_message *message);</w:t>
      </w:r>
    </w:p>
    <w:p w14:paraId="49F464EE" w14:textId="77777777" w:rsidR="00744FE0" w:rsidRDefault="00744FE0" w:rsidP="00744FE0"/>
    <w:p w14:paraId="3FD0E410" w14:textId="77777777" w:rsidR="00744FE0" w:rsidRDefault="00744FE0" w:rsidP="00744FE0">
      <w:r>
        <w:tab/>
        <w:t>/* gpio chip select */</w:t>
      </w:r>
    </w:p>
    <w:p w14:paraId="4BCA1F57" w14:textId="77777777" w:rsidR="00744FE0" w:rsidRDefault="00744FE0" w:rsidP="00744FE0">
      <w:r>
        <w:tab/>
        <w:t>int</w:t>
      </w:r>
      <w:r>
        <w:tab/>
      </w:r>
      <w:r>
        <w:tab/>
      </w:r>
      <w:r>
        <w:tab/>
        <w:t>*cs_gpios;</w:t>
      </w:r>
    </w:p>
    <w:p w14:paraId="24212B2B" w14:textId="77777777" w:rsidR="00744FE0" w:rsidRDefault="00744FE0" w:rsidP="00744FE0"/>
    <w:p w14:paraId="2781CCF1" w14:textId="77777777" w:rsidR="00744FE0" w:rsidRDefault="00744FE0" w:rsidP="00744FE0">
      <w:r>
        <w:lastRenderedPageBreak/>
        <w:tab/>
        <w:t>/* DMA channels for use with core dmaengine helpers */</w:t>
      </w:r>
    </w:p>
    <w:p w14:paraId="399FF57E" w14:textId="77777777" w:rsidR="00744FE0" w:rsidRDefault="00744FE0" w:rsidP="00744FE0">
      <w:r>
        <w:tab/>
        <w:t>struct dma_chan</w:t>
      </w:r>
      <w:r>
        <w:tab/>
      </w:r>
      <w:r>
        <w:tab/>
        <w:t>*dma_tx;</w:t>
      </w:r>
    </w:p>
    <w:p w14:paraId="4899C89A" w14:textId="77777777" w:rsidR="00744FE0" w:rsidRDefault="00744FE0" w:rsidP="00744FE0">
      <w:r>
        <w:tab/>
        <w:t>struct dma_chan</w:t>
      </w:r>
      <w:r>
        <w:tab/>
      </w:r>
      <w:r>
        <w:tab/>
        <w:t>*dma_rx;</w:t>
      </w:r>
    </w:p>
    <w:p w14:paraId="4EB19004" w14:textId="77777777" w:rsidR="00744FE0" w:rsidRDefault="00744FE0" w:rsidP="00744FE0"/>
    <w:p w14:paraId="0CEEBBA7" w14:textId="77777777" w:rsidR="00744FE0" w:rsidRDefault="00744FE0" w:rsidP="00744FE0">
      <w:r>
        <w:tab/>
        <w:t>/* dummy data for full duplex devices */</w:t>
      </w:r>
    </w:p>
    <w:p w14:paraId="3DA1B31C" w14:textId="77777777" w:rsidR="00744FE0" w:rsidRDefault="00744FE0" w:rsidP="00744FE0">
      <w:r>
        <w:tab/>
        <w:t>void</w:t>
      </w:r>
      <w:r>
        <w:tab/>
      </w:r>
      <w:r>
        <w:tab/>
      </w:r>
      <w:r>
        <w:tab/>
        <w:t>*dummy_rx;</w:t>
      </w:r>
    </w:p>
    <w:p w14:paraId="7F6110E9" w14:textId="77777777" w:rsidR="00744FE0" w:rsidRDefault="00744FE0" w:rsidP="00744FE0">
      <w:r>
        <w:tab/>
        <w:t>void</w:t>
      </w:r>
      <w:r>
        <w:tab/>
      </w:r>
      <w:r>
        <w:tab/>
      </w:r>
      <w:r>
        <w:tab/>
        <w:t>*dummy_tx;</w:t>
      </w:r>
    </w:p>
    <w:p w14:paraId="20E8D249" w14:textId="49D2AF62" w:rsidR="00744FE0" w:rsidRPr="00744FE0" w:rsidRDefault="00744FE0" w:rsidP="00744FE0">
      <w:r>
        <w:t>};</w:t>
      </w:r>
    </w:p>
    <w:p w14:paraId="770FDCD5" w14:textId="1D12ECBA" w:rsidR="0018451F" w:rsidRPr="00F5593E" w:rsidRDefault="0018451F" w:rsidP="00744FE0">
      <w:pPr>
        <w:pStyle w:val="3"/>
      </w:pPr>
      <w:r w:rsidRPr="00F5593E">
        <w:tab/>
      </w:r>
      <w:r w:rsidR="00744FE0">
        <w:t>2</w:t>
      </w:r>
      <w:r w:rsidR="00F5593E" w:rsidRPr="00F5593E">
        <w:rPr>
          <w:rFonts w:hint="eastAsia"/>
        </w:rPr>
        <w:t>、</w:t>
      </w:r>
      <w:r w:rsidR="00F5593E" w:rsidRPr="00F5593E">
        <w:t>spi_imx_data</w:t>
      </w:r>
    </w:p>
    <w:p w14:paraId="3A93102E" w14:textId="77777777" w:rsidR="00F5593E" w:rsidRDefault="00F5593E" w:rsidP="00F5593E">
      <w:r>
        <w:t>struct spi_imx_data {</w:t>
      </w:r>
    </w:p>
    <w:p w14:paraId="36E0888E" w14:textId="77777777" w:rsidR="00F5593E" w:rsidRPr="00F5593E" w:rsidRDefault="00F5593E" w:rsidP="00F5593E">
      <w:pPr>
        <w:rPr>
          <w:b/>
          <w:bCs/>
        </w:rPr>
      </w:pPr>
      <w:r>
        <w:tab/>
      </w:r>
      <w:r w:rsidRPr="00F5593E">
        <w:rPr>
          <w:b/>
          <w:bCs/>
        </w:rPr>
        <w:t>struct spi_bitbang bitbang;</w:t>
      </w:r>
    </w:p>
    <w:p w14:paraId="5EE3933D" w14:textId="77777777" w:rsidR="00F5593E" w:rsidRDefault="00F5593E" w:rsidP="00F5593E"/>
    <w:p w14:paraId="5B947B54" w14:textId="77777777" w:rsidR="00F5593E" w:rsidRDefault="00F5593E" w:rsidP="00F5593E">
      <w:r>
        <w:tab/>
        <w:t>struct completion xfer_done;</w:t>
      </w:r>
    </w:p>
    <w:p w14:paraId="6A4C1C21" w14:textId="77777777" w:rsidR="00F5593E" w:rsidRDefault="00F5593E" w:rsidP="00F5593E">
      <w:r>
        <w:tab/>
        <w:t>void __iomem *base;</w:t>
      </w:r>
    </w:p>
    <w:p w14:paraId="04E01D4C" w14:textId="77777777" w:rsidR="00F5593E" w:rsidRDefault="00F5593E" w:rsidP="00F5593E">
      <w:r>
        <w:tab/>
        <w:t>struct clk *clk_per;</w:t>
      </w:r>
    </w:p>
    <w:p w14:paraId="24D09107" w14:textId="77777777" w:rsidR="00F5593E" w:rsidRDefault="00F5593E" w:rsidP="00F5593E">
      <w:r>
        <w:tab/>
        <w:t>struct clk *clk_ipg;</w:t>
      </w:r>
    </w:p>
    <w:p w14:paraId="705877A8" w14:textId="77777777" w:rsidR="00F5593E" w:rsidRDefault="00F5593E" w:rsidP="00F5593E">
      <w:r>
        <w:tab/>
        <w:t>unsigned long spi_clk;</w:t>
      </w:r>
    </w:p>
    <w:p w14:paraId="0CF35821" w14:textId="77777777" w:rsidR="00F5593E" w:rsidRDefault="00F5593E" w:rsidP="00F5593E"/>
    <w:p w14:paraId="6E889345" w14:textId="77777777" w:rsidR="00F5593E" w:rsidRDefault="00F5593E" w:rsidP="00F5593E">
      <w:r>
        <w:tab/>
        <w:t>unsigned int count;</w:t>
      </w:r>
    </w:p>
    <w:p w14:paraId="0886C17F" w14:textId="77777777" w:rsidR="00F5593E" w:rsidRPr="00F5593E" w:rsidRDefault="00F5593E" w:rsidP="00F5593E">
      <w:pPr>
        <w:rPr>
          <w:b/>
          <w:bCs/>
        </w:rPr>
      </w:pPr>
      <w:r w:rsidRPr="00F5593E">
        <w:rPr>
          <w:b/>
          <w:bCs/>
        </w:rPr>
        <w:tab/>
        <w:t>void (*tx)(struct spi_imx_data *);</w:t>
      </w:r>
    </w:p>
    <w:p w14:paraId="34B9C954" w14:textId="77777777" w:rsidR="00F5593E" w:rsidRPr="00F5593E" w:rsidRDefault="00F5593E" w:rsidP="00F5593E">
      <w:pPr>
        <w:rPr>
          <w:b/>
          <w:bCs/>
        </w:rPr>
      </w:pPr>
      <w:r w:rsidRPr="00F5593E">
        <w:rPr>
          <w:b/>
          <w:bCs/>
        </w:rPr>
        <w:tab/>
        <w:t>void (*rx)(struct spi_imx_data *);</w:t>
      </w:r>
    </w:p>
    <w:p w14:paraId="566D6B17" w14:textId="77777777" w:rsidR="00F5593E" w:rsidRDefault="00F5593E" w:rsidP="00F5593E">
      <w:r>
        <w:tab/>
        <w:t>void *rx_buf;</w:t>
      </w:r>
    </w:p>
    <w:p w14:paraId="3EB22773" w14:textId="77777777" w:rsidR="00F5593E" w:rsidRDefault="00F5593E" w:rsidP="00F5593E">
      <w:r>
        <w:tab/>
        <w:t>const void *tx_buf;</w:t>
      </w:r>
    </w:p>
    <w:p w14:paraId="53A0354D" w14:textId="77777777" w:rsidR="00F5593E" w:rsidRDefault="00F5593E" w:rsidP="00F5593E">
      <w:r>
        <w:tab/>
        <w:t>unsigned int txfifo; /* number of words pushed in tx FIFO */</w:t>
      </w:r>
    </w:p>
    <w:p w14:paraId="4429B299" w14:textId="77777777" w:rsidR="00F5593E" w:rsidRDefault="00F5593E" w:rsidP="00F5593E"/>
    <w:p w14:paraId="0EB57971" w14:textId="77777777" w:rsidR="00F5593E" w:rsidRDefault="00F5593E" w:rsidP="00F5593E">
      <w:r>
        <w:tab/>
        <w:t>/* DMA */</w:t>
      </w:r>
    </w:p>
    <w:p w14:paraId="6300A011" w14:textId="77777777" w:rsidR="00F5593E" w:rsidRDefault="00F5593E" w:rsidP="00F5593E">
      <w:r>
        <w:tab/>
        <w:t>unsigned int dma_is_inited;</w:t>
      </w:r>
    </w:p>
    <w:p w14:paraId="2A0998F9" w14:textId="77777777" w:rsidR="00F5593E" w:rsidRDefault="00F5593E" w:rsidP="00F5593E">
      <w:r>
        <w:tab/>
        <w:t>unsigned int dma_finished;</w:t>
      </w:r>
    </w:p>
    <w:p w14:paraId="4D3E5868" w14:textId="77777777" w:rsidR="00F5593E" w:rsidRDefault="00F5593E" w:rsidP="00F5593E">
      <w:r>
        <w:tab/>
        <w:t>bool usedma;</w:t>
      </w:r>
    </w:p>
    <w:p w14:paraId="6BD2605A" w14:textId="77777777" w:rsidR="00F5593E" w:rsidRDefault="00F5593E" w:rsidP="00F5593E">
      <w:r>
        <w:tab/>
        <w:t>u32 rx_wml;</w:t>
      </w:r>
    </w:p>
    <w:p w14:paraId="00C73CFB" w14:textId="77777777" w:rsidR="00F5593E" w:rsidRDefault="00F5593E" w:rsidP="00F5593E">
      <w:r>
        <w:tab/>
        <w:t>u32 tx_wml;</w:t>
      </w:r>
    </w:p>
    <w:p w14:paraId="767B2C64" w14:textId="77777777" w:rsidR="00F5593E" w:rsidRDefault="00F5593E" w:rsidP="00F5593E">
      <w:r>
        <w:tab/>
        <w:t>u32 rxt_wml;</w:t>
      </w:r>
    </w:p>
    <w:p w14:paraId="6E62F5E8" w14:textId="77777777" w:rsidR="00F5593E" w:rsidRDefault="00F5593E" w:rsidP="00F5593E">
      <w:r>
        <w:tab/>
        <w:t>struct completion dma_rx_completion;</w:t>
      </w:r>
    </w:p>
    <w:p w14:paraId="6580BB24" w14:textId="77777777" w:rsidR="00F5593E" w:rsidRDefault="00F5593E" w:rsidP="00F5593E">
      <w:r>
        <w:tab/>
        <w:t>struct completion dma_tx_completion;</w:t>
      </w:r>
    </w:p>
    <w:p w14:paraId="169849A5" w14:textId="77777777" w:rsidR="00F5593E" w:rsidRDefault="00F5593E" w:rsidP="00F5593E">
      <w:r>
        <w:tab/>
        <w:t>struct dma_slave_config rx_config;</w:t>
      </w:r>
    </w:p>
    <w:p w14:paraId="6B4DF231" w14:textId="77777777" w:rsidR="00F5593E" w:rsidRDefault="00F5593E" w:rsidP="00F5593E">
      <w:r>
        <w:tab/>
        <w:t>struct dma_slave_config tx_config;</w:t>
      </w:r>
    </w:p>
    <w:p w14:paraId="285124EF" w14:textId="77777777" w:rsidR="00F5593E" w:rsidRDefault="00F5593E" w:rsidP="00F5593E"/>
    <w:p w14:paraId="4C02A44A" w14:textId="77777777" w:rsidR="00F5593E" w:rsidRDefault="00F5593E" w:rsidP="00F5593E">
      <w:r>
        <w:tab/>
        <w:t>const struct spi_imx_devtype_data *devtype_data;</w:t>
      </w:r>
    </w:p>
    <w:p w14:paraId="1C657EF4" w14:textId="77777777" w:rsidR="00F5593E" w:rsidRDefault="00F5593E" w:rsidP="00F5593E">
      <w:r>
        <w:tab/>
        <w:t>int chipselect[0];</w:t>
      </w:r>
    </w:p>
    <w:p w14:paraId="3697D975" w14:textId="74DB5151" w:rsidR="0018451F" w:rsidRDefault="00F5593E" w:rsidP="00F5593E">
      <w:r>
        <w:t>};</w:t>
      </w:r>
    </w:p>
    <w:p w14:paraId="1CCB907B" w14:textId="4872827E" w:rsidR="00F5593E" w:rsidRDefault="00F5593E" w:rsidP="00F5593E"/>
    <w:p w14:paraId="6C05045F" w14:textId="195A459F" w:rsidR="00F5593E" w:rsidRPr="00F5593E" w:rsidRDefault="00744FE0" w:rsidP="00744FE0">
      <w:pPr>
        <w:pStyle w:val="3"/>
      </w:pPr>
      <w:r>
        <w:lastRenderedPageBreak/>
        <w:t>3</w:t>
      </w:r>
      <w:r w:rsidR="00F5593E" w:rsidRPr="00F5593E">
        <w:rPr>
          <w:rFonts w:hint="eastAsia"/>
        </w:rPr>
        <w:t>、</w:t>
      </w:r>
      <w:r w:rsidR="00F5593E" w:rsidRPr="00F5593E">
        <w:t>spi_bitbang</w:t>
      </w:r>
    </w:p>
    <w:p w14:paraId="7B4C3D5A" w14:textId="77777777" w:rsidR="00F5593E" w:rsidRDefault="00F5593E" w:rsidP="00F5593E">
      <w:r>
        <w:t>struct spi_bitbang {</w:t>
      </w:r>
    </w:p>
    <w:p w14:paraId="36DA93EA" w14:textId="77777777" w:rsidR="00F5593E" w:rsidRDefault="00F5593E" w:rsidP="00F5593E">
      <w:r>
        <w:tab/>
        <w:t>spinlock_t</w:t>
      </w:r>
      <w:r>
        <w:tab/>
      </w:r>
      <w:r>
        <w:tab/>
        <w:t>lock;</w:t>
      </w:r>
    </w:p>
    <w:p w14:paraId="7A695956" w14:textId="77777777" w:rsidR="00F5593E" w:rsidRDefault="00F5593E" w:rsidP="00F5593E">
      <w:r>
        <w:tab/>
        <w:t>u8</w:t>
      </w:r>
      <w:r>
        <w:tab/>
      </w:r>
      <w:r>
        <w:tab/>
      </w:r>
      <w:r>
        <w:tab/>
        <w:t>busy;</w:t>
      </w:r>
    </w:p>
    <w:p w14:paraId="36953692" w14:textId="77777777" w:rsidR="00F5593E" w:rsidRDefault="00F5593E" w:rsidP="00F5593E">
      <w:r>
        <w:tab/>
        <w:t>u8</w:t>
      </w:r>
      <w:r>
        <w:tab/>
      </w:r>
      <w:r>
        <w:tab/>
      </w:r>
      <w:r>
        <w:tab/>
        <w:t>use_dma;</w:t>
      </w:r>
    </w:p>
    <w:p w14:paraId="155B6279" w14:textId="77777777" w:rsidR="00F5593E" w:rsidRDefault="00F5593E" w:rsidP="00F5593E">
      <w:r>
        <w:tab/>
        <w:t>u8</w:t>
      </w:r>
      <w:r>
        <w:tab/>
      </w:r>
      <w:r>
        <w:tab/>
      </w:r>
      <w:r>
        <w:tab/>
        <w:t>flags;</w:t>
      </w:r>
      <w:r>
        <w:tab/>
      </w:r>
      <w:r>
        <w:tab/>
        <w:t>/* extra spi-&gt;mode support */</w:t>
      </w:r>
    </w:p>
    <w:p w14:paraId="6DDD70DB" w14:textId="77777777" w:rsidR="00F5593E" w:rsidRDefault="00F5593E" w:rsidP="00F5593E"/>
    <w:p w14:paraId="633F6489" w14:textId="77777777" w:rsidR="00F5593E" w:rsidRPr="00AF620F" w:rsidRDefault="00F5593E" w:rsidP="00F5593E">
      <w:pPr>
        <w:rPr>
          <w:b/>
          <w:bCs/>
        </w:rPr>
      </w:pPr>
      <w:r>
        <w:tab/>
      </w:r>
      <w:r w:rsidRPr="00AF620F">
        <w:rPr>
          <w:b/>
          <w:bCs/>
        </w:rPr>
        <w:t>struct spi_master</w:t>
      </w:r>
      <w:r w:rsidRPr="00AF620F">
        <w:rPr>
          <w:b/>
          <w:bCs/>
        </w:rPr>
        <w:tab/>
        <w:t>*master;</w:t>
      </w:r>
    </w:p>
    <w:p w14:paraId="1200DA07" w14:textId="77777777" w:rsidR="00F5593E" w:rsidRDefault="00F5593E" w:rsidP="00F5593E"/>
    <w:p w14:paraId="45B8F47E" w14:textId="77777777" w:rsidR="00F5593E" w:rsidRDefault="00F5593E" w:rsidP="00F5593E">
      <w:r>
        <w:tab/>
        <w:t>/* setup_transfer() changes clock and/or wordsize to match settings</w:t>
      </w:r>
    </w:p>
    <w:p w14:paraId="63885738" w14:textId="77777777" w:rsidR="00F5593E" w:rsidRDefault="00F5593E" w:rsidP="00F5593E">
      <w:r>
        <w:tab/>
        <w:t xml:space="preserve"> * for this transfer; zeroes restore defaults from spi_device.</w:t>
      </w:r>
    </w:p>
    <w:p w14:paraId="0086EA32" w14:textId="77777777" w:rsidR="00F5593E" w:rsidRDefault="00F5593E" w:rsidP="00F5593E">
      <w:r>
        <w:tab/>
        <w:t xml:space="preserve"> */</w:t>
      </w:r>
    </w:p>
    <w:p w14:paraId="52D33463" w14:textId="77777777" w:rsidR="00F5593E" w:rsidRPr="00744FE0" w:rsidRDefault="00F5593E" w:rsidP="00F5593E">
      <w:pPr>
        <w:rPr>
          <w:b/>
          <w:bCs/>
        </w:rPr>
      </w:pPr>
      <w:r w:rsidRPr="00744FE0">
        <w:rPr>
          <w:b/>
          <w:bCs/>
        </w:rPr>
        <w:tab/>
        <w:t>int</w:t>
      </w:r>
      <w:r w:rsidRPr="00744FE0">
        <w:rPr>
          <w:b/>
          <w:bCs/>
        </w:rPr>
        <w:tab/>
        <w:t>(*setup_transfer)(struct spi_device *spi,</w:t>
      </w:r>
    </w:p>
    <w:p w14:paraId="0B8DAAF6" w14:textId="77777777" w:rsidR="00F5593E" w:rsidRPr="00744FE0" w:rsidRDefault="00F5593E" w:rsidP="00F5593E">
      <w:pPr>
        <w:rPr>
          <w:b/>
          <w:bCs/>
        </w:rPr>
      </w:pPr>
      <w:r w:rsidRPr="00744FE0">
        <w:rPr>
          <w:b/>
          <w:bCs/>
        </w:rPr>
        <w:tab/>
      </w:r>
      <w:r w:rsidRPr="00744FE0">
        <w:rPr>
          <w:b/>
          <w:bCs/>
        </w:rPr>
        <w:tab/>
      </w:r>
      <w:r w:rsidRPr="00744FE0">
        <w:rPr>
          <w:b/>
          <w:bCs/>
        </w:rPr>
        <w:tab/>
        <w:t>struct spi_transfer *t);</w:t>
      </w:r>
    </w:p>
    <w:p w14:paraId="54E45B02" w14:textId="77777777" w:rsidR="00F5593E" w:rsidRDefault="00F5593E" w:rsidP="00F5593E"/>
    <w:p w14:paraId="57844C0B" w14:textId="77777777" w:rsidR="00F5593E" w:rsidRDefault="00F5593E" w:rsidP="00F5593E">
      <w:r>
        <w:tab/>
        <w:t>void</w:t>
      </w:r>
      <w:r>
        <w:tab/>
        <w:t>(*chipselect)(struct spi_device *spi, int is_on);</w:t>
      </w:r>
    </w:p>
    <w:p w14:paraId="0966268E" w14:textId="77777777" w:rsidR="00F5593E" w:rsidRDefault="00F5593E" w:rsidP="00F5593E">
      <w:r>
        <w:t>#define</w:t>
      </w:r>
      <w:r>
        <w:tab/>
        <w:t>BITBANG_CS_ACTIVE</w:t>
      </w:r>
      <w:r>
        <w:tab/>
        <w:t>1</w:t>
      </w:r>
      <w:r>
        <w:tab/>
        <w:t>/* normally nCS, active low */</w:t>
      </w:r>
    </w:p>
    <w:p w14:paraId="2EE1BFEC" w14:textId="77777777" w:rsidR="00F5593E" w:rsidRDefault="00F5593E" w:rsidP="00F5593E">
      <w:r>
        <w:t>#define</w:t>
      </w:r>
      <w:r>
        <w:tab/>
        <w:t>BITBANG_CS_INACTIVE</w:t>
      </w:r>
      <w:r>
        <w:tab/>
        <w:t>0</w:t>
      </w:r>
    </w:p>
    <w:p w14:paraId="258C8C44" w14:textId="77777777" w:rsidR="00F5593E" w:rsidRDefault="00F5593E" w:rsidP="00F5593E"/>
    <w:p w14:paraId="1BEDC3C7" w14:textId="77777777" w:rsidR="00F5593E" w:rsidRDefault="00F5593E" w:rsidP="00F5593E">
      <w:r>
        <w:tab/>
        <w:t>/* txrx_bufs() may handle dma mapping for transfers that don't</w:t>
      </w:r>
    </w:p>
    <w:p w14:paraId="0B7C702E" w14:textId="77777777" w:rsidR="00F5593E" w:rsidRDefault="00F5593E" w:rsidP="00F5593E">
      <w:r>
        <w:tab/>
        <w:t xml:space="preserve"> * already have one (transfer.{tx,rx}_dma is zero), or use PIO</w:t>
      </w:r>
    </w:p>
    <w:p w14:paraId="3FE841BE" w14:textId="77777777" w:rsidR="00F5593E" w:rsidRDefault="00F5593E" w:rsidP="00F5593E">
      <w:r>
        <w:tab/>
        <w:t xml:space="preserve"> */</w:t>
      </w:r>
    </w:p>
    <w:p w14:paraId="4C2EF63B" w14:textId="77777777" w:rsidR="00F5593E" w:rsidRPr="00744FE0" w:rsidRDefault="00F5593E" w:rsidP="00F5593E">
      <w:pPr>
        <w:rPr>
          <w:b/>
          <w:bCs/>
        </w:rPr>
      </w:pPr>
      <w:r>
        <w:tab/>
      </w:r>
      <w:r w:rsidRPr="00744FE0">
        <w:rPr>
          <w:b/>
          <w:bCs/>
        </w:rPr>
        <w:t>int</w:t>
      </w:r>
      <w:r w:rsidRPr="00744FE0">
        <w:rPr>
          <w:b/>
          <w:bCs/>
        </w:rPr>
        <w:tab/>
        <w:t>(*txrx_bufs)(struct spi_device *spi, struct spi_transfer *t);</w:t>
      </w:r>
    </w:p>
    <w:p w14:paraId="40A917F7" w14:textId="77777777" w:rsidR="00F5593E" w:rsidRDefault="00F5593E" w:rsidP="00F5593E"/>
    <w:p w14:paraId="3209331A" w14:textId="77777777" w:rsidR="00F5593E" w:rsidRDefault="00F5593E" w:rsidP="00F5593E">
      <w:r>
        <w:tab/>
        <w:t>/* txrx_word[SPI_MODE_*]() just looks like a shift register */</w:t>
      </w:r>
    </w:p>
    <w:p w14:paraId="25FA3427" w14:textId="77777777" w:rsidR="00F5593E" w:rsidRDefault="00F5593E" w:rsidP="00F5593E">
      <w:r>
        <w:tab/>
        <w:t>u32</w:t>
      </w:r>
      <w:r>
        <w:tab/>
        <w:t>(*txrx_word[4])(struct spi_device *spi,</w:t>
      </w:r>
    </w:p>
    <w:p w14:paraId="0AAF8F7E" w14:textId="77777777" w:rsidR="00F5593E" w:rsidRDefault="00F5593E" w:rsidP="00F5593E">
      <w:r>
        <w:tab/>
      </w:r>
      <w:r>
        <w:tab/>
      </w:r>
      <w:r>
        <w:tab/>
        <w:t>unsigned nsecs,</w:t>
      </w:r>
    </w:p>
    <w:p w14:paraId="0C2087A7" w14:textId="77777777" w:rsidR="00F5593E" w:rsidRDefault="00F5593E" w:rsidP="00F5593E">
      <w:r>
        <w:tab/>
      </w:r>
      <w:r>
        <w:tab/>
      </w:r>
      <w:r>
        <w:tab/>
        <w:t>u32 word, u8 bits);</w:t>
      </w:r>
    </w:p>
    <w:p w14:paraId="7A7E1D90" w14:textId="18F8EFDE" w:rsidR="0018451F" w:rsidRDefault="00F5593E" w:rsidP="00F5593E">
      <w:r>
        <w:t>};</w:t>
      </w:r>
    </w:p>
    <w:p w14:paraId="2116D7F0" w14:textId="0466E630" w:rsidR="00AF620F" w:rsidRDefault="00AF620F" w:rsidP="00F5593E"/>
    <w:p w14:paraId="7A99644D" w14:textId="69A9C5E5" w:rsidR="00AF620F" w:rsidRDefault="00AF620F" w:rsidP="00F5593E"/>
    <w:p w14:paraId="3119DFFF" w14:textId="50A642CD" w:rsidR="00AF620F" w:rsidRDefault="0096600C" w:rsidP="00F5593E">
      <w:r>
        <w:tab/>
      </w:r>
      <w:r w:rsidRPr="0096600C">
        <w:t>spi_imx_data</w:t>
      </w:r>
      <w:r>
        <w:t>-&gt;</w:t>
      </w:r>
      <w:r w:rsidRPr="0096600C">
        <w:t xml:space="preserve"> bitbang</w:t>
      </w:r>
      <w:r>
        <w:t>-</w:t>
      </w:r>
      <w:r>
        <w:rPr>
          <w:rFonts w:hint="eastAsia"/>
        </w:rPr>
        <w:t>&gt;</w:t>
      </w:r>
      <w:r w:rsidRPr="0096600C">
        <w:t xml:space="preserve"> master</w:t>
      </w:r>
    </w:p>
    <w:p w14:paraId="155DA3C4" w14:textId="615A81AE" w:rsidR="0096600C" w:rsidRDefault="0096600C" w:rsidP="00F559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-</w:t>
      </w:r>
      <w:r>
        <w:t>&gt;</w:t>
      </w:r>
      <w:r w:rsidRPr="0096600C">
        <w:t xml:space="preserve"> setup_transfer</w:t>
      </w:r>
    </w:p>
    <w:p w14:paraId="682DE09A" w14:textId="5229E49B" w:rsidR="0096600C" w:rsidRDefault="0096600C" w:rsidP="00F5593E">
      <w:r>
        <w:tab/>
      </w:r>
      <w:r>
        <w:tab/>
      </w:r>
      <w:r>
        <w:tab/>
      </w:r>
      <w:r>
        <w:tab/>
      </w:r>
      <w:r>
        <w:tab/>
      </w:r>
      <w:r>
        <w:tab/>
        <w:t>-&gt;</w:t>
      </w:r>
      <w:r w:rsidRPr="0096600C">
        <w:t xml:space="preserve"> txrx_bufs</w:t>
      </w:r>
    </w:p>
    <w:p w14:paraId="2C33EF58" w14:textId="5F71BF0F" w:rsidR="00D07BEF" w:rsidRDefault="00D07BEF" w:rsidP="00F5593E"/>
    <w:p w14:paraId="29BB9637" w14:textId="51641028" w:rsidR="00D07BEF" w:rsidRDefault="00D07BEF" w:rsidP="00F5593E"/>
    <w:p w14:paraId="6EDA5366" w14:textId="77777777" w:rsidR="000E0509" w:rsidRDefault="000E0509" w:rsidP="00F5593E">
      <w:r>
        <w:tab/>
        <w:t>spi</w:t>
      </w:r>
      <w:r>
        <w:rPr>
          <w:rFonts w:hint="eastAsia"/>
        </w:rPr>
        <w:t>_</w:t>
      </w:r>
      <w:r>
        <w:t>master</w:t>
      </w:r>
      <w:r>
        <w:rPr>
          <w:rFonts w:hint="eastAsia"/>
        </w:rPr>
        <w:t>，一般需要申请</w:t>
      </w:r>
      <w:r w:rsidRPr="000E0509">
        <w:t>spi_alloc_master</w:t>
      </w:r>
      <w:r>
        <w:rPr>
          <w:rFonts w:hint="eastAsia"/>
        </w:rPr>
        <w:t>，释放的话就是</w:t>
      </w:r>
      <w:r w:rsidRPr="000E0509">
        <w:t>spi_master_put</w:t>
      </w:r>
      <w:r>
        <w:rPr>
          <w:rFonts w:hint="eastAsia"/>
        </w:rPr>
        <w:t>。</w:t>
      </w:r>
    </w:p>
    <w:p w14:paraId="06CCADB2" w14:textId="64937431" w:rsidR="000E0509" w:rsidRDefault="000E0509" w:rsidP="000E0509">
      <w:pPr>
        <w:ind w:firstLine="420"/>
      </w:pPr>
      <w:r>
        <w:rPr>
          <w:rFonts w:hint="eastAsia"/>
        </w:rPr>
        <w:t>需要初始化</w:t>
      </w:r>
      <w:r>
        <w:t>spi</w:t>
      </w:r>
      <w:r>
        <w:rPr>
          <w:rFonts w:hint="eastAsia"/>
        </w:rPr>
        <w:t>_</w:t>
      </w:r>
      <w:r>
        <w:t>master</w:t>
      </w:r>
      <w:r>
        <w:rPr>
          <w:rFonts w:hint="eastAsia"/>
        </w:rPr>
        <w:t>，最终使用函数</w:t>
      </w:r>
      <w:r w:rsidRPr="000E0509">
        <w:t>spi_register_master</w:t>
      </w:r>
      <w:r>
        <w:rPr>
          <w:rFonts w:hint="eastAsia"/>
        </w:rPr>
        <w:t>注册。</w:t>
      </w:r>
    </w:p>
    <w:p w14:paraId="07DD6DC5" w14:textId="54C8DC9B" w:rsidR="00311BC7" w:rsidRDefault="00311BC7" w:rsidP="000E0509">
      <w:pPr>
        <w:ind w:firstLine="420"/>
      </w:pPr>
    </w:p>
    <w:p w14:paraId="38C40F6F" w14:textId="77777777" w:rsidR="00311BC7" w:rsidRDefault="00311BC7" w:rsidP="000E0509">
      <w:pPr>
        <w:ind w:firstLine="420"/>
      </w:pPr>
    </w:p>
    <w:p w14:paraId="543B40B3" w14:textId="23F94281" w:rsidR="000E0509" w:rsidRDefault="000E0509" w:rsidP="00F5593E">
      <w:r>
        <w:tab/>
      </w:r>
      <w:r w:rsidR="006F0611" w:rsidRPr="0096600C">
        <w:t>bitbang</w:t>
      </w:r>
      <w:r w:rsidR="006F0611">
        <w:rPr>
          <w:rFonts w:hint="eastAsia"/>
        </w:rPr>
        <w:t>下的</w:t>
      </w:r>
      <w:r w:rsidR="006F0611" w:rsidRPr="006F0611">
        <w:t>spi_imx_setupxfer</w:t>
      </w:r>
      <w:r w:rsidR="006F0611">
        <w:rPr>
          <w:rFonts w:hint="eastAsia"/>
        </w:rPr>
        <w:t>函数</w:t>
      </w:r>
    </w:p>
    <w:p w14:paraId="2C79087C" w14:textId="3A474AAC" w:rsidR="00352D32" w:rsidRDefault="00352D32" w:rsidP="00F5593E"/>
    <w:p w14:paraId="7FDDD4A5" w14:textId="125FAB87" w:rsidR="00352D32" w:rsidRDefault="00352D32" w:rsidP="00352D32">
      <w:r>
        <w:lastRenderedPageBreak/>
        <w:tab/>
      </w:r>
      <w:r w:rsidRPr="006F0611">
        <w:t>spi_imx_setupxfer</w:t>
      </w:r>
      <w:r>
        <w:rPr>
          <w:rFonts w:hint="eastAsia"/>
        </w:rPr>
        <w:t>-</w:t>
      </w:r>
      <w:r>
        <w:t>&gt; spi_imx-&gt;rx =</w:t>
      </w:r>
      <w:r w:rsidRPr="005120F3">
        <w:rPr>
          <w:b/>
          <w:bCs/>
        </w:rPr>
        <w:t xml:space="preserve"> spi_imx_buf_rx_u8;</w:t>
      </w:r>
      <w:r>
        <w:tab/>
      </w:r>
      <w:r>
        <w:tab/>
        <w:t>//</w:t>
      </w:r>
      <w:r>
        <w:rPr>
          <w:rFonts w:hint="eastAsia"/>
        </w:rPr>
        <w:t>最终的S</w:t>
      </w:r>
      <w:r>
        <w:t>PI</w:t>
      </w:r>
      <w:r>
        <w:rPr>
          <w:rFonts w:hint="eastAsia"/>
        </w:rPr>
        <w:t>接收函数</w:t>
      </w:r>
    </w:p>
    <w:p w14:paraId="18D9A2AD" w14:textId="20BF993B" w:rsidR="00AF620F" w:rsidRDefault="00352D32" w:rsidP="00352D32">
      <w:r>
        <w:tab/>
      </w:r>
      <w:r>
        <w:tab/>
      </w:r>
      <w:r>
        <w:tab/>
      </w:r>
      <w:r>
        <w:tab/>
      </w:r>
      <w:r>
        <w:tab/>
        <w:t xml:space="preserve">-&gt;spi_imx-&gt;tx = </w:t>
      </w:r>
      <w:r w:rsidRPr="005120F3">
        <w:rPr>
          <w:b/>
          <w:bCs/>
        </w:rPr>
        <w:t>spi_imx_buf_tx_u8;</w:t>
      </w:r>
      <w:r w:rsidRPr="005120F3">
        <w:rPr>
          <w:b/>
          <w:bCs/>
        </w:rPr>
        <w:tab/>
      </w:r>
      <w:r>
        <w:tab/>
        <w:t>//</w:t>
      </w:r>
      <w:r>
        <w:rPr>
          <w:rFonts w:hint="eastAsia"/>
        </w:rPr>
        <w:t>发送函数</w:t>
      </w:r>
    </w:p>
    <w:p w14:paraId="716641C6" w14:textId="36791EC5" w:rsidR="00352D32" w:rsidRDefault="00C57C82" w:rsidP="00352D3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-</w:t>
      </w:r>
      <w:r>
        <w:t>&gt;</w:t>
      </w:r>
      <w:r w:rsidRPr="00C57C82">
        <w:rPr>
          <w:b/>
          <w:bCs/>
        </w:rPr>
        <w:t>spi_imx-&gt;devtype_data-&gt;config(spi_imx, &amp;config);</w:t>
      </w:r>
      <w:r w:rsidR="00965D77">
        <w:rPr>
          <w:b/>
          <w:bCs/>
        </w:rPr>
        <w:t>-</w:t>
      </w:r>
      <w:r w:rsidR="00965D77">
        <w:rPr>
          <w:rFonts w:hint="eastAsia"/>
          <w:b/>
          <w:bCs/>
        </w:rPr>
        <w:t>&gt;</w:t>
      </w:r>
      <w:r w:rsidR="00965D77" w:rsidRPr="00965D77">
        <w:t xml:space="preserve"> </w:t>
      </w:r>
      <w:r w:rsidR="00965D77" w:rsidRPr="00965D77">
        <w:rPr>
          <w:b/>
          <w:bCs/>
        </w:rPr>
        <w:t>mx51_ecspi_config</w:t>
      </w:r>
      <w:r w:rsidR="006C0F23">
        <w:rPr>
          <w:b/>
          <w:bCs/>
        </w:rPr>
        <w:tab/>
      </w:r>
      <w:r w:rsidR="006C0F23">
        <w:rPr>
          <w:b/>
          <w:bCs/>
        </w:rPr>
        <w:tab/>
      </w:r>
      <w:r w:rsidR="006C0F23">
        <w:rPr>
          <w:rFonts w:hint="eastAsia"/>
          <w:b/>
          <w:bCs/>
        </w:rPr>
        <w:t>/</w:t>
      </w:r>
      <w:r w:rsidR="006C0F23">
        <w:rPr>
          <w:b/>
          <w:bCs/>
        </w:rPr>
        <w:t>/</w:t>
      </w:r>
      <w:r w:rsidR="006C0F23">
        <w:rPr>
          <w:rFonts w:hint="eastAsia"/>
          <w:b/>
          <w:bCs/>
        </w:rPr>
        <w:t>配置6</w:t>
      </w:r>
      <w:r w:rsidR="006C0F23">
        <w:rPr>
          <w:b/>
          <w:bCs/>
        </w:rPr>
        <w:t>ULL</w:t>
      </w:r>
      <w:r w:rsidR="006C0F23">
        <w:rPr>
          <w:rFonts w:hint="eastAsia"/>
          <w:b/>
          <w:bCs/>
        </w:rPr>
        <w:t>的S</w:t>
      </w:r>
      <w:r w:rsidR="006C0F23">
        <w:rPr>
          <w:b/>
          <w:bCs/>
        </w:rPr>
        <w:t>PI</w:t>
      </w:r>
      <w:r w:rsidR="006C0F23">
        <w:rPr>
          <w:rFonts w:hint="eastAsia"/>
          <w:b/>
          <w:bCs/>
        </w:rPr>
        <w:t>控制器寄存器</w:t>
      </w:r>
    </w:p>
    <w:p w14:paraId="5F9E4208" w14:textId="23A1EE34" w:rsidR="006C0F23" w:rsidRDefault="006C0F23" w:rsidP="00352D32">
      <w:pPr>
        <w:rPr>
          <w:b/>
          <w:bCs/>
        </w:rPr>
      </w:pPr>
    </w:p>
    <w:p w14:paraId="163BFD5C" w14:textId="52F6A48D" w:rsidR="0047285A" w:rsidRDefault="0047285A" w:rsidP="00352D32">
      <w:r>
        <w:rPr>
          <w:b/>
          <w:bCs/>
        </w:rPr>
        <w:tab/>
      </w:r>
      <w:r w:rsidRPr="0047285A">
        <w:t>bitbang</w:t>
      </w:r>
      <w:r w:rsidR="00350BCE">
        <w:rPr>
          <w:rFonts w:hint="eastAsia"/>
        </w:rPr>
        <w:t>下的</w:t>
      </w:r>
      <w:r w:rsidR="00350BCE" w:rsidRPr="00350BCE">
        <w:t>txrx_bufs</w:t>
      </w:r>
      <w:r w:rsidR="00350BCE">
        <w:rPr>
          <w:rFonts w:hint="eastAsia"/>
        </w:rPr>
        <w:t>，示例是</w:t>
      </w:r>
      <w:r w:rsidRPr="0047285A">
        <w:t>spi_imx_transfer</w:t>
      </w:r>
      <w:r>
        <w:rPr>
          <w:rFonts w:hint="eastAsia"/>
        </w:rPr>
        <w:t>函数：</w:t>
      </w:r>
    </w:p>
    <w:p w14:paraId="4115F7D3" w14:textId="77777777" w:rsidR="0047285A" w:rsidRDefault="0047285A" w:rsidP="00352D32">
      <w:r>
        <w:tab/>
      </w:r>
      <w:r>
        <w:tab/>
      </w:r>
      <w:r>
        <w:tab/>
      </w:r>
      <w:r w:rsidRPr="0047285A">
        <w:t>spi_imx_transfer</w:t>
      </w:r>
    </w:p>
    <w:p w14:paraId="4E67F22E" w14:textId="02D12363" w:rsidR="0047285A" w:rsidRDefault="0047285A" w:rsidP="0047285A">
      <w:pPr>
        <w:ind w:left="840" w:firstLine="420"/>
      </w:pPr>
      <w:r>
        <w:rPr>
          <w:rFonts w:hint="eastAsia"/>
        </w:rPr>
        <w:t>-</w:t>
      </w:r>
      <w:r>
        <w:t>&gt;</w:t>
      </w:r>
      <w:r w:rsidRPr="0047285A">
        <w:t>spi_imx_pio_transfer</w:t>
      </w:r>
    </w:p>
    <w:p w14:paraId="2C473640" w14:textId="471E01FF" w:rsidR="0047285A" w:rsidRDefault="0047285A" w:rsidP="0047285A">
      <w:pPr>
        <w:ind w:left="840" w:firstLine="420"/>
      </w:pPr>
      <w:r>
        <w:tab/>
        <w:t>-</w:t>
      </w:r>
      <w:r>
        <w:rPr>
          <w:rFonts w:hint="eastAsia"/>
        </w:rPr>
        <w:t>&gt;</w:t>
      </w:r>
      <w:r>
        <w:t>s</w:t>
      </w:r>
      <w:r w:rsidRPr="0047285A">
        <w:t>pi_imx_push(spi_imx)</w:t>
      </w:r>
    </w:p>
    <w:p w14:paraId="28D06E6C" w14:textId="6E0ED675" w:rsidR="0047285A" w:rsidRDefault="0047285A" w:rsidP="0047285A">
      <w:pPr>
        <w:ind w:left="840" w:firstLine="420"/>
      </w:pPr>
      <w:r>
        <w:tab/>
      </w:r>
      <w:r>
        <w:tab/>
        <w:t>-</w:t>
      </w:r>
      <w:r>
        <w:rPr>
          <w:rFonts w:hint="eastAsia"/>
        </w:rPr>
        <w:t>&gt;</w:t>
      </w:r>
      <w:r w:rsidRPr="0047285A">
        <w:t>spi_imx-&gt;tx(spi_imx)</w:t>
      </w:r>
    </w:p>
    <w:p w14:paraId="4A464894" w14:textId="055B3C32" w:rsidR="0047285A" w:rsidRDefault="0047285A" w:rsidP="0047285A">
      <w:pPr>
        <w:ind w:left="840" w:firstLine="420"/>
      </w:pPr>
    </w:p>
    <w:p w14:paraId="58FBE3B1" w14:textId="4716A941" w:rsidR="0047285A" w:rsidRDefault="00E315C6" w:rsidP="00350BCE">
      <w:r>
        <w:tab/>
      </w:r>
      <w:r>
        <w:rPr>
          <w:rFonts w:hint="eastAsia"/>
        </w:rPr>
        <w:t>最终调用：</w:t>
      </w:r>
      <w:r w:rsidRPr="00E315C6">
        <w:t>spi_bitbang_start</w:t>
      </w:r>
      <w:r>
        <w:rPr>
          <w:rFonts w:hint="eastAsia"/>
        </w:rPr>
        <w:t>，</w:t>
      </w:r>
    </w:p>
    <w:p w14:paraId="4B67FB8E" w14:textId="7B1DCF00" w:rsidR="00DE1A80" w:rsidRPr="00396E37" w:rsidRDefault="00DE1A80" w:rsidP="00350BCE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-</w:t>
      </w:r>
      <w:r>
        <w:t>&gt;</w:t>
      </w:r>
      <w:r w:rsidRPr="00396E37">
        <w:rPr>
          <w:b/>
          <w:bCs/>
        </w:rPr>
        <w:t>master-&gt;transfer_one_message = spi_bitbang_transfer_one;</w:t>
      </w:r>
    </w:p>
    <w:p w14:paraId="308E3674" w14:textId="28A048CD" w:rsidR="006C0F23" w:rsidRDefault="00E315C6" w:rsidP="00352D32">
      <w:r>
        <w:tab/>
      </w:r>
      <w:r w:rsidR="00DE1A80">
        <w:tab/>
      </w:r>
      <w:r w:rsidR="00DE1A80">
        <w:tab/>
      </w:r>
      <w:r w:rsidR="00DE1A80">
        <w:tab/>
        <w:t>-</w:t>
      </w:r>
      <w:r w:rsidR="00DE1A80">
        <w:rPr>
          <w:rFonts w:hint="eastAsia"/>
        </w:rPr>
        <w:t>&gt;</w:t>
      </w:r>
      <w:r w:rsidR="00DE1A80" w:rsidRPr="00DE1A80">
        <w:t>spi_register_master</w:t>
      </w:r>
      <w:r w:rsidR="00DE1A80">
        <w:rPr>
          <w:rFonts w:hint="eastAsia"/>
        </w:rPr>
        <w:t>,向系统注册spi</w:t>
      </w:r>
      <w:r w:rsidR="00DE1A80">
        <w:t>_master</w:t>
      </w:r>
      <w:r w:rsidR="00DE1A80">
        <w:rPr>
          <w:rFonts w:hint="eastAsia"/>
        </w:rPr>
        <w:t>。</w:t>
      </w:r>
    </w:p>
    <w:p w14:paraId="2815AE53" w14:textId="62CD756D" w:rsidR="00DE1A80" w:rsidRDefault="00DE1A80" w:rsidP="00352D32"/>
    <w:p w14:paraId="7F1EB72D" w14:textId="1FD90528" w:rsidR="00DE1A80" w:rsidRDefault="00396E37" w:rsidP="00352D32">
      <w:pPr>
        <w:rPr>
          <w:b/>
          <w:bCs/>
        </w:rPr>
      </w:pPr>
      <w:r>
        <w:tab/>
      </w:r>
      <w:r w:rsidRPr="00396E37">
        <w:rPr>
          <w:b/>
          <w:bCs/>
        </w:rPr>
        <w:t>spi_bitbang_transfer_on</w:t>
      </w:r>
    </w:p>
    <w:p w14:paraId="432CF0C2" w14:textId="63A79105" w:rsidR="00396E37" w:rsidRDefault="00396E37" w:rsidP="00352D3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eastAsia"/>
          <w:b/>
          <w:bCs/>
        </w:rPr>
        <w:t>-</w:t>
      </w:r>
      <w:r>
        <w:rPr>
          <w:b/>
          <w:bCs/>
        </w:rPr>
        <w:t>&gt;</w:t>
      </w:r>
      <w:r w:rsidRPr="00396E37">
        <w:t xml:space="preserve"> </w:t>
      </w:r>
      <w:r w:rsidRPr="00396E37">
        <w:rPr>
          <w:b/>
          <w:bCs/>
        </w:rPr>
        <w:t>bitbang-&gt;txrx_bufs(spi, t)</w:t>
      </w:r>
      <w:r>
        <w:rPr>
          <w:b/>
          <w:bCs/>
        </w:rPr>
        <w:t>=</w:t>
      </w:r>
      <w:r w:rsidRPr="00396E37">
        <w:t xml:space="preserve"> </w:t>
      </w:r>
      <w:r w:rsidRPr="00396E37">
        <w:rPr>
          <w:b/>
          <w:bCs/>
        </w:rPr>
        <w:t>spi_imx_transfer</w:t>
      </w:r>
    </w:p>
    <w:p w14:paraId="64750C9A" w14:textId="416DDEA7" w:rsidR="00396E37" w:rsidRDefault="00396E37" w:rsidP="00396E37">
      <w:pPr>
        <w:ind w:left="840" w:firstLine="4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</w:t>
      </w:r>
      <w:r>
        <w:rPr>
          <w:rFonts w:hint="eastAsia"/>
          <w:b/>
          <w:bCs/>
        </w:rPr>
        <w:t>&gt;</w:t>
      </w:r>
      <w:r w:rsidRPr="00396E37">
        <w:rPr>
          <w:b/>
          <w:bCs/>
        </w:rPr>
        <w:t xml:space="preserve"> spi_imx-&gt;tx(spi_imx)</w:t>
      </w:r>
      <w:r>
        <w:rPr>
          <w:b/>
          <w:bCs/>
        </w:rPr>
        <w:t>=</w:t>
      </w:r>
      <w:r w:rsidRPr="00396E37">
        <w:rPr>
          <w:b/>
          <w:bCs/>
        </w:rPr>
        <w:t xml:space="preserve"> </w:t>
      </w:r>
      <w:r w:rsidRPr="005120F3">
        <w:rPr>
          <w:b/>
          <w:bCs/>
        </w:rPr>
        <w:t>spi_imx_buf_tx_u8</w:t>
      </w:r>
      <w:r>
        <w:rPr>
          <w:b/>
          <w:bCs/>
        </w:rPr>
        <w:t>.</w:t>
      </w:r>
    </w:p>
    <w:p w14:paraId="2F03884E" w14:textId="77777777" w:rsidR="00396E37" w:rsidRDefault="00396E37" w:rsidP="00396E37">
      <w:pPr>
        <w:ind w:left="840" w:firstLine="420"/>
        <w:rPr>
          <w:b/>
          <w:bCs/>
        </w:rPr>
      </w:pPr>
    </w:p>
    <w:p w14:paraId="625ECFCA" w14:textId="71AE4FF3" w:rsidR="00396E37" w:rsidRDefault="00396E37" w:rsidP="00396E37">
      <w:pPr>
        <w:rPr>
          <w:b/>
          <w:bCs/>
        </w:rPr>
      </w:pPr>
      <w:r>
        <w:rPr>
          <w:b/>
          <w:bCs/>
        </w:rPr>
        <w:tab/>
      </w:r>
      <w:r>
        <w:rPr>
          <w:rFonts w:hint="eastAsia"/>
          <w:b/>
          <w:bCs/>
        </w:rPr>
        <w:t>所以，经过这么复杂的操作，最终目的就是，设置spi</w:t>
      </w:r>
      <w:r>
        <w:rPr>
          <w:b/>
          <w:bCs/>
        </w:rPr>
        <w:t>_master</w:t>
      </w:r>
      <w:r>
        <w:rPr>
          <w:rFonts w:hint="eastAsia"/>
          <w:b/>
          <w:bCs/>
        </w:rPr>
        <w:t>的</w:t>
      </w:r>
      <w:r w:rsidRPr="00396E37">
        <w:rPr>
          <w:b/>
          <w:bCs/>
        </w:rPr>
        <w:t>transfer_one_message</w:t>
      </w:r>
      <w:r>
        <w:rPr>
          <w:rFonts w:hint="eastAsia"/>
          <w:b/>
          <w:bCs/>
        </w:rPr>
        <w:t>函数为</w:t>
      </w:r>
      <w:r w:rsidRPr="005120F3">
        <w:rPr>
          <w:b/>
          <w:bCs/>
        </w:rPr>
        <w:t>spi_imx_buf_tx_u8</w:t>
      </w:r>
      <w:r>
        <w:rPr>
          <w:rFonts w:hint="eastAsia"/>
          <w:b/>
          <w:bCs/>
        </w:rPr>
        <w:t>。</w:t>
      </w:r>
    </w:p>
    <w:p w14:paraId="473E1A68" w14:textId="77777777" w:rsidR="00E4591D" w:rsidRDefault="00E4591D" w:rsidP="00396E37"/>
    <w:p w14:paraId="6EE1B474" w14:textId="79714A9B" w:rsidR="00396E37" w:rsidRPr="00396E37" w:rsidRDefault="00396E37" w:rsidP="00352D32">
      <w:pPr>
        <w:rPr>
          <w:b/>
          <w:bCs/>
        </w:rPr>
      </w:pPr>
    </w:p>
    <w:p w14:paraId="55085033" w14:textId="5743CA42" w:rsidR="00396E37" w:rsidRPr="00C57C82" w:rsidRDefault="00396E37" w:rsidP="00352D32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4BC968B" w14:textId="79E0554A" w:rsidR="00352D32" w:rsidRDefault="00C57C82" w:rsidP="00352D32">
      <w:r>
        <w:tab/>
      </w:r>
      <w:r>
        <w:tab/>
      </w:r>
      <w:r>
        <w:tab/>
      </w:r>
      <w:r>
        <w:tab/>
      </w:r>
      <w:r>
        <w:tab/>
      </w:r>
    </w:p>
    <w:p w14:paraId="25B7115C" w14:textId="77777777" w:rsidR="00352D32" w:rsidRDefault="00352D32" w:rsidP="00352D32"/>
    <w:p w14:paraId="365487EA" w14:textId="2A704B98" w:rsidR="005E303E" w:rsidRPr="005E303E" w:rsidRDefault="005E303E" w:rsidP="005E303E">
      <w:pPr>
        <w:pStyle w:val="3"/>
      </w:pPr>
      <w:r w:rsidRPr="005E303E">
        <w:rPr>
          <w:rFonts w:hint="eastAsia"/>
        </w:rPr>
        <w:t>4、收发函数</w:t>
      </w:r>
    </w:p>
    <w:p w14:paraId="3110C6CF" w14:textId="4D2C7A6D" w:rsidR="005E303E" w:rsidRDefault="005E303E" w:rsidP="0018451F">
      <w:r>
        <w:tab/>
      </w:r>
      <w:r w:rsidRPr="005E303E">
        <w:t>spi_imx</w:t>
      </w:r>
      <w:r>
        <w:rPr>
          <w:rFonts w:hint="eastAsia"/>
        </w:rPr>
        <w:t>-</w:t>
      </w:r>
      <w:r>
        <w:t>&gt;rx</w:t>
      </w:r>
      <w:r>
        <w:rPr>
          <w:rFonts w:hint="eastAsia"/>
        </w:rPr>
        <w:t>和</w:t>
      </w:r>
      <w:r w:rsidRPr="005E303E">
        <w:t>spi_imx</w:t>
      </w:r>
      <w:r>
        <w:rPr>
          <w:rFonts w:hint="eastAsia"/>
        </w:rPr>
        <w:t>-</w:t>
      </w:r>
      <w:r>
        <w:t>&gt;</w:t>
      </w:r>
      <w:r>
        <w:rPr>
          <w:rFonts w:hint="eastAsia"/>
        </w:rPr>
        <w:t>t</w:t>
      </w:r>
      <w:r>
        <w:t>x</w:t>
      </w:r>
      <w:r>
        <w:rPr>
          <w:rFonts w:hint="eastAsia"/>
        </w:rPr>
        <w:t>，以一个字节为例：</w:t>
      </w:r>
    </w:p>
    <w:p w14:paraId="7BAF7ED4" w14:textId="77777777" w:rsidR="005E303E" w:rsidRPr="005E303E" w:rsidRDefault="005E303E" w:rsidP="005E303E">
      <w:pPr>
        <w:rPr>
          <w:b/>
          <w:bCs/>
        </w:rPr>
      </w:pPr>
      <w:r w:rsidRPr="005E303E">
        <w:rPr>
          <w:b/>
          <w:bCs/>
        </w:rPr>
        <w:tab/>
        <w:t>spi_imx-&gt;rx = spi_imx_buf_rx_u8;</w:t>
      </w:r>
    </w:p>
    <w:p w14:paraId="3E618376" w14:textId="4C2AAEC0" w:rsidR="005E303E" w:rsidRPr="005E303E" w:rsidRDefault="005E303E" w:rsidP="005E303E">
      <w:pPr>
        <w:rPr>
          <w:b/>
          <w:bCs/>
        </w:rPr>
      </w:pPr>
      <w:r w:rsidRPr="005E303E">
        <w:rPr>
          <w:b/>
          <w:bCs/>
        </w:rPr>
        <w:tab/>
        <w:t>spi_imx-&gt;tx = spi_imx_buf_tx_u8;</w:t>
      </w:r>
    </w:p>
    <w:p w14:paraId="1CFF2680" w14:textId="77777777" w:rsidR="005E303E" w:rsidRDefault="005E303E" w:rsidP="0018451F"/>
    <w:p w14:paraId="6A29B345" w14:textId="5CCF464A" w:rsidR="00F5593E" w:rsidRDefault="00F5593E" w:rsidP="0018451F"/>
    <w:p w14:paraId="16C87820" w14:textId="5021C270" w:rsidR="00F5593E" w:rsidRDefault="00350BCE" w:rsidP="0018451F">
      <w:r>
        <w:rPr>
          <w:rFonts w:hint="eastAsia"/>
        </w:rPr>
        <w:t>5、S</w:t>
      </w:r>
      <w:r>
        <w:t>PI</w:t>
      </w:r>
      <w:r>
        <w:rPr>
          <w:rFonts w:hint="eastAsia"/>
        </w:rPr>
        <w:t>接收</w:t>
      </w:r>
    </w:p>
    <w:p w14:paraId="3A2D1BEE" w14:textId="5CF9B8B3" w:rsidR="00350BCE" w:rsidRDefault="00350BCE" w:rsidP="00350BCE">
      <w:pPr>
        <w:ind w:firstLine="420"/>
      </w:pPr>
      <w:r>
        <w:t>SPI</w:t>
      </w:r>
      <w:r>
        <w:rPr>
          <w:rFonts w:hint="eastAsia"/>
        </w:rPr>
        <w:t>通过中断接收，中断处理函数为</w:t>
      </w:r>
      <w:r w:rsidRPr="00350BCE">
        <w:t>spi_imx_isr</w:t>
      </w:r>
      <w:r>
        <w:rPr>
          <w:rFonts w:hint="eastAsia"/>
        </w:rPr>
        <w:t>，此函数会调用</w:t>
      </w:r>
      <w:r w:rsidRPr="00350BCE">
        <w:t>spi_imx-&gt;rx(spi_imx)</w:t>
      </w:r>
      <w:r>
        <w:rPr>
          <w:rFonts w:hint="eastAsia"/>
        </w:rPr>
        <w:t>函数来完成具体的接收过程。</w:t>
      </w:r>
    </w:p>
    <w:p w14:paraId="4AD54EBF" w14:textId="77777777" w:rsidR="00350BCE" w:rsidRDefault="00350BCE" w:rsidP="0018451F"/>
    <w:p w14:paraId="05D3AEBC" w14:textId="377779A6" w:rsidR="0018451F" w:rsidRDefault="0018451F" w:rsidP="0018451F">
      <w:pPr>
        <w:pStyle w:val="2"/>
      </w:pPr>
      <w:r>
        <w:rPr>
          <w:rFonts w:hint="eastAsia"/>
        </w:rPr>
        <w:t>1</w:t>
      </w:r>
      <w:r>
        <w:t>.4</w:t>
      </w:r>
      <w:r>
        <w:rPr>
          <w:rFonts w:hint="eastAsia"/>
        </w:rPr>
        <w:t>、</w:t>
      </w:r>
      <w:r w:rsidR="005F0F10">
        <w:t>SPI</w:t>
      </w:r>
      <w:r>
        <w:rPr>
          <w:rFonts w:hint="eastAsia"/>
        </w:rPr>
        <w:t>设备驱动</w:t>
      </w:r>
    </w:p>
    <w:p w14:paraId="7D82ACF8" w14:textId="540D7DCB" w:rsidR="00364F87" w:rsidRDefault="00364F87" w:rsidP="00364F87">
      <w:r>
        <w:tab/>
        <w:t>SPI</w:t>
      </w:r>
      <w:r>
        <w:rPr>
          <w:rFonts w:hint="eastAsia"/>
        </w:rPr>
        <w:t>设备驱动就是具体的S</w:t>
      </w:r>
      <w:r>
        <w:t>PI</w:t>
      </w:r>
      <w:r>
        <w:rPr>
          <w:rFonts w:hint="eastAsia"/>
        </w:rPr>
        <w:t>芯片驱动，比如I</w:t>
      </w:r>
      <w:r>
        <w:t>CM20608</w:t>
      </w:r>
      <w:r>
        <w:rPr>
          <w:rFonts w:hint="eastAsia"/>
        </w:rPr>
        <w:t>。</w:t>
      </w:r>
    </w:p>
    <w:p w14:paraId="249FC60A" w14:textId="77777777" w:rsidR="00364F87" w:rsidRPr="00364F87" w:rsidRDefault="00364F87" w:rsidP="00364F87">
      <w:pPr>
        <w:rPr>
          <w:rFonts w:hint="eastAsia"/>
        </w:rPr>
      </w:pPr>
    </w:p>
    <w:p w14:paraId="3E485BF5" w14:textId="3B353709" w:rsidR="00E4591D" w:rsidRDefault="00E4591D" w:rsidP="00E4591D">
      <w:pPr>
        <w:rPr>
          <w:rFonts w:hint="eastAsia"/>
        </w:rPr>
      </w:pPr>
      <w:r>
        <w:lastRenderedPageBreak/>
        <w:tab/>
      </w:r>
      <w:r w:rsidRPr="00E4591D">
        <w:t>spi_device</w:t>
      </w:r>
      <w:r>
        <w:rPr>
          <w:rFonts w:hint="eastAsia"/>
        </w:rPr>
        <w:t>：</w:t>
      </w:r>
      <w:r w:rsidR="00364F87">
        <w:rPr>
          <w:rFonts w:hint="eastAsia"/>
        </w:rPr>
        <w:t>每个</w:t>
      </w:r>
      <w:r w:rsidR="00364F87" w:rsidRPr="00364F87">
        <w:t>spi_device</w:t>
      </w:r>
      <w:r w:rsidR="00364F87">
        <w:rPr>
          <w:rFonts w:hint="eastAsia"/>
        </w:rPr>
        <w:t>下都有一个spi</w:t>
      </w:r>
      <w:r w:rsidR="00364F87">
        <w:t>_master</w:t>
      </w:r>
      <w:r w:rsidR="00364F87">
        <w:rPr>
          <w:rFonts w:hint="eastAsia"/>
        </w:rPr>
        <w:t>。每个S</w:t>
      </w:r>
      <w:r w:rsidR="00364F87">
        <w:t>PI</w:t>
      </w:r>
      <w:r w:rsidR="00364F87">
        <w:rPr>
          <w:rFonts w:hint="eastAsia"/>
        </w:rPr>
        <w:t>设备，肯定挂载到了一个S</w:t>
      </w:r>
      <w:r w:rsidR="00364F87">
        <w:t>PI</w:t>
      </w:r>
      <w:r w:rsidR="00364F87">
        <w:rPr>
          <w:rFonts w:hint="eastAsia"/>
        </w:rPr>
        <w:t>控制器，比如I</w:t>
      </w:r>
      <w:r w:rsidR="00364F87">
        <w:t>CM20608</w:t>
      </w:r>
      <w:r w:rsidR="00364F87">
        <w:rPr>
          <w:rFonts w:hint="eastAsia"/>
        </w:rPr>
        <w:t>挂载到了6</w:t>
      </w:r>
      <w:r w:rsidR="00364F87">
        <w:t>ULL</w:t>
      </w:r>
      <w:r w:rsidR="00364F87">
        <w:rPr>
          <w:rFonts w:hint="eastAsia"/>
        </w:rPr>
        <w:t>的E</w:t>
      </w:r>
      <w:r w:rsidR="00364F87">
        <w:t>CSPI3</w:t>
      </w:r>
      <w:r w:rsidR="00364F87">
        <w:rPr>
          <w:rFonts w:hint="eastAsia"/>
        </w:rPr>
        <w:t>接口上。</w:t>
      </w:r>
    </w:p>
    <w:p w14:paraId="746E1FEC" w14:textId="3FCB9B78" w:rsidR="00E4591D" w:rsidRDefault="00E4591D" w:rsidP="00E4591D"/>
    <w:p w14:paraId="01181274" w14:textId="1388A70A" w:rsidR="00E4591D" w:rsidRDefault="00E4591D" w:rsidP="00E4591D"/>
    <w:p w14:paraId="7C7CD544" w14:textId="77777777" w:rsidR="00E4591D" w:rsidRPr="00E4591D" w:rsidRDefault="00E4591D" w:rsidP="00E4591D"/>
    <w:p w14:paraId="511B07E4" w14:textId="7D591837" w:rsidR="0018451F" w:rsidRDefault="00F114A1" w:rsidP="0018451F">
      <w:r>
        <w:tab/>
      </w:r>
      <w:r>
        <w:rPr>
          <w:rFonts w:hint="eastAsia"/>
        </w:rPr>
        <w:t>spi</w:t>
      </w:r>
      <w:r>
        <w:t>_driver</w:t>
      </w:r>
      <w:r>
        <w:rPr>
          <w:rFonts w:hint="eastAsia"/>
        </w:rPr>
        <w:t>：</w:t>
      </w:r>
      <w:r w:rsidR="00364F87">
        <w:rPr>
          <w:rFonts w:hint="eastAsia"/>
        </w:rPr>
        <w:t>非常重要！本讲重点，申请或者 定义一个spi</w:t>
      </w:r>
      <w:r w:rsidR="00364F87">
        <w:t>_driver</w:t>
      </w:r>
      <w:r w:rsidR="00364F87">
        <w:rPr>
          <w:rFonts w:hint="eastAsia"/>
        </w:rPr>
        <w:t>，然后初始化spi</w:t>
      </w:r>
      <w:r w:rsidR="00364F87">
        <w:t>_driver</w:t>
      </w:r>
      <w:r w:rsidR="00364F87">
        <w:rPr>
          <w:rFonts w:hint="eastAsia"/>
        </w:rPr>
        <w:t>中的各个成员变量，当S</w:t>
      </w:r>
      <w:r w:rsidR="00364F87">
        <w:t>PI</w:t>
      </w:r>
      <w:r w:rsidR="00364F87">
        <w:rPr>
          <w:rFonts w:hint="eastAsia"/>
        </w:rPr>
        <w:t>设备和驱动匹配以后，spi</w:t>
      </w:r>
      <w:r w:rsidR="00364F87">
        <w:t>_driver</w:t>
      </w:r>
      <w:r w:rsidR="00364F87">
        <w:rPr>
          <w:rFonts w:hint="eastAsia"/>
        </w:rPr>
        <w:t>下的</w:t>
      </w:r>
      <w:r w:rsidR="00364F87" w:rsidRPr="00364F87">
        <w:t>probe</w:t>
      </w:r>
      <w:r w:rsidR="00364F87">
        <w:rPr>
          <w:rFonts w:hint="eastAsia"/>
        </w:rPr>
        <w:t>函数就会执行！</w:t>
      </w:r>
    </w:p>
    <w:p w14:paraId="150A88A0" w14:textId="3648685D" w:rsidR="0018451F" w:rsidRDefault="00364F87" w:rsidP="0018451F">
      <w:r>
        <w:tab/>
      </w:r>
      <w:r>
        <w:rPr>
          <w:rFonts w:hint="eastAsia"/>
        </w:rPr>
        <w:t>spi_driver初始化成功以后需要向内核注册，函数为：</w:t>
      </w:r>
      <w:r w:rsidRPr="00364F87">
        <w:t>spi_register_driver</w:t>
      </w:r>
      <w:r>
        <w:rPr>
          <w:rFonts w:hint="eastAsia"/>
        </w:rPr>
        <w:t>，当注销驱动的时候需要</w:t>
      </w:r>
      <w:r w:rsidRPr="00364F87">
        <w:t>spi_unregister_driver</w:t>
      </w:r>
    </w:p>
    <w:p w14:paraId="7EE23CA8" w14:textId="77777777" w:rsidR="0018451F" w:rsidRDefault="0018451F" w:rsidP="0018451F"/>
    <w:p w14:paraId="483E05F9" w14:textId="77777777" w:rsidR="0018451F" w:rsidRDefault="0018451F" w:rsidP="0018451F"/>
    <w:p w14:paraId="0E77EE90" w14:textId="77777777" w:rsidR="0018451F" w:rsidRDefault="0018451F" w:rsidP="0018451F">
      <w:pPr>
        <w:pStyle w:val="1"/>
      </w:pPr>
      <w:r>
        <w:rPr>
          <w:rFonts w:hint="eastAsia"/>
        </w:rPr>
        <w:t>二、驱动编写与测试</w:t>
      </w:r>
    </w:p>
    <w:p w14:paraId="61DC3370" w14:textId="5E47FD23" w:rsidR="00361DA5" w:rsidRDefault="00760379" w:rsidP="003A7D9B">
      <w:r>
        <w:tab/>
        <w:t>1</w:t>
      </w:r>
      <w:r>
        <w:rPr>
          <w:rFonts w:hint="eastAsia"/>
        </w:rPr>
        <w:t>、修改设备树，添加I</w:t>
      </w:r>
      <w:r>
        <w:t>O</w:t>
      </w:r>
      <w:r>
        <w:rPr>
          <w:rFonts w:hint="eastAsia"/>
        </w:rPr>
        <w:t>相关信息</w:t>
      </w:r>
    </w:p>
    <w:p w14:paraId="0AC70AEC" w14:textId="70D82B86" w:rsidR="00760379" w:rsidRDefault="00760379" w:rsidP="003A7D9B">
      <w:r>
        <w:tab/>
        <w:t>ECSPI3_SCLK</w:t>
      </w:r>
      <w:r>
        <w:tab/>
      </w:r>
      <w:r>
        <w:tab/>
        <w:t>-&gt;</w:t>
      </w:r>
      <w:r w:rsidR="009909A7">
        <w:tab/>
        <w:t>UART2_RXD</w:t>
      </w:r>
    </w:p>
    <w:p w14:paraId="1951770B" w14:textId="3B9CFB18" w:rsidR="00760379" w:rsidRDefault="00760379" w:rsidP="003A7D9B">
      <w:r>
        <w:tab/>
        <w:t>ECSPI3_MOSI</w:t>
      </w:r>
      <w:r>
        <w:tab/>
      </w:r>
      <w:r>
        <w:tab/>
        <w:t>-&gt;</w:t>
      </w:r>
      <w:r w:rsidR="009909A7">
        <w:tab/>
        <w:t>UART2_CTS</w:t>
      </w:r>
    </w:p>
    <w:p w14:paraId="42B2F1C3" w14:textId="1ACC65E6" w:rsidR="00760379" w:rsidRDefault="00760379" w:rsidP="003A7D9B">
      <w:r>
        <w:tab/>
        <w:t>ECSPI3_SS0</w:t>
      </w:r>
      <w:r>
        <w:tab/>
      </w:r>
      <w:r>
        <w:tab/>
        <w:t>-&gt;</w:t>
      </w:r>
      <w:r w:rsidR="009909A7">
        <w:t xml:space="preserve"> </w:t>
      </w:r>
      <w:r w:rsidR="009909A7">
        <w:tab/>
        <w:t>UART2_TXD</w:t>
      </w:r>
    </w:p>
    <w:p w14:paraId="345605F1" w14:textId="605538BD" w:rsidR="00760379" w:rsidRDefault="00760379" w:rsidP="003A7D9B">
      <w:r>
        <w:tab/>
        <w:t>ECSPI3_MISO</w:t>
      </w:r>
      <w:r>
        <w:tab/>
      </w:r>
      <w:r>
        <w:tab/>
        <w:t>-&gt;</w:t>
      </w:r>
      <w:r w:rsidR="009909A7">
        <w:tab/>
        <w:t>UART2_RTS</w:t>
      </w:r>
    </w:p>
    <w:p w14:paraId="1E6AC072" w14:textId="4A78C0F6" w:rsidR="0014406D" w:rsidRDefault="0014406D" w:rsidP="003A7D9B"/>
    <w:p w14:paraId="158F81D9" w14:textId="256E52DE" w:rsidR="0014406D" w:rsidRDefault="0014406D" w:rsidP="003A7D9B">
      <w:r>
        <w:tab/>
      </w:r>
      <w:r>
        <w:rPr>
          <w:rFonts w:hint="eastAsia"/>
        </w:rPr>
        <w:t>片选信号不作为硬件片选，而是作为普通的G</w:t>
      </w:r>
      <w:r>
        <w:t>PIO</w:t>
      </w:r>
      <w:r>
        <w:rPr>
          <w:rFonts w:hint="eastAsia"/>
        </w:rPr>
        <w:t>，我们在程序里面自行控制片选引脚。</w:t>
      </w:r>
    </w:p>
    <w:p w14:paraId="146DCA98" w14:textId="77777777" w:rsidR="001D6367" w:rsidRDefault="001D6367" w:rsidP="003A7D9B">
      <w:pPr>
        <w:rPr>
          <w:rFonts w:hint="eastAsia"/>
        </w:rPr>
      </w:pPr>
    </w:p>
    <w:p w14:paraId="0E0B0304" w14:textId="522C71E5" w:rsidR="00760379" w:rsidRDefault="0061569B" w:rsidP="003A7D9B">
      <w:r>
        <w:tab/>
        <w:t>2</w:t>
      </w:r>
      <w:r>
        <w:rPr>
          <w:rFonts w:hint="eastAsia"/>
        </w:rPr>
        <w:t>、在E</w:t>
      </w:r>
      <w:r>
        <w:t>CSPI3</w:t>
      </w:r>
      <w:r>
        <w:rPr>
          <w:rFonts w:hint="eastAsia"/>
        </w:rPr>
        <w:t>节点下创建icm</w:t>
      </w:r>
      <w:r>
        <w:t>20608</w:t>
      </w:r>
      <w:r>
        <w:rPr>
          <w:rFonts w:hint="eastAsia"/>
        </w:rPr>
        <w:t>子节点</w:t>
      </w:r>
    </w:p>
    <w:p w14:paraId="0E1A3436" w14:textId="1E51C32D" w:rsidR="0061569B" w:rsidRDefault="0061569B" w:rsidP="003A7D9B"/>
    <w:p w14:paraId="7F17A3C4" w14:textId="1C345984" w:rsidR="00C26237" w:rsidRDefault="0061569B" w:rsidP="003A7D9B">
      <w:r>
        <w:tab/>
      </w:r>
      <w:r w:rsidR="00C26237">
        <w:t>3</w:t>
      </w:r>
      <w:r w:rsidR="00C26237">
        <w:rPr>
          <w:rFonts w:hint="eastAsia"/>
        </w:rPr>
        <w:t>、需要初始化icm</w:t>
      </w:r>
      <w:r w:rsidR="00C26237">
        <w:t>20608</w:t>
      </w:r>
      <w:r w:rsidR="00C26237">
        <w:rPr>
          <w:rFonts w:hint="eastAsia"/>
        </w:rPr>
        <w:t>芯片、然后从里面读取原始数据！</w:t>
      </w:r>
      <w:r w:rsidR="0003436A">
        <w:rPr>
          <w:rFonts w:hint="eastAsia"/>
        </w:rPr>
        <w:t>这个过程就要用到如何使用linux内的S</w:t>
      </w:r>
      <w:r w:rsidR="0003436A">
        <w:t>PI</w:t>
      </w:r>
      <w:r w:rsidR="0003436A">
        <w:rPr>
          <w:rFonts w:hint="eastAsia"/>
        </w:rPr>
        <w:t>驱动A</w:t>
      </w:r>
      <w:r w:rsidR="0003436A">
        <w:t>PI</w:t>
      </w:r>
      <w:r w:rsidR="0003436A">
        <w:rPr>
          <w:rFonts w:hint="eastAsia"/>
        </w:rPr>
        <w:t>来读写I</w:t>
      </w:r>
      <w:r w:rsidR="0003436A">
        <w:t>CM20608</w:t>
      </w:r>
    </w:p>
    <w:p w14:paraId="308949C3" w14:textId="551434EF" w:rsidR="00C26237" w:rsidRDefault="0003436A" w:rsidP="003A7D9B">
      <w:r>
        <w:tab/>
      </w:r>
      <w:r w:rsidR="0019577D">
        <w:rPr>
          <w:rFonts w:hint="eastAsia"/>
        </w:rPr>
        <w:t>用到两个重要的结构体：</w:t>
      </w:r>
      <w:r w:rsidR="0019577D" w:rsidRPr="0019577D">
        <w:t>spi_transfer</w:t>
      </w:r>
      <w:r w:rsidR="0019577D">
        <w:rPr>
          <w:rFonts w:hint="eastAsia"/>
        </w:rPr>
        <w:t>和</w:t>
      </w:r>
      <w:r w:rsidR="0019577D" w:rsidRPr="0019577D">
        <w:t>spi_message</w:t>
      </w:r>
    </w:p>
    <w:p w14:paraId="033F8A9F" w14:textId="003B5C60" w:rsidR="004374C0" w:rsidRDefault="004374C0" w:rsidP="003A7D9B">
      <w:r>
        <w:tab/>
      </w:r>
      <w:r w:rsidRPr="004374C0">
        <w:t>spi_transfer</w:t>
      </w:r>
      <w:r>
        <w:rPr>
          <w:rFonts w:hint="eastAsia"/>
        </w:rPr>
        <w:t>用来构建收发数据内容。</w:t>
      </w:r>
    </w:p>
    <w:p w14:paraId="005385A7" w14:textId="30233E46" w:rsidR="002951CA" w:rsidRDefault="002951CA" w:rsidP="003A7D9B">
      <w:r>
        <w:tab/>
      </w:r>
    </w:p>
    <w:p w14:paraId="5318C6DD" w14:textId="5A7461BD" w:rsidR="002951CA" w:rsidRPr="002951CA" w:rsidRDefault="002951CA" w:rsidP="003A7D9B">
      <w:pPr>
        <w:rPr>
          <w:rFonts w:hint="eastAsia"/>
        </w:rPr>
      </w:pPr>
      <w:r>
        <w:tab/>
      </w:r>
      <w:r>
        <w:rPr>
          <w:rFonts w:hint="eastAsia"/>
        </w:rPr>
        <w:t>构建spi</w:t>
      </w:r>
      <w:r>
        <w:t>_transfer</w:t>
      </w:r>
      <w:r>
        <w:rPr>
          <w:rFonts w:hint="eastAsia"/>
        </w:rPr>
        <w:t>，然后将其打包到spi</w:t>
      </w:r>
      <w:r>
        <w:t>_message</w:t>
      </w:r>
      <w:r>
        <w:rPr>
          <w:rFonts w:hint="eastAsia"/>
        </w:rPr>
        <w:t>里面，需要使用</w:t>
      </w:r>
      <w:r w:rsidRPr="002951CA">
        <w:t>spi_message_init</w:t>
      </w:r>
      <w:r>
        <w:rPr>
          <w:rFonts w:hint="eastAsia"/>
        </w:rPr>
        <w:t>初始化spi</w:t>
      </w:r>
      <w:r>
        <w:t>_message</w:t>
      </w:r>
      <w:r>
        <w:rPr>
          <w:rFonts w:hint="eastAsia"/>
        </w:rPr>
        <w:t>，然后在使用</w:t>
      </w:r>
      <w:r w:rsidRPr="002951CA">
        <w:t>spi_message_add_tail</w:t>
      </w:r>
      <w:r>
        <w:rPr>
          <w:rFonts w:hint="eastAsia"/>
        </w:rPr>
        <w:t>将</w:t>
      </w:r>
      <w:r>
        <w:rPr>
          <w:rFonts w:hint="eastAsia"/>
        </w:rPr>
        <w:t>spi</w:t>
      </w:r>
      <w:r>
        <w:t>_transfer</w:t>
      </w:r>
      <w:r>
        <w:rPr>
          <w:rFonts w:hint="eastAsia"/>
        </w:rPr>
        <w:t>添加到</w:t>
      </w:r>
      <w:r>
        <w:rPr>
          <w:rFonts w:hint="eastAsia"/>
        </w:rPr>
        <w:t>spi</w:t>
      </w:r>
      <w:r>
        <w:t>_message</w:t>
      </w:r>
      <w:r>
        <w:rPr>
          <w:rFonts w:hint="eastAsia"/>
        </w:rPr>
        <w:t>里面，最终使用</w:t>
      </w:r>
      <w:r w:rsidRPr="002951CA">
        <w:t>spi_sync</w:t>
      </w:r>
      <w:r>
        <w:rPr>
          <w:rFonts w:hint="eastAsia"/>
        </w:rPr>
        <w:t>和</w:t>
      </w:r>
      <w:r w:rsidRPr="002951CA">
        <w:t>spi_</w:t>
      </w:r>
      <w:r>
        <w:rPr>
          <w:rFonts w:hint="eastAsia"/>
        </w:rPr>
        <w:t>a</w:t>
      </w:r>
      <w:r w:rsidRPr="002951CA">
        <w:t>sync</w:t>
      </w:r>
      <w:r>
        <w:rPr>
          <w:rFonts w:hint="eastAsia"/>
        </w:rPr>
        <w:t>来发送。</w:t>
      </w:r>
    </w:p>
    <w:p w14:paraId="35E2991A" w14:textId="51184EB4" w:rsidR="002951CA" w:rsidRDefault="002951CA" w:rsidP="003A7D9B">
      <w:pPr>
        <w:rPr>
          <w:rFonts w:hint="eastAsia"/>
        </w:rPr>
      </w:pPr>
      <w:r>
        <w:tab/>
      </w:r>
    </w:p>
    <w:p w14:paraId="753E1691" w14:textId="77777777" w:rsidR="004374C0" w:rsidRDefault="004374C0" w:rsidP="003A7D9B">
      <w:pPr>
        <w:rPr>
          <w:rFonts w:hint="eastAsia"/>
        </w:rPr>
      </w:pPr>
    </w:p>
    <w:p w14:paraId="17A24328" w14:textId="77777777" w:rsidR="0019577D" w:rsidRDefault="0019577D" w:rsidP="003A7D9B">
      <w:pPr>
        <w:rPr>
          <w:rFonts w:hint="eastAsia"/>
        </w:rPr>
      </w:pPr>
    </w:p>
    <w:p w14:paraId="25E1BEDA" w14:textId="71C245C4" w:rsidR="00C26237" w:rsidRDefault="0003436A" w:rsidP="003A7D9B">
      <w:pPr>
        <w:rPr>
          <w:rFonts w:hint="eastAsia"/>
        </w:rPr>
      </w:pPr>
      <w:r>
        <w:tab/>
      </w:r>
    </w:p>
    <w:p w14:paraId="0CF672E4" w14:textId="77777777" w:rsidR="00361DA5" w:rsidRPr="00361DA5" w:rsidRDefault="00361DA5" w:rsidP="003A7D9B"/>
    <w:p w14:paraId="2C263649" w14:textId="77777777" w:rsidR="007140BA" w:rsidRDefault="007140BA" w:rsidP="003A7D9B"/>
    <w:p w14:paraId="65713F3E" w14:textId="44942CAD" w:rsidR="009314F7" w:rsidRDefault="009314F7" w:rsidP="003A7D9B"/>
    <w:p w14:paraId="0382CC0F" w14:textId="77777777" w:rsidR="009314F7" w:rsidRDefault="009314F7" w:rsidP="003A7D9B"/>
    <w:p w14:paraId="34E27582" w14:textId="6EC2DB28" w:rsidR="006C1D10" w:rsidRDefault="006C1D10" w:rsidP="003A7D9B"/>
    <w:p w14:paraId="445E930E" w14:textId="77777777" w:rsidR="006C1D10" w:rsidRPr="003A7D9B" w:rsidRDefault="006C1D10" w:rsidP="003A7D9B"/>
    <w:sectPr w:rsidR="006C1D10" w:rsidRPr="003A7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AA3DF" w14:textId="77777777" w:rsidR="001248F9" w:rsidRDefault="001248F9" w:rsidP="00C75C08">
      <w:r>
        <w:separator/>
      </w:r>
    </w:p>
  </w:endnote>
  <w:endnote w:type="continuationSeparator" w:id="0">
    <w:p w14:paraId="1EBE2280" w14:textId="77777777" w:rsidR="001248F9" w:rsidRDefault="001248F9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24A02" w14:textId="77777777" w:rsidR="001248F9" w:rsidRDefault="001248F9" w:rsidP="00C75C08">
      <w:r>
        <w:separator/>
      </w:r>
    </w:p>
  </w:footnote>
  <w:footnote w:type="continuationSeparator" w:id="0">
    <w:p w14:paraId="2CD2E54A" w14:textId="77777777" w:rsidR="001248F9" w:rsidRDefault="001248F9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0DD9"/>
    <w:rsid w:val="00001A5B"/>
    <w:rsid w:val="000025FD"/>
    <w:rsid w:val="00003866"/>
    <w:rsid w:val="00004532"/>
    <w:rsid w:val="000065E8"/>
    <w:rsid w:val="00010859"/>
    <w:rsid w:val="000119D7"/>
    <w:rsid w:val="0001286F"/>
    <w:rsid w:val="00013797"/>
    <w:rsid w:val="00013CAE"/>
    <w:rsid w:val="00014933"/>
    <w:rsid w:val="00017C25"/>
    <w:rsid w:val="00024517"/>
    <w:rsid w:val="00026D8A"/>
    <w:rsid w:val="0002770B"/>
    <w:rsid w:val="000300D8"/>
    <w:rsid w:val="0003436A"/>
    <w:rsid w:val="000353F0"/>
    <w:rsid w:val="00035901"/>
    <w:rsid w:val="0003656B"/>
    <w:rsid w:val="000408F3"/>
    <w:rsid w:val="000413C2"/>
    <w:rsid w:val="00041ECC"/>
    <w:rsid w:val="00043BBF"/>
    <w:rsid w:val="00046DB2"/>
    <w:rsid w:val="00050C25"/>
    <w:rsid w:val="00050F35"/>
    <w:rsid w:val="00056005"/>
    <w:rsid w:val="00056179"/>
    <w:rsid w:val="00064136"/>
    <w:rsid w:val="000746B6"/>
    <w:rsid w:val="00075C8A"/>
    <w:rsid w:val="00084370"/>
    <w:rsid w:val="00093D68"/>
    <w:rsid w:val="00095236"/>
    <w:rsid w:val="00097CA7"/>
    <w:rsid w:val="000A04C3"/>
    <w:rsid w:val="000A08F8"/>
    <w:rsid w:val="000A6E76"/>
    <w:rsid w:val="000A7368"/>
    <w:rsid w:val="000A7658"/>
    <w:rsid w:val="000B0684"/>
    <w:rsid w:val="000B0FB0"/>
    <w:rsid w:val="000B28FA"/>
    <w:rsid w:val="000B46E7"/>
    <w:rsid w:val="000B5DEA"/>
    <w:rsid w:val="000B79D6"/>
    <w:rsid w:val="000C25F9"/>
    <w:rsid w:val="000C4208"/>
    <w:rsid w:val="000C5182"/>
    <w:rsid w:val="000C5429"/>
    <w:rsid w:val="000C6525"/>
    <w:rsid w:val="000C74F8"/>
    <w:rsid w:val="000C7FB3"/>
    <w:rsid w:val="000D55EC"/>
    <w:rsid w:val="000D56B3"/>
    <w:rsid w:val="000D5F26"/>
    <w:rsid w:val="000D6A3C"/>
    <w:rsid w:val="000E0509"/>
    <w:rsid w:val="000E1F65"/>
    <w:rsid w:val="000E24FA"/>
    <w:rsid w:val="000E2E18"/>
    <w:rsid w:val="000E3BF2"/>
    <w:rsid w:val="000E3F91"/>
    <w:rsid w:val="000E45F2"/>
    <w:rsid w:val="000E4E85"/>
    <w:rsid w:val="000E5E16"/>
    <w:rsid w:val="000E69AD"/>
    <w:rsid w:val="000F09BE"/>
    <w:rsid w:val="000F1094"/>
    <w:rsid w:val="000F195D"/>
    <w:rsid w:val="000F2D21"/>
    <w:rsid w:val="000F5686"/>
    <w:rsid w:val="000F6581"/>
    <w:rsid w:val="000F738B"/>
    <w:rsid w:val="001005EA"/>
    <w:rsid w:val="00106B10"/>
    <w:rsid w:val="00110956"/>
    <w:rsid w:val="001125ED"/>
    <w:rsid w:val="001136D6"/>
    <w:rsid w:val="00113C2D"/>
    <w:rsid w:val="00113DCD"/>
    <w:rsid w:val="001154A6"/>
    <w:rsid w:val="0011691F"/>
    <w:rsid w:val="001169D3"/>
    <w:rsid w:val="001178B9"/>
    <w:rsid w:val="00121225"/>
    <w:rsid w:val="001224F5"/>
    <w:rsid w:val="00123A3C"/>
    <w:rsid w:val="001248F9"/>
    <w:rsid w:val="00125045"/>
    <w:rsid w:val="001310EF"/>
    <w:rsid w:val="001330B1"/>
    <w:rsid w:val="00134352"/>
    <w:rsid w:val="001374A8"/>
    <w:rsid w:val="0014031D"/>
    <w:rsid w:val="0014301B"/>
    <w:rsid w:val="00143289"/>
    <w:rsid w:val="0014406D"/>
    <w:rsid w:val="00145EA3"/>
    <w:rsid w:val="001471D3"/>
    <w:rsid w:val="00150CCA"/>
    <w:rsid w:val="00152378"/>
    <w:rsid w:val="00157609"/>
    <w:rsid w:val="0016079A"/>
    <w:rsid w:val="0016181F"/>
    <w:rsid w:val="00161958"/>
    <w:rsid w:val="00163509"/>
    <w:rsid w:val="00164138"/>
    <w:rsid w:val="0016439F"/>
    <w:rsid w:val="00164EB6"/>
    <w:rsid w:val="001653F6"/>
    <w:rsid w:val="0016549F"/>
    <w:rsid w:val="001703DD"/>
    <w:rsid w:val="00172237"/>
    <w:rsid w:val="00176837"/>
    <w:rsid w:val="00177536"/>
    <w:rsid w:val="001777CE"/>
    <w:rsid w:val="00182983"/>
    <w:rsid w:val="0018451F"/>
    <w:rsid w:val="00186A90"/>
    <w:rsid w:val="00193144"/>
    <w:rsid w:val="0019577D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4C29"/>
    <w:rsid w:val="001D5BE8"/>
    <w:rsid w:val="001D5D95"/>
    <w:rsid w:val="001D6367"/>
    <w:rsid w:val="001E01D7"/>
    <w:rsid w:val="001E688A"/>
    <w:rsid w:val="001F0746"/>
    <w:rsid w:val="001F2D61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0287"/>
    <w:rsid w:val="002117C2"/>
    <w:rsid w:val="00214B30"/>
    <w:rsid w:val="00215F60"/>
    <w:rsid w:val="0021712E"/>
    <w:rsid w:val="002179C1"/>
    <w:rsid w:val="00222335"/>
    <w:rsid w:val="0022427F"/>
    <w:rsid w:val="002263A2"/>
    <w:rsid w:val="00226681"/>
    <w:rsid w:val="00226F46"/>
    <w:rsid w:val="00227376"/>
    <w:rsid w:val="002278CF"/>
    <w:rsid w:val="00231F92"/>
    <w:rsid w:val="00232C0C"/>
    <w:rsid w:val="00233F1E"/>
    <w:rsid w:val="002356B9"/>
    <w:rsid w:val="00236ECB"/>
    <w:rsid w:val="0023741D"/>
    <w:rsid w:val="00237E2A"/>
    <w:rsid w:val="002411AA"/>
    <w:rsid w:val="0024215B"/>
    <w:rsid w:val="00242FBC"/>
    <w:rsid w:val="00244E52"/>
    <w:rsid w:val="00246CC5"/>
    <w:rsid w:val="00247241"/>
    <w:rsid w:val="0025112C"/>
    <w:rsid w:val="00251894"/>
    <w:rsid w:val="00254F10"/>
    <w:rsid w:val="00260969"/>
    <w:rsid w:val="00263C00"/>
    <w:rsid w:val="00264A86"/>
    <w:rsid w:val="002652F5"/>
    <w:rsid w:val="00266B84"/>
    <w:rsid w:val="00267377"/>
    <w:rsid w:val="00267563"/>
    <w:rsid w:val="00267647"/>
    <w:rsid w:val="00267D98"/>
    <w:rsid w:val="002706A6"/>
    <w:rsid w:val="00271045"/>
    <w:rsid w:val="00273028"/>
    <w:rsid w:val="002735E5"/>
    <w:rsid w:val="0027482A"/>
    <w:rsid w:val="00276979"/>
    <w:rsid w:val="00276AE3"/>
    <w:rsid w:val="00280B5C"/>
    <w:rsid w:val="00281E89"/>
    <w:rsid w:val="002856E5"/>
    <w:rsid w:val="002865FD"/>
    <w:rsid w:val="00286F56"/>
    <w:rsid w:val="00292491"/>
    <w:rsid w:val="002934F9"/>
    <w:rsid w:val="00294862"/>
    <w:rsid w:val="002951CA"/>
    <w:rsid w:val="00296340"/>
    <w:rsid w:val="00297847"/>
    <w:rsid w:val="002A0463"/>
    <w:rsid w:val="002A0A77"/>
    <w:rsid w:val="002A3764"/>
    <w:rsid w:val="002A61E2"/>
    <w:rsid w:val="002A656A"/>
    <w:rsid w:val="002B03AE"/>
    <w:rsid w:val="002B2667"/>
    <w:rsid w:val="002B4A9B"/>
    <w:rsid w:val="002B5AE1"/>
    <w:rsid w:val="002B69D4"/>
    <w:rsid w:val="002C05E0"/>
    <w:rsid w:val="002C3948"/>
    <w:rsid w:val="002C3BB3"/>
    <w:rsid w:val="002C5A13"/>
    <w:rsid w:val="002C77E4"/>
    <w:rsid w:val="002D1687"/>
    <w:rsid w:val="002D3267"/>
    <w:rsid w:val="002D4A6E"/>
    <w:rsid w:val="002D5155"/>
    <w:rsid w:val="002E03BF"/>
    <w:rsid w:val="002E22E9"/>
    <w:rsid w:val="002E2A8C"/>
    <w:rsid w:val="002E2F92"/>
    <w:rsid w:val="002F0164"/>
    <w:rsid w:val="002F1747"/>
    <w:rsid w:val="002F278F"/>
    <w:rsid w:val="002F287E"/>
    <w:rsid w:val="002F2882"/>
    <w:rsid w:val="002F33DB"/>
    <w:rsid w:val="003009D5"/>
    <w:rsid w:val="00302A4E"/>
    <w:rsid w:val="0030455E"/>
    <w:rsid w:val="00304676"/>
    <w:rsid w:val="00304751"/>
    <w:rsid w:val="003047D9"/>
    <w:rsid w:val="00306129"/>
    <w:rsid w:val="00307C7C"/>
    <w:rsid w:val="00310AF1"/>
    <w:rsid w:val="00311BC7"/>
    <w:rsid w:val="003157C4"/>
    <w:rsid w:val="00316F8C"/>
    <w:rsid w:val="003172A1"/>
    <w:rsid w:val="00322E02"/>
    <w:rsid w:val="00323EBC"/>
    <w:rsid w:val="003272B3"/>
    <w:rsid w:val="00327399"/>
    <w:rsid w:val="003276E9"/>
    <w:rsid w:val="003315AA"/>
    <w:rsid w:val="00331BFF"/>
    <w:rsid w:val="00331FB0"/>
    <w:rsid w:val="00332799"/>
    <w:rsid w:val="00334685"/>
    <w:rsid w:val="0033720A"/>
    <w:rsid w:val="00340E3E"/>
    <w:rsid w:val="0034141D"/>
    <w:rsid w:val="003427FB"/>
    <w:rsid w:val="0034523A"/>
    <w:rsid w:val="003461A0"/>
    <w:rsid w:val="00350BCE"/>
    <w:rsid w:val="00351612"/>
    <w:rsid w:val="0035170A"/>
    <w:rsid w:val="00352D32"/>
    <w:rsid w:val="00354006"/>
    <w:rsid w:val="00354E5B"/>
    <w:rsid w:val="00355962"/>
    <w:rsid w:val="00356072"/>
    <w:rsid w:val="003572D8"/>
    <w:rsid w:val="00360117"/>
    <w:rsid w:val="00360968"/>
    <w:rsid w:val="00361DA5"/>
    <w:rsid w:val="0036265F"/>
    <w:rsid w:val="003632E5"/>
    <w:rsid w:val="00364F87"/>
    <w:rsid w:val="00364FE1"/>
    <w:rsid w:val="00366FDB"/>
    <w:rsid w:val="003677B3"/>
    <w:rsid w:val="00367E44"/>
    <w:rsid w:val="00371DC3"/>
    <w:rsid w:val="00376E55"/>
    <w:rsid w:val="00384927"/>
    <w:rsid w:val="003849F9"/>
    <w:rsid w:val="003860A3"/>
    <w:rsid w:val="0038642F"/>
    <w:rsid w:val="00386B1A"/>
    <w:rsid w:val="003913B5"/>
    <w:rsid w:val="003927B7"/>
    <w:rsid w:val="003955B9"/>
    <w:rsid w:val="00396E37"/>
    <w:rsid w:val="003A30F6"/>
    <w:rsid w:val="003A3987"/>
    <w:rsid w:val="003A4F64"/>
    <w:rsid w:val="003A7D9B"/>
    <w:rsid w:val="003B6E43"/>
    <w:rsid w:val="003C0592"/>
    <w:rsid w:val="003C0AEB"/>
    <w:rsid w:val="003C1CB0"/>
    <w:rsid w:val="003C2B42"/>
    <w:rsid w:val="003C3828"/>
    <w:rsid w:val="003C3D88"/>
    <w:rsid w:val="003C63BE"/>
    <w:rsid w:val="003C6BED"/>
    <w:rsid w:val="003C6C88"/>
    <w:rsid w:val="003C780F"/>
    <w:rsid w:val="003C7B88"/>
    <w:rsid w:val="003C7CCF"/>
    <w:rsid w:val="003C7D8F"/>
    <w:rsid w:val="003D0EAF"/>
    <w:rsid w:val="003D1B83"/>
    <w:rsid w:val="003D43CB"/>
    <w:rsid w:val="003D5126"/>
    <w:rsid w:val="003D52AA"/>
    <w:rsid w:val="003E0454"/>
    <w:rsid w:val="003E56B0"/>
    <w:rsid w:val="003E62E2"/>
    <w:rsid w:val="003E69AC"/>
    <w:rsid w:val="003E7623"/>
    <w:rsid w:val="003F06C5"/>
    <w:rsid w:val="003F23B6"/>
    <w:rsid w:val="003F3CDA"/>
    <w:rsid w:val="004031DB"/>
    <w:rsid w:val="00404147"/>
    <w:rsid w:val="0040478C"/>
    <w:rsid w:val="00407288"/>
    <w:rsid w:val="004077BB"/>
    <w:rsid w:val="004100A5"/>
    <w:rsid w:val="0041116C"/>
    <w:rsid w:val="00411B9C"/>
    <w:rsid w:val="0041253D"/>
    <w:rsid w:val="004127E6"/>
    <w:rsid w:val="00412FCE"/>
    <w:rsid w:val="00413670"/>
    <w:rsid w:val="00414300"/>
    <w:rsid w:val="0041493C"/>
    <w:rsid w:val="0041525D"/>
    <w:rsid w:val="00416B8B"/>
    <w:rsid w:val="00421093"/>
    <w:rsid w:val="00423016"/>
    <w:rsid w:val="00423579"/>
    <w:rsid w:val="00425D63"/>
    <w:rsid w:val="004262D7"/>
    <w:rsid w:val="004315D8"/>
    <w:rsid w:val="004319A4"/>
    <w:rsid w:val="0043239D"/>
    <w:rsid w:val="004327F9"/>
    <w:rsid w:val="004328E0"/>
    <w:rsid w:val="0043312E"/>
    <w:rsid w:val="004338DC"/>
    <w:rsid w:val="00433E59"/>
    <w:rsid w:val="00434C86"/>
    <w:rsid w:val="00435D3C"/>
    <w:rsid w:val="004374C0"/>
    <w:rsid w:val="0044041F"/>
    <w:rsid w:val="0044345F"/>
    <w:rsid w:val="00443C29"/>
    <w:rsid w:val="00444869"/>
    <w:rsid w:val="00446458"/>
    <w:rsid w:val="00446A0D"/>
    <w:rsid w:val="00453B8A"/>
    <w:rsid w:val="00453D09"/>
    <w:rsid w:val="00455122"/>
    <w:rsid w:val="00455A51"/>
    <w:rsid w:val="00456018"/>
    <w:rsid w:val="00456B8B"/>
    <w:rsid w:val="004571FF"/>
    <w:rsid w:val="0046086B"/>
    <w:rsid w:val="00460EC7"/>
    <w:rsid w:val="0046123A"/>
    <w:rsid w:val="00461BE0"/>
    <w:rsid w:val="0046306A"/>
    <w:rsid w:val="00463E61"/>
    <w:rsid w:val="004655C8"/>
    <w:rsid w:val="00467343"/>
    <w:rsid w:val="00470F1E"/>
    <w:rsid w:val="004711BE"/>
    <w:rsid w:val="004718B7"/>
    <w:rsid w:val="0047285A"/>
    <w:rsid w:val="00474C65"/>
    <w:rsid w:val="004779FD"/>
    <w:rsid w:val="004805B1"/>
    <w:rsid w:val="00482B8D"/>
    <w:rsid w:val="00482EF2"/>
    <w:rsid w:val="004830FF"/>
    <w:rsid w:val="004870C6"/>
    <w:rsid w:val="00487BF4"/>
    <w:rsid w:val="00487EAB"/>
    <w:rsid w:val="0049060C"/>
    <w:rsid w:val="0049409E"/>
    <w:rsid w:val="00495276"/>
    <w:rsid w:val="00495B9E"/>
    <w:rsid w:val="00495FC8"/>
    <w:rsid w:val="00497F94"/>
    <w:rsid w:val="004A044A"/>
    <w:rsid w:val="004A4CD4"/>
    <w:rsid w:val="004A6F0C"/>
    <w:rsid w:val="004A7686"/>
    <w:rsid w:val="004B292D"/>
    <w:rsid w:val="004B3EF9"/>
    <w:rsid w:val="004B45A4"/>
    <w:rsid w:val="004B5CCC"/>
    <w:rsid w:val="004B659E"/>
    <w:rsid w:val="004B7A15"/>
    <w:rsid w:val="004C25D6"/>
    <w:rsid w:val="004C58CE"/>
    <w:rsid w:val="004C6C97"/>
    <w:rsid w:val="004D29F2"/>
    <w:rsid w:val="004D2D6B"/>
    <w:rsid w:val="004D399C"/>
    <w:rsid w:val="004D400D"/>
    <w:rsid w:val="004E066B"/>
    <w:rsid w:val="004E155E"/>
    <w:rsid w:val="004E1C42"/>
    <w:rsid w:val="004E44BF"/>
    <w:rsid w:val="004F0710"/>
    <w:rsid w:val="004F0B88"/>
    <w:rsid w:val="004F29BD"/>
    <w:rsid w:val="004F37F3"/>
    <w:rsid w:val="004F47E6"/>
    <w:rsid w:val="004F5C8D"/>
    <w:rsid w:val="00501B5C"/>
    <w:rsid w:val="00504AC4"/>
    <w:rsid w:val="005056E6"/>
    <w:rsid w:val="005117CC"/>
    <w:rsid w:val="005120F3"/>
    <w:rsid w:val="00512420"/>
    <w:rsid w:val="005167E1"/>
    <w:rsid w:val="005210E1"/>
    <w:rsid w:val="00523BF5"/>
    <w:rsid w:val="00524D56"/>
    <w:rsid w:val="005257CE"/>
    <w:rsid w:val="00526ADE"/>
    <w:rsid w:val="00532A9C"/>
    <w:rsid w:val="00536D3E"/>
    <w:rsid w:val="00542A6F"/>
    <w:rsid w:val="00543EB1"/>
    <w:rsid w:val="00544064"/>
    <w:rsid w:val="0054590F"/>
    <w:rsid w:val="005473D9"/>
    <w:rsid w:val="005501B3"/>
    <w:rsid w:val="005534A5"/>
    <w:rsid w:val="0055399B"/>
    <w:rsid w:val="00554AA0"/>
    <w:rsid w:val="00554C71"/>
    <w:rsid w:val="005555EB"/>
    <w:rsid w:val="00555C82"/>
    <w:rsid w:val="005603F2"/>
    <w:rsid w:val="00563331"/>
    <w:rsid w:val="0056453D"/>
    <w:rsid w:val="0056589F"/>
    <w:rsid w:val="00571113"/>
    <w:rsid w:val="005758F9"/>
    <w:rsid w:val="00576787"/>
    <w:rsid w:val="00576BA9"/>
    <w:rsid w:val="00576C72"/>
    <w:rsid w:val="00576D4F"/>
    <w:rsid w:val="00584D4B"/>
    <w:rsid w:val="00584FE3"/>
    <w:rsid w:val="00586841"/>
    <w:rsid w:val="005870F6"/>
    <w:rsid w:val="00590872"/>
    <w:rsid w:val="0059230B"/>
    <w:rsid w:val="00594689"/>
    <w:rsid w:val="00594F1D"/>
    <w:rsid w:val="00597C42"/>
    <w:rsid w:val="005A1DC4"/>
    <w:rsid w:val="005A2401"/>
    <w:rsid w:val="005A510C"/>
    <w:rsid w:val="005A57EF"/>
    <w:rsid w:val="005A6A36"/>
    <w:rsid w:val="005A74B1"/>
    <w:rsid w:val="005B1F2B"/>
    <w:rsid w:val="005B31E1"/>
    <w:rsid w:val="005B5669"/>
    <w:rsid w:val="005B6E45"/>
    <w:rsid w:val="005C01DE"/>
    <w:rsid w:val="005C1FB1"/>
    <w:rsid w:val="005C3E52"/>
    <w:rsid w:val="005C416F"/>
    <w:rsid w:val="005C6625"/>
    <w:rsid w:val="005D04A4"/>
    <w:rsid w:val="005D1473"/>
    <w:rsid w:val="005D18A8"/>
    <w:rsid w:val="005D3828"/>
    <w:rsid w:val="005D4EEB"/>
    <w:rsid w:val="005E143D"/>
    <w:rsid w:val="005E2341"/>
    <w:rsid w:val="005E24FE"/>
    <w:rsid w:val="005E303E"/>
    <w:rsid w:val="005E332B"/>
    <w:rsid w:val="005E3500"/>
    <w:rsid w:val="005E5B0A"/>
    <w:rsid w:val="005E5B19"/>
    <w:rsid w:val="005E71D2"/>
    <w:rsid w:val="005F0F10"/>
    <w:rsid w:val="005F13D4"/>
    <w:rsid w:val="005F587B"/>
    <w:rsid w:val="005F7658"/>
    <w:rsid w:val="005F7E08"/>
    <w:rsid w:val="00602C6E"/>
    <w:rsid w:val="00606032"/>
    <w:rsid w:val="006068C2"/>
    <w:rsid w:val="0060773A"/>
    <w:rsid w:val="006100E6"/>
    <w:rsid w:val="0061141E"/>
    <w:rsid w:val="0061569B"/>
    <w:rsid w:val="00615EE5"/>
    <w:rsid w:val="00616B58"/>
    <w:rsid w:val="00616FB6"/>
    <w:rsid w:val="00622DC1"/>
    <w:rsid w:val="00623092"/>
    <w:rsid w:val="00623221"/>
    <w:rsid w:val="00623CFF"/>
    <w:rsid w:val="006252C9"/>
    <w:rsid w:val="006271B6"/>
    <w:rsid w:val="006276D2"/>
    <w:rsid w:val="00630A21"/>
    <w:rsid w:val="006315B7"/>
    <w:rsid w:val="00631F9E"/>
    <w:rsid w:val="00633378"/>
    <w:rsid w:val="006339D6"/>
    <w:rsid w:val="0063605A"/>
    <w:rsid w:val="00643979"/>
    <w:rsid w:val="006449CE"/>
    <w:rsid w:val="00645A8F"/>
    <w:rsid w:val="00645EB3"/>
    <w:rsid w:val="006461BF"/>
    <w:rsid w:val="00646A80"/>
    <w:rsid w:val="00650C2F"/>
    <w:rsid w:val="00651341"/>
    <w:rsid w:val="0065164B"/>
    <w:rsid w:val="006540DC"/>
    <w:rsid w:val="0065495D"/>
    <w:rsid w:val="006552B6"/>
    <w:rsid w:val="0065658D"/>
    <w:rsid w:val="0065794C"/>
    <w:rsid w:val="00661600"/>
    <w:rsid w:val="00663374"/>
    <w:rsid w:val="0066579A"/>
    <w:rsid w:val="0066643B"/>
    <w:rsid w:val="006667D1"/>
    <w:rsid w:val="006703A5"/>
    <w:rsid w:val="0067191A"/>
    <w:rsid w:val="00671C20"/>
    <w:rsid w:val="00672AC4"/>
    <w:rsid w:val="00672C22"/>
    <w:rsid w:val="00675E50"/>
    <w:rsid w:val="00676EA3"/>
    <w:rsid w:val="00680B36"/>
    <w:rsid w:val="00681457"/>
    <w:rsid w:val="00681C16"/>
    <w:rsid w:val="0068409C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3AE"/>
    <w:rsid w:val="006B79E4"/>
    <w:rsid w:val="006C021E"/>
    <w:rsid w:val="006C0F23"/>
    <w:rsid w:val="006C1A66"/>
    <w:rsid w:val="006C1D10"/>
    <w:rsid w:val="006C3110"/>
    <w:rsid w:val="006C51AF"/>
    <w:rsid w:val="006C6ADA"/>
    <w:rsid w:val="006C6EF7"/>
    <w:rsid w:val="006D1D29"/>
    <w:rsid w:val="006D47EE"/>
    <w:rsid w:val="006D4C58"/>
    <w:rsid w:val="006D6409"/>
    <w:rsid w:val="006E030C"/>
    <w:rsid w:val="006E177F"/>
    <w:rsid w:val="006E17BB"/>
    <w:rsid w:val="006E1870"/>
    <w:rsid w:val="006E2260"/>
    <w:rsid w:val="006E2444"/>
    <w:rsid w:val="006E2F7B"/>
    <w:rsid w:val="006E4428"/>
    <w:rsid w:val="006E4655"/>
    <w:rsid w:val="006E479D"/>
    <w:rsid w:val="006E4D6E"/>
    <w:rsid w:val="006E4F55"/>
    <w:rsid w:val="006F00A7"/>
    <w:rsid w:val="006F0611"/>
    <w:rsid w:val="006F229E"/>
    <w:rsid w:val="006F4E41"/>
    <w:rsid w:val="006F584C"/>
    <w:rsid w:val="00707504"/>
    <w:rsid w:val="007140BA"/>
    <w:rsid w:val="00715EB7"/>
    <w:rsid w:val="0071600B"/>
    <w:rsid w:val="0071726C"/>
    <w:rsid w:val="00722225"/>
    <w:rsid w:val="00722E0C"/>
    <w:rsid w:val="00723EA7"/>
    <w:rsid w:val="0072536D"/>
    <w:rsid w:val="00725CAC"/>
    <w:rsid w:val="00726A48"/>
    <w:rsid w:val="007306CF"/>
    <w:rsid w:val="00731CBF"/>
    <w:rsid w:val="0073243E"/>
    <w:rsid w:val="0073285F"/>
    <w:rsid w:val="00732C43"/>
    <w:rsid w:val="007361BA"/>
    <w:rsid w:val="00737AC2"/>
    <w:rsid w:val="0074061A"/>
    <w:rsid w:val="007418C2"/>
    <w:rsid w:val="0074307C"/>
    <w:rsid w:val="007430DD"/>
    <w:rsid w:val="00744372"/>
    <w:rsid w:val="00744FE0"/>
    <w:rsid w:val="00752CA1"/>
    <w:rsid w:val="00754AAA"/>
    <w:rsid w:val="0075644B"/>
    <w:rsid w:val="00756F6A"/>
    <w:rsid w:val="007579EC"/>
    <w:rsid w:val="00760018"/>
    <w:rsid w:val="007601B7"/>
    <w:rsid w:val="00760379"/>
    <w:rsid w:val="0076082B"/>
    <w:rsid w:val="00760D2E"/>
    <w:rsid w:val="007632BC"/>
    <w:rsid w:val="00765A83"/>
    <w:rsid w:val="007704F3"/>
    <w:rsid w:val="00771516"/>
    <w:rsid w:val="00773D5F"/>
    <w:rsid w:val="00774340"/>
    <w:rsid w:val="00775A42"/>
    <w:rsid w:val="007764D1"/>
    <w:rsid w:val="00782B3B"/>
    <w:rsid w:val="00783030"/>
    <w:rsid w:val="00784714"/>
    <w:rsid w:val="00784AFC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38B4"/>
    <w:rsid w:val="007A5217"/>
    <w:rsid w:val="007A526E"/>
    <w:rsid w:val="007A5727"/>
    <w:rsid w:val="007A6164"/>
    <w:rsid w:val="007A62CC"/>
    <w:rsid w:val="007A63BB"/>
    <w:rsid w:val="007A6429"/>
    <w:rsid w:val="007A7295"/>
    <w:rsid w:val="007A760F"/>
    <w:rsid w:val="007B4612"/>
    <w:rsid w:val="007B4C98"/>
    <w:rsid w:val="007B5C8A"/>
    <w:rsid w:val="007C067D"/>
    <w:rsid w:val="007C1236"/>
    <w:rsid w:val="007C4E07"/>
    <w:rsid w:val="007C567C"/>
    <w:rsid w:val="007D4D0A"/>
    <w:rsid w:val="007E2AA5"/>
    <w:rsid w:val="007E48E6"/>
    <w:rsid w:val="007E5524"/>
    <w:rsid w:val="007E61F8"/>
    <w:rsid w:val="007E66A1"/>
    <w:rsid w:val="007E6A8C"/>
    <w:rsid w:val="007E6C33"/>
    <w:rsid w:val="007E6DCA"/>
    <w:rsid w:val="007F3CE8"/>
    <w:rsid w:val="007F4D6D"/>
    <w:rsid w:val="007F5EEA"/>
    <w:rsid w:val="00802AD9"/>
    <w:rsid w:val="00802FD1"/>
    <w:rsid w:val="00806070"/>
    <w:rsid w:val="00813F3E"/>
    <w:rsid w:val="00815411"/>
    <w:rsid w:val="00816ABB"/>
    <w:rsid w:val="00830687"/>
    <w:rsid w:val="00831963"/>
    <w:rsid w:val="00832B0F"/>
    <w:rsid w:val="00833A63"/>
    <w:rsid w:val="00834FD3"/>
    <w:rsid w:val="00835C55"/>
    <w:rsid w:val="00836157"/>
    <w:rsid w:val="00837FA0"/>
    <w:rsid w:val="00840CC4"/>
    <w:rsid w:val="00841C81"/>
    <w:rsid w:val="00847C74"/>
    <w:rsid w:val="00847D40"/>
    <w:rsid w:val="0085176F"/>
    <w:rsid w:val="00852CC3"/>
    <w:rsid w:val="00857185"/>
    <w:rsid w:val="00857C81"/>
    <w:rsid w:val="00862EF5"/>
    <w:rsid w:val="0086517E"/>
    <w:rsid w:val="008662DD"/>
    <w:rsid w:val="00867371"/>
    <w:rsid w:val="0087145D"/>
    <w:rsid w:val="00871BB3"/>
    <w:rsid w:val="00872B15"/>
    <w:rsid w:val="008731BB"/>
    <w:rsid w:val="00877E90"/>
    <w:rsid w:val="008836BC"/>
    <w:rsid w:val="0088398A"/>
    <w:rsid w:val="00884E3D"/>
    <w:rsid w:val="008853D1"/>
    <w:rsid w:val="00892839"/>
    <w:rsid w:val="0089287A"/>
    <w:rsid w:val="00892DC9"/>
    <w:rsid w:val="00894489"/>
    <w:rsid w:val="00894BCE"/>
    <w:rsid w:val="00896127"/>
    <w:rsid w:val="00896DED"/>
    <w:rsid w:val="008977B9"/>
    <w:rsid w:val="008A0294"/>
    <w:rsid w:val="008A3281"/>
    <w:rsid w:val="008A3E84"/>
    <w:rsid w:val="008A5725"/>
    <w:rsid w:val="008A5D64"/>
    <w:rsid w:val="008A6CAD"/>
    <w:rsid w:val="008A6E61"/>
    <w:rsid w:val="008B0E99"/>
    <w:rsid w:val="008B2C3A"/>
    <w:rsid w:val="008B43F0"/>
    <w:rsid w:val="008B46C1"/>
    <w:rsid w:val="008B53B7"/>
    <w:rsid w:val="008B69E8"/>
    <w:rsid w:val="008C26D0"/>
    <w:rsid w:val="008C2D85"/>
    <w:rsid w:val="008C5854"/>
    <w:rsid w:val="008C6E54"/>
    <w:rsid w:val="008D0C5D"/>
    <w:rsid w:val="008D5151"/>
    <w:rsid w:val="008D5649"/>
    <w:rsid w:val="008D573E"/>
    <w:rsid w:val="008D78B7"/>
    <w:rsid w:val="008E3B54"/>
    <w:rsid w:val="008E6CA5"/>
    <w:rsid w:val="008F0638"/>
    <w:rsid w:val="008F1200"/>
    <w:rsid w:val="008F66BE"/>
    <w:rsid w:val="00901A79"/>
    <w:rsid w:val="00904FB6"/>
    <w:rsid w:val="00905558"/>
    <w:rsid w:val="00905D26"/>
    <w:rsid w:val="009127C8"/>
    <w:rsid w:val="009138DD"/>
    <w:rsid w:val="009138E6"/>
    <w:rsid w:val="0091553E"/>
    <w:rsid w:val="00920D14"/>
    <w:rsid w:val="00921A2E"/>
    <w:rsid w:val="00922282"/>
    <w:rsid w:val="00922630"/>
    <w:rsid w:val="0092288E"/>
    <w:rsid w:val="00923E1D"/>
    <w:rsid w:val="009240BC"/>
    <w:rsid w:val="00925980"/>
    <w:rsid w:val="009259B5"/>
    <w:rsid w:val="0093147E"/>
    <w:rsid w:val="009314F7"/>
    <w:rsid w:val="00932A56"/>
    <w:rsid w:val="00933638"/>
    <w:rsid w:val="0093765D"/>
    <w:rsid w:val="00942846"/>
    <w:rsid w:val="009432A1"/>
    <w:rsid w:val="009438EE"/>
    <w:rsid w:val="00945420"/>
    <w:rsid w:val="009500E2"/>
    <w:rsid w:val="009534E1"/>
    <w:rsid w:val="009544DF"/>
    <w:rsid w:val="009560F5"/>
    <w:rsid w:val="00956118"/>
    <w:rsid w:val="00956541"/>
    <w:rsid w:val="009570B2"/>
    <w:rsid w:val="00957B92"/>
    <w:rsid w:val="00961674"/>
    <w:rsid w:val="00962762"/>
    <w:rsid w:val="00965D77"/>
    <w:rsid w:val="0096600C"/>
    <w:rsid w:val="0096667A"/>
    <w:rsid w:val="009671B1"/>
    <w:rsid w:val="0096774F"/>
    <w:rsid w:val="009718AE"/>
    <w:rsid w:val="009743A2"/>
    <w:rsid w:val="0097500B"/>
    <w:rsid w:val="009762E7"/>
    <w:rsid w:val="00977259"/>
    <w:rsid w:val="00980EC2"/>
    <w:rsid w:val="0098463F"/>
    <w:rsid w:val="00986347"/>
    <w:rsid w:val="009866D0"/>
    <w:rsid w:val="00986A52"/>
    <w:rsid w:val="009909A7"/>
    <w:rsid w:val="00990CB5"/>
    <w:rsid w:val="00991D99"/>
    <w:rsid w:val="00993ED0"/>
    <w:rsid w:val="00995345"/>
    <w:rsid w:val="009A24FE"/>
    <w:rsid w:val="009A2997"/>
    <w:rsid w:val="009A6485"/>
    <w:rsid w:val="009A64BF"/>
    <w:rsid w:val="009B4E0D"/>
    <w:rsid w:val="009B59B9"/>
    <w:rsid w:val="009C0E7B"/>
    <w:rsid w:val="009C2D5E"/>
    <w:rsid w:val="009C3947"/>
    <w:rsid w:val="009C3CED"/>
    <w:rsid w:val="009C579F"/>
    <w:rsid w:val="009C620F"/>
    <w:rsid w:val="009C6815"/>
    <w:rsid w:val="009D182E"/>
    <w:rsid w:val="009D7ABB"/>
    <w:rsid w:val="009E056A"/>
    <w:rsid w:val="009E0DE9"/>
    <w:rsid w:val="009F1EB0"/>
    <w:rsid w:val="009F4F06"/>
    <w:rsid w:val="009F52CD"/>
    <w:rsid w:val="009F7298"/>
    <w:rsid w:val="00A02EF2"/>
    <w:rsid w:val="00A0309C"/>
    <w:rsid w:val="00A03295"/>
    <w:rsid w:val="00A0470C"/>
    <w:rsid w:val="00A0524D"/>
    <w:rsid w:val="00A05FEC"/>
    <w:rsid w:val="00A062AC"/>
    <w:rsid w:val="00A067A6"/>
    <w:rsid w:val="00A06ADE"/>
    <w:rsid w:val="00A11A9F"/>
    <w:rsid w:val="00A12F12"/>
    <w:rsid w:val="00A13081"/>
    <w:rsid w:val="00A14146"/>
    <w:rsid w:val="00A16B9F"/>
    <w:rsid w:val="00A16D9A"/>
    <w:rsid w:val="00A16F19"/>
    <w:rsid w:val="00A170AB"/>
    <w:rsid w:val="00A20162"/>
    <w:rsid w:val="00A20BA1"/>
    <w:rsid w:val="00A23B1F"/>
    <w:rsid w:val="00A26121"/>
    <w:rsid w:val="00A30553"/>
    <w:rsid w:val="00A30A58"/>
    <w:rsid w:val="00A32CE8"/>
    <w:rsid w:val="00A335BE"/>
    <w:rsid w:val="00A34CCA"/>
    <w:rsid w:val="00A37196"/>
    <w:rsid w:val="00A37564"/>
    <w:rsid w:val="00A40F62"/>
    <w:rsid w:val="00A42951"/>
    <w:rsid w:val="00A43740"/>
    <w:rsid w:val="00A43BA4"/>
    <w:rsid w:val="00A44908"/>
    <w:rsid w:val="00A44A5E"/>
    <w:rsid w:val="00A469CF"/>
    <w:rsid w:val="00A470DA"/>
    <w:rsid w:val="00A50FE6"/>
    <w:rsid w:val="00A527FF"/>
    <w:rsid w:val="00A52E24"/>
    <w:rsid w:val="00A562CA"/>
    <w:rsid w:val="00A566C1"/>
    <w:rsid w:val="00A56E14"/>
    <w:rsid w:val="00A6130D"/>
    <w:rsid w:val="00A614C5"/>
    <w:rsid w:val="00A64A64"/>
    <w:rsid w:val="00A64AC2"/>
    <w:rsid w:val="00A654AE"/>
    <w:rsid w:val="00A67334"/>
    <w:rsid w:val="00A67654"/>
    <w:rsid w:val="00A72539"/>
    <w:rsid w:val="00A73B87"/>
    <w:rsid w:val="00A73C2C"/>
    <w:rsid w:val="00A75FAC"/>
    <w:rsid w:val="00A8005D"/>
    <w:rsid w:val="00A83619"/>
    <w:rsid w:val="00A84488"/>
    <w:rsid w:val="00A87715"/>
    <w:rsid w:val="00A90535"/>
    <w:rsid w:val="00A91C6D"/>
    <w:rsid w:val="00A9303B"/>
    <w:rsid w:val="00A93F97"/>
    <w:rsid w:val="00A9424D"/>
    <w:rsid w:val="00A95373"/>
    <w:rsid w:val="00A9580F"/>
    <w:rsid w:val="00A9690E"/>
    <w:rsid w:val="00AA05A3"/>
    <w:rsid w:val="00AA0601"/>
    <w:rsid w:val="00AA0ADC"/>
    <w:rsid w:val="00AA1A74"/>
    <w:rsid w:val="00AA2139"/>
    <w:rsid w:val="00AA3673"/>
    <w:rsid w:val="00AA38A1"/>
    <w:rsid w:val="00AA4A42"/>
    <w:rsid w:val="00AA4E3C"/>
    <w:rsid w:val="00AA5535"/>
    <w:rsid w:val="00AB0B2F"/>
    <w:rsid w:val="00AB19B5"/>
    <w:rsid w:val="00AB299B"/>
    <w:rsid w:val="00AB29F3"/>
    <w:rsid w:val="00AB3340"/>
    <w:rsid w:val="00AB3C74"/>
    <w:rsid w:val="00AB7330"/>
    <w:rsid w:val="00AC0BA4"/>
    <w:rsid w:val="00AC1C10"/>
    <w:rsid w:val="00AC2141"/>
    <w:rsid w:val="00AC3061"/>
    <w:rsid w:val="00AC30D1"/>
    <w:rsid w:val="00AC48BA"/>
    <w:rsid w:val="00AC64B3"/>
    <w:rsid w:val="00AC7269"/>
    <w:rsid w:val="00AD2847"/>
    <w:rsid w:val="00AD2E28"/>
    <w:rsid w:val="00AD31EB"/>
    <w:rsid w:val="00AD64DE"/>
    <w:rsid w:val="00AD6CED"/>
    <w:rsid w:val="00AE1CC3"/>
    <w:rsid w:val="00AE6EC7"/>
    <w:rsid w:val="00AF620F"/>
    <w:rsid w:val="00AF74CE"/>
    <w:rsid w:val="00B00759"/>
    <w:rsid w:val="00B02FF0"/>
    <w:rsid w:val="00B0625C"/>
    <w:rsid w:val="00B13762"/>
    <w:rsid w:val="00B13823"/>
    <w:rsid w:val="00B2044C"/>
    <w:rsid w:val="00B21E3B"/>
    <w:rsid w:val="00B2480A"/>
    <w:rsid w:val="00B24E81"/>
    <w:rsid w:val="00B25CEF"/>
    <w:rsid w:val="00B302AD"/>
    <w:rsid w:val="00B3209D"/>
    <w:rsid w:val="00B366FF"/>
    <w:rsid w:val="00B36E9C"/>
    <w:rsid w:val="00B41713"/>
    <w:rsid w:val="00B419D7"/>
    <w:rsid w:val="00B43EB0"/>
    <w:rsid w:val="00B50556"/>
    <w:rsid w:val="00B5506F"/>
    <w:rsid w:val="00B55FA5"/>
    <w:rsid w:val="00B5752A"/>
    <w:rsid w:val="00B61053"/>
    <w:rsid w:val="00B624EC"/>
    <w:rsid w:val="00B66090"/>
    <w:rsid w:val="00B67926"/>
    <w:rsid w:val="00B7057F"/>
    <w:rsid w:val="00B72C8A"/>
    <w:rsid w:val="00B73235"/>
    <w:rsid w:val="00B73241"/>
    <w:rsid w:val="00B75EEC"/>
    <w:rsid w:val="00B77353"/>
    <w:rsid w:val="00B801B8"/>
    <w:rsid w:val="00B811E1"/>
    <w:rsid w:val="00B814E4"/>
    <w:rsid w:val="00B831B2"/>
    <w:rsid w:val="00B8367F"/>
    <w:rsid w:val="00B84275"/>
    <w:rsid w:val="00B8466D"/>
    <w:rsid w:val="00B9040C"/>
    <w:rsid w:val="00B934B3"/>
    <w:rsid w:val="00B93CEF"/>
    <w:rsid w:val="00B9596D"/>
    <w:rsid w:val="00B976C8"/>
    <w:rsid w:val="00B97809"/>
    <w:rsid w:val="00B97B8A"/>
    <w:rsid w:val="00BA25DF"/>
    <w:rsid w:val="00BA2A67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56BC"/>
    <w:rsid w:val="00BB7A32"/>
    <w:rsid w:val="00BB7DAD"/>
    <w:rsid w:val="00BC0FB4"/>
    <w:rsid w:val="00BC2675"/>
    <w:rsid w:val="00BD1B56"/>
    <w:rsid w:val="00BD42FE"/>
    <w:rsid w:val="00BD4DD7"/>
    <w:rsid w:val="00BD6A25"/>
    <w:rsid w:val="00BE05A3"/>
    <w:rsid w:val="00BE0A5C"/>
    <w:rsid w:val="00BE0BF1"/>
    <w:rsid w:val="00BE18FF"/>
    <w:rsid w:val="00BE21B5"/>
    <w:rsid w:val="00BE64FF"/>
    <w:rsid w:val="00BE6EF6"/>
    <w:rsid w:val="00BE7E11"/>
    <w:rsid w:val="00BF1269"/>
    <w:rsid w:val="00BF1B29"/>
    <w:rsid w:val="00BF3594"/>
    <w:rsid w:val="00BF4308"/>
    <w:rsid w:val="00BF55F4"/>
    <w:rsid w:val="00BF6045"/>
    <w:rsid w:val="00BF662B"/>
    <w:rsid w:val="00C0013A"/>
    <w:rsid w:val="00C0042B"/>
    <w:rsid w:val="00C02136"/>
    <w:rsid w:val="00C0576E"/>
    <w:rsid w:val="00C06386"/>
    <w:rsid w:val="00C07F49"/>
    <w:rsid w:val="00C10867"/>
    <w:rsid w:val="00C108D4"/>
    <w:rsid w:val="00C10F6B"/>
    <w:rsid w:val="00C163CD"/>
    <w:rsid w:val="00C17D60"/>
    <w:rsid w:val="00C22493"/>
    <w:rsid w:val="00C23542"/>
    <w:rsid w:val="00C24848"/>
    <w:rsid w:val="00C24D42"/>
    <w:rsid w:val="00C25156"/>
    <w:rsid w:val="00C26237"/>
    <w:rsid w:val="00C27474"/>
    <w:rsid w:val="00C3107D"/>
    <w:rsid w:val="00C33F0A"/>
    <w:rsid w:val="00C34948"/>
    <w:rsid w:val="00C350EA"/>
    <w:rsid w:val="00C35D22"/>
    <w:rsid w:val="00C368F3"/>
    <w:rsid w:val="00C36961"/>
    <w:rsid w:val="00C41009"/>
    <w:rsid w:val="00C420C4"/>
    <w:rsid w:val="00C44A81"/>
    <w:rsid w:val="00C45B94"/>
    <w:rsid w:val="00C4721D"/>
    <w:rsid w:val="00C52049"/>
    <w:rsid w:val="00C529D1"/>
    <w:rsid w:val="00C550E6"/>
    <w:rsid w:val="00C55243"/>
    <w:rsid w:val="00C57C82"/>
    <w:rsid w:val="00C60089"/>
    <w:rsid w:val="00C60A46"/>
    <w:rsid w:val="00C61ADC"/>
    <w:rsid w:val="00C626A9"/>
    <w:rsid w:val="00C62F5B"/>
    <w:rsid w:val="00C632D2"/>
    <w:rsid w:val="00C63B2B"/>
    <w:rsid w:val="00C652A1"/>
    <w:rsid w:val="00C719FE"/>
    <w:rsid w:val="00C71CDD"/>
    <w:rsid w:val="00C72E5C"/>
    <w:rsid w:val="00C7340F"/>
    <w:rsid w:val="00C75C08"/>
    <w:rsid w:val="00C75C30"/>
    <w:rsid w:val="00C75D71"/>
    <w:rsid w:val="00C762AE"/>
    <w:rsid w:val="00C76910"/>
    <w:rsid w:val="00C76E3A"/>
    <w:rsid w:val="00C80BCD"/>
    <w:rsid w:val="00C81D9A"/>
    <w:rsid w:val="00C831FA"/>
    <w:rsid w:val="00C839DB"/>
    <w:rsid w:val="00C842AF"/>
    <w:rsid w:val="00C84699"/>
    <w:rsid w:val="00C85ABB"/>
    <w:rsid w:val="00C90097"/>
    <w:rsid w:val="00C94318"/>
    <w:rsid w:val="00C962E0"/>
    <w:rsid w:val="00C9756A"/>
    <w:rsid w:val="00CA1FBD"/>
    <w:rsid w:val="00CA4013"/>
    <w:rsid w:val="00CA45AD"/>
    <w:rsid w:val="00CA489F"/>
    <w:rsid w:val="00CA7803"/>
    <w:rsid w:val="00CB0737"/>
    <w:rsid w:val="00CB0EB5"/>
    <w:rsid w:val="00CB3360"/>
    <w:rsid w:val="00CB3C4B"/>
    <w:rsid w:val="00CB52C3"/>
    <w:rsid w:val="00CB690B"/>
    <w:rsid w:val="00CB6FE3"/>
    <w:rsid w:val="00CB791E"/>
    <w:rsid w:val="00CB7C4A"/>
    <w:rsid w:val="00CC1709"/>
    <w:rsid w:val="00CC33CF"/>
    <w:rsid w:val="00CD2880"/>
    <w:rsid w:val="00CD2EC4"/>
    <w:rsid w:val="00CD35C0"/>
    <w:rsid w:val="00CD4CDF"/>
    <w:rsid w:val="00CD798D"/>
    <w:rsid w:val="00CD7B19"/>
    <w:rsid w:val="00CE03CC"/>
    <w:rsid w:val="00CE0F3C"/>
    <w:rsid w:val="00CE2076"/>
    <w:rsid w:val="00CE226A"/>
    <w:rsid w:val="00CE5999"/>
    <w:rsid w:val="00CE6B15"/>
    <w:rsid w:val="00CE7AEE"/>
    <w:rsid w:val="00CF0410"/>
    <w:rsid w:val="00CF1F47"/>
    <w:rsid w:val="00CF3DF0"/>
    <w:rsid w:val="00CF410E"/>
    <w:rsid w:val="00D00FDA"/>
    <w:rsid w:val="00D01129"/>
    <w:rsid w:val="00D02094"/>
    <w:rsid w:val="00D02098"/>
    <w:rsid w:val="00D02607"/>
    <w:rsid w:val="00D030C1"/>
    <w:rsid w:val="00D03E9C"/>
    <w:rsid w:val="00D04139"/>
    <w:rsid w:val="00D04892"/>
    <w:rsid w:val="00D07BEF"/>
    <w:rsid w:val="00D10EFD"/>
    <w:rsid w:val="00D14800"/>
    <w:rsid w:val="00D14BBB"/>
    <w:rsid w:val="00D20E68"/>
    <w:rsid w:val="00D21329"/>
    <w:rsid w:val="00D23795"/>
    <w:rsid w:val="00D2452C"/>
    <w:rsid w:val="00D250D6"/>
    <w:rsid w:val="00D25BAD"/>
    <w:rsid w:val="00D25DC6"/>
    <w:rsid w:val="00D30989"/>
    <w:rsid w:val="00D32275"/>
    <w:rsid w:val="00D32EB0"/>
    <w:rsid w:val="00D348C9"/>
    <w:rsid w:val="00D36CA4"/>
    <w:rsid w:val="00D37404"/>
    <w:rsid w:val="00D40559"/>
    <w:rsid w:val="00D44D10"/>
    <w:rsid w:val="00D45927"/>
    <w:rsid w:val="00D467A1"/>
    <w:rsid w:val="00D46F55"/>
    <w:rsid w:val="00D47E48"/>
    <w:rsid w:val="00D506E6"/>
    <w:rsid w:val="00D50F3A"/>
    <w:rsid w:val="00D510B9"/>
    <w:rsid w:val="00D51E78"/>
    <w:rsid w:val="00D62020"/>
    <w:rsid w:val="00D659A0"/>
    <w:rsid w:val="00D709CB"/>
    <w:rsid w:val="00D7112A"/>
    <w:rsid w:val="00D71257"/>
    <w:rsid w:val="00D7207F"/>
    <w:rsid w:val="00D72FC8"/>
    <w:rsid w:val="00D74D3B"/>
    <w:rsid w:val="00D76B45"/>
    <w:rsid w:val="00D83432"/>
    <w:rsid w:val="00D83716"/>
    <w:rsid w:val="00D85C3C"/>
    <w:rsid w:val="00D9525C"/>
    <w:rsid w:val="00D965E1"/>
    <w:rsid w:val="00DA0AAA"/>
    <w:rsid w:val="00DA4609"/>
    <w:rsid w:val="00DA6572"/>
    <w:rsid w:val="00DA7013"/>
    <w:rsid w:val="00DA798C"/>
    <w:rsid w:val="00DB1FC7"/>
    <w:rsid w:val="00DB36D8"/>
    <w:rsid w:val="00DB6DB0"/>
    <w:rsid w:val="00DB7652"/>
    <w:rsid w:val="00DC0056"/>
    <w:rsid w:val="00DC0707"/>
    <w:rsid w:val="00DC340F"/>
    <w:rsid w:val="00DC70BD"/>
    <w:rsid w:val="00DD52D9"/>
    <w:rsid w:val="00DD5861"/>
    <w:rsid w:val="00DE156A"/>
    <w:rsid w:val="00DE160C"/>
    <w:rsid w:val="00DE1A80"/>
    <w:rsid w:val="00DE5A94"/>
    <w:rsid w:val="00DF11DA"/>
    <w:rsid w:val="00DF1420"/>
    <w:rsid w:val="00DF2A2A"/>
    <w:rsid w:val="00DF55F3"/>
    <w:rsid w:val="00DF64B6"/>
    <w:rsid w:val="00DF7C4A"/>
    <w:rsid w:val="00E022E5"/>
    <w:rsid w:val="00E02357"/>
    <w:rsid w:val="00E04BF7"/>
    <w:rsid w:val="00E07F26"/>
    <w:rsid w:val="00E1070F"/>
    <w:rsid w:val="00E13D49"/>
    <w:rsid w:val="00E22DCA"/>
    <w:rsid w:val="00E247A7"/>
    <w:rsid w:val="00E2614D"/>
    <w:rsid w:val="00E27A86"/>
    <w:rsid w:val="00E27AF7"/>
    <w:rsid w:val="00E309C9"/>
    <w:rsid w:val="00E315C6"/>
    <w:rsid w:val="00E31F84"/>
    <w:rsid w:val="00E354EF"/>
    <w:rsid w:val="00E3550B"/>
    <w:rsid w:val="00E35ACB"/>
    <w:rsid w:val="00E3656E"/>
    <w:rsid w:val="00E3706F"/>
    <w:rsid w:val="00E43883"/>
    <w:rsid w:val="00E44489"/>
    <w:rsid w:val="00E4486C"/>
    <w:rsid w:val="00E4591D"/>
    <w:rsid w:val="00E45A3D"/>
    <w:rsid w:val="00E4676F"/>
    <w:rsid w:val="00E46CA2"/>
    <w:rsid w:val="00E47265"/>
    <w:rsid w:val="00E50422"/>
    <w:rsid w:val="00E5155B"/>
    <w:rsid w:val="00E55799"/>
    <w:rsid w:val="00E5691D"/>
    <w:rsid w:val="00E56BBD"/>
    <w:rsid w:val="00E62A8C"/>
    <w:rsid w:val="00E62B67"/>
    <w:rsid w:val="00E62C21"/>
    <w:rsid w:val="00E6560F"/>
    <w:rsid w:val="00E65CC1"/>
    <w:rsid w:val="00E664C9"/>
    <w:rsid w:val="00E76358"/>
    <w:rsid w:val="00E81B1A"/>
    <w:rsid w:val="00E81C37"/>
    <w:rsid w:val="00E81E6D"/>
    <w:rsid w:val="00E847DB"/>
    <w:rsid w:val="00E84DED"/>
    <w:rsid w:val="00E84E49"/>
    <w:rsid w:val="00E871DD"/>
    <w:rsid w:val="00E87548"/>
    <w:rsid w:val="00E8778C"/>
    <w:rsid w:val="00E87ECF"/>
    <w:rsid w:val="00E91097"/>
    <w:rsid w:val="00E946AA"/>
    <w:rsid w:val="00E95A84"/>
    <w:rsid w:val="00E964F7"/>
    <w:rsid w:val="00EA1F89"/>
    <w:rsid w:val="00EA28E2"/>
    <w:rsid w:val="00EA6641"/>
    <w:rsid w:val="00EA6804"/>
    <w:rsid w:val="00EB1276"/>
    <w:rsid w:val="00EB152C"/>
    <w:rsid w:val="00EB50FA"/>
    <w:rsid w:val="00EC0DD0"/>
    <w:rsid w:val="00EC188E"/>
    <w:rsid w:val="00EC2011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3007"/>
    <w:rsid w:val="00ED5716"/>
    <w:rsid w:val="00ED5A76"/>
    <w:rsid w:val="00ED5C52"/>
    <w:rsid w:val="00EE0C4F"/>
    <w:rsid w:val="00EE261D"/>
    <w:rsid w:val="00EE268F"/>
    <w:rsid w:val="00EE5456"/>
    <w:rsid w:val="00EE59FC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2E4"/>
    <w:rsid w:val="00EF367A"/>
    <w:rsid w:val="00EF48CE"/>
    <w:rsid w:val="00EF7214"/>
    <w:rsid w:val="00EF72E9"/>
    <w:rsid w:val="00EF766E"/>
    <w:rsid w:val="00EF7802"/>
    <w:rsid w:val="00EF7C4E"/>
    <w:rsid w:val="00F0208A"/>
    <w:rsid w:val="00F036A9"/>
    <w:rsid w:val="00F03953"/>
    <w:rsid w:val="00F07C53"/>
    <w:rsid w:val="00F100A4"/>
    <w:rsid w:val="00F102A3"/>
    <w:rsid w:val="00F103E7"/>
    <w:rsid w:val="00F114A1"/>
    <w:rsid w:val="00F11A0D"/>
    <w:rsid w:val="00F12A22"/>
    <w:rsid w:val="00F131D5"/>
    <w:rsid w:val="00F142E0"/>
    <w:rsid w:val="00F221E2"/>
    <w:rsid w:val="00F26CC4"/>
    <w:rsid w:val="00F272ED"/>
    <w:rsid w:val="00F27C0E"/>
    <w:rsid w:val="00F36842"/>
    <w:rsid w:val="00F37458"/>
    <w:rsid w:val="00F4062C"/>
    <w:rsid w:val="00F44924"/>
    <w:rsid w:val="00F5069B"/>
    <w:rsid w:val="00F5103F"/>
    <w:rsid w:val="00F51A4F"/>
    <w:rsid w:val="00F52620"/>
    <w:rsid w:val="00F54E77"/>
    <w:rsid w:val="00F5593E"/>
    <w:rsid w:val="00F604B6"/>
    <w:rsid w:val="00F644A5"/>
    <w:rsid w:val="00F64751"/>
    <w:rsid w:val="00F67A6D"/>
    <w:rsid w:val="00F67E1E"/>
    <w:rsid w:val="00F7012D"/>
    <w:rsid w:val="00F70E5B"/>
    <w:rsid w:val="00F713D1"/>
    <w:rsid w:val="00F71668"/>
    <w:rsid w:val="00F71B1D"/>
    <w:rsid w:val="00F738CE"/>
    <w:rsid w:val="00F74E70"/>
    <w:rsid w:val="00F75990"/>
    <w:rsid w:val="00F77CE3"/>
    <w:rsid w:val="00F77FE2"/>
    <w:rsid w:val="00F81C13"/>
    <w:rsid w:val="00F83DEF"/>
    <w:rsid w:val="00F8759A"/>
    <w:rsid w:val="00F878F6"/>
    <w:rsid w:val="00F91F19"/>
    <w:rsid w:val="00F94087"/>
    <w:rsid w:val="00F942B2"/>
    <w:rsid w:val="00F94D6C"/>
    <w:rsid w:val="00F96DCE"/>
    <w:rsid w:val="00F97051"/>
    <w:rsid w:val="00FA095B"/>
    <w:rsid w:val="00FA15C3"/>
    <w:rsid w:val="00FA2B13"/>
    <w:rsid w:val="00FA54B3"/>
    <w:rsid w:val="00FA6996"/>
    <w:rsid w:val="00FB4A73"/>
    <w:rsid w:val="00FB50B8"/>
    <w:rsid w:val="00FB524B"/>
    <w:rsid w:val="00FB59F8"/>
    <w:rsid w:val="00FB5A4D"/>
    <w:rsid w:val="00FB6060"/>
    <w:rsid w:val="00FB6386"/>
    <w:rsid w:val="00FC3381"/>
    <w:rsid w:val="00FC5224"/>
    <w:rsid w:val="00FC5513"/>
    <w:rsid w:val="00FC5FA4"/>
    <w:rsid w:val="00FC6A21"/>
    <w:rsid w:val="00FC70C1"/>
    <w:rsid w:val="00FD05AC"/>
    <w:rsid w:val="00FD201C"/>
    <w:rsid w:val="00FD3410"/>
    <w:rsid w:val="00FD6219"/>
    <w:rsid w:val="00FD6563"/>
    <w:rsid w:val="00FD6A51"/>
    <w:rsid w:val="00FD7BD8"/>
    <w:rsid w:val="00FE265D"/>
    <w:rsid w:val="00FE3452"/>
    <w:rsid w:val="00FE4294"/>
    <w:rsid w:val="00FE47C3"/>
    <w:rsid w:val="00FE4996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5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E5F4-FB9F-473F-B8C1-2B6557B9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16508</TotalTime>
  <Pages>8</Pages>
  <Words>1355</Words>
  <Characters>7725</Characters>
  <Application>Microsoft Office Word</Application>
  <DocSecurity>0</DocSecurity>
  <Lines>64</Lines>
  <Paragraphs>18</Paragraphs>
  <ScaleCrop>false</ScaleCrop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1031</cp:revision>
  <dcterms:created xsi:type="dcterms:W3CDTF">2019-06-22T10:22:00Z</dcterms:created>
  <dcterms:modified xsi:type="dcterms:W3CDTF">2021-01-06T10:50:00Z</dcterms:modified>
</cp:coreProperties>
</file>